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D77880" w:rsidRDefault="00D77880" w:rsidP="00D77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D77880" w:rsidRDefault="00D77880" w:rsidP="00D77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сад «Звездочка»</w:t>
      </w:r>
    </w:p>
    <w:p w:rsidR="00D54C30" w:rsidRDefault="00D54C30" w:rsidP="00D77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77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880" w:rsidRDefault="00D7788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102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D77880" w:rsidTr="00B45E75">
        <w:tc>
          <w:tcPr>
            <w:tcW w:w="6379" w:type="dxa"/>
          </w:tcPr>
          <w:p w:rsidR="00D77880" w:rsidRDefault="00D77880" w:rsidP="00B4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 принято</w:t>
            </w:r>
          </w:p>
          <w:p w:rsidR="00D77880" w:rsidRDefault="00D77880" w:rsidP="00B4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D77880" w:rsidRDefault="00D77880" w:rsidP="00B4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«01» 09. 2017 г.</w:t>
            </w:r>
          </w:p>
          <w:p w:rsidR="00D77880" w:rsidRPr="00762703" w:rsidRDefault="00D77880" w:rsidP="00B4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 </w:t>
            </w:r>
          </w:p>
        </w:tc>
        <w:tc>
          <w:tcPr>
            <w:tcW w:w="3827" w:type="dxa"/>
          </w:tcPr>
          <w:p w:rsidR="00D77880" w:rsidRDefault="00D77880" w:rsidP="00B45E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77880" w:rsidRDefault="00D77880" w:rsidP="00B45E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D77880" w:rsidRDefault="00D77880" w:rsidP="00B45E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Ермаковским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«Звездочка»</w:t>
            </w:r>
          </w:p>
          <w:p w:rsidR="00D77880" w:rsidRDefault="00D77880" w:rsidP="00B45E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О.В.Хрущ</w:t>
            </w:r>
            <w:proofErr w:type="spellEnd"/>
          </w:p>
          <w:p w:rsidR="00D77880" w:rsidRDefault="00D77880" w:rsidP="00B4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Приказ № 24/1  </w:t>
            </w:r>
          </w:p>
          <w:p w:rsidR="00D77880" w:rsidRPr="00762703" w:rsidRDefault="00D77880" w:rsidP="00B45E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«06» 09. 2017г.</w:t>
            </w:r>
          </w:p>
        </w:tc>
      </w:tr>
    </w:tbl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D54C30" w:rsidRDefault="00763135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D15E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49AD">
        <w:rPr>
          <w:rFonts w:ascii="Times New Roman" w:hAnsi="Times New Roman" w:cs="Times New Roman"/>
          <w:b/>
          <w:sz w:val="32"/>
          <w:szCs w:val="32"/>
        </w:rPr>
        <w:t>МЛАДШЕЙ РАЗНОВОЗРАСТНОЙ</w:t>
      </w:r>
      <w:r w:rsidR="007C49AD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D54C30">
        <w:rPr>
          <w:rFonts w:ascii="Times New Roman" w:hAnsi="Times New Roman" w:cs="Times New Roman"/>
          <w:b/>
          <w:sz w:val="32"/>
          <w:szCs w:val="32"/>
        </w:rPr>
        <w:t>ГРУППЕ</w:t>
      </w:r>
      <w:r w:rsidR="00D15E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49AD">
        <w:rPr>
          <w:rFonts w:ascii="Times New Roman" w:hAnsi="Times New Roman" w:cs="Times New Roman"/>
          <w:b/>
          <w:sz w:val="32"/>
          <w:szCs w:val="32"/>
        </w:rPr>
        <w:t>(РАННИЙ</w:t>
      </w:r>
      <w:r w:rsidR="00D15EBC">
        <w:rPr>
          <w:rFonts w:ascii="Times New Roman" w:hAnsi="Times New Roman" w:cs="Times New Roman"/>
          <w:b/>
          <w:sz w:val="32"/>
          <w:szCs w:val="32"/>
        </w:rPr>
        <w:t xml:space="preserve"> ВОЗРАСТ</w:t>
      </w:r>
      <w:r w:rsidR="007C49AD">
        <w:rPr>
          <w:rFonts w:ascii="Times New Roman" w:hAnsi="Times New Roman" w:cs="Times New Roman"/>
          <w:b/>
          <w:sz w:val="32"/>
          <w:szCs w:val="32"/>
        </w:rPr>
        <w:t>)</w:t>
      </w:r>
      <w:bookmarkStart w:id="0" w:name="_GoBack"/>
      <w:bookmarkEnd w:id="0"/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ОБЩЕРАЗВИВАЮЩЕЙ НАПРАВЛЕННОСТИ</w:t>
      </w:r>
    </w:p>
    <w:p w:rsidR="00D54C30" w:rsidRDefault="0070117C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 – 2018</w:t>
      </w:r>
      <w:r w:rsidR="00D54C3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969" w:rsidRDefault="00D77880" w:rsidP="00D54C30">
      <w:pPr>
        <w:widowControl w:val="0"/>
        <w:autoSpaceDE w:val="0"/>
        <w:autoSpaceDN w:val="0"/>
        <w:adjustRightInd w:val="0"/>
        <w:spacing w:after="0" w:line="355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7880" w:rsidRDefault="00D77880" w:rsidP="00D7788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Составитель:</w:t>
      </w:r>
    </w:p>
    <w:p w:rsidR="00D77880" w:rsidRDefault="00D77880" w:rsidP="00D77880">
      <w:pPr>
        <w:widowControl w:val="0"/>
        <w:autoSpaceDE w:val="0"/>
        <w:autoSpaceDN w:val="0"/>
        <w:adjustRightInd w:val="0"/>
        <w:spacing w:after="0" w:line="355" w:lineRule="exac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7880" w:rsidRDefault="00D77880" w:rsidP="00D77880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Зимовейская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D77880" w:rsidRDefault="00D77880" w:rsidP="00D7788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D54C30" w:rsidRDefault="00D54C30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01969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D77880" w:rsidRDefault="00D77880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D77880" w:rsidRDefault="00D77880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763135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763135" w:rsidRDefault="00763135" w:rsidP="00763135">
      <w:pPr>
        <w:widowControl w:val="0"/>
        <w:autoSpaceDE w:val="0"/>
        <w:autoSpaceDN w:val="0"/>
        <w:adjustRightInd w:val="0"/>
        <w:spacing w:after="0" w:line="220" w:lineRule="exact"/>
        <w:ind w:left="589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</w:p>
    <w:p w:rsidR="00763135" w:rsidRDefault="00763135" w:rsidP="0076313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763135" w:rsidRPr="00FC39BB" w:rsidRDefault="00763135" w:rsidP="00763135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          </w:t>
      </w:r>
      <w:r w:rsidRPr="00FC39BB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Содержание рабочей программы</w:t>
      </w:r>
    </w:p>
    <w:p w:rsidR="00763135" w:rsidRDefault="00763135" w:rsidP="00763135">
      <w:pPr>
        <w:widowControl w:val="0"/>
        <w:autoSpaceDE w:val="0"/>
        <w:autoSpaceDN w:val="0"/>
        <w:adjustRightInd w:val="0"/>
        <w:spacing w:after="0" w:line="353" w:lineRule="exact"/>
        <w:ind w:left="391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763135">
      <w:pPr>
        <w:widowControl w:val="0"/>
        <w:autoSpaceDE w:val="0"/>
        <w:autoSpaceDN w:val="0"/>
        <w:adjustRightInd w:val="0"/>
        <w:spacing w:after="0" w:line="353" w:lineRule="exact"/>
        <w:ind w:left="391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19"/>
        <w:gridCol w:w="5007"/>
        <w:gridCol w:w="2587"/>
      </w:tblGrid>
      <w:tr w:rsidR="00763135" w:rsidTr="00DC1387">
        <w:tc>
          <w:tcPr>
            <w:tcW w:w="2754" w:type="dxa"/>
            <w:vAlign w:val="center"/>
          </w:tcPr>
          <w:p w:rsidR="00763135" w:rsidRPr="000127DA" w:rsidRDefault="00763135" w:rsidP="002F0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5106" w:type="dxa"/>
            <w:vAlign w:val="center"/>
          </w:tcPr>
          <w:p w:rsidR="00763135" w:rsidRDefault="00763135" w:rsidP="002F0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разделов</w:t>
            </w:r>
          </w:p>
        </w:tc>
        <w:tc>
          <w:tcPr>
            <w:tcW w:w="2736" w:type="dxa"/>
            <w:vAlign w:val="center"/>
          </w:tcPr>
          <w:p w:rsidR="00763135" w:rsidRDefault="00763135" w:rsidP="002F0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страниц</w:t>
            </w:r>
          </w:p>
        </w:tc>
      </w:tr>
      <w:tr w:rsidR="00763135" w:rsidRPr="000127DA" w:rsidTr="00DC1387">
        <w:tc>
          <w:tcPr>
            <w:tcW w:w="2754" w:type="dxa"/>
            <w:vMerge w:val="restart"/>
            <w:vAlign w:val="center"/>
          </w:tcPr>
          <w:p w:rsidR="00763135" w:rsidRPr="000127DA" w:rsidRDefault="00763135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DA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</w:tc>
        <w:tc>
          <w:tcPr>
            <w:tcW w:w="5106" w:type="dxa"/>
          </w:tcPr>
          <w:p w:rsidR="00763135" w:rsidRDefault="00763135" w:rsidP="002F0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7D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763135" w:rsidRPr="000127DA" w:rsidRDefault="00763135" w:rsidP="002F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763135" w:rsidRPr="000127DA" w:rsidRDefault="000273A2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12</w:t>
            </w:r>
          </w:p>
        </w:tc>
      </w:tr>
      <w:tr w:rsidR="00763135" w:rsidRPr="000127DA" w:rsidTr="00DC1387">
        <w:tc>
          <w:tcPr>
            <w:tcW w:w="2754" w:type="dxa"/>
            <w:vMerge/>
          </w:tcPr>
          <w:p w:rsidR="00763135" w:rsidRPr="000127DA" w:rsidRDefault="00763135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63135" w:rsidRDefault="00763135" w:rsidP="002F0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7D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  <w:p w:rsidR="00763135" w:rsidRPr="000127DA" w:rsidRDefault="00763135" w:rsidP="002F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763135" w:rsidRPr="000127DA" w:rsidRDefault="000273A2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13 - 15</w:t>
            </w:r>
          </w:p>
        </w:tc>
      </w:tr>
      <w:tr w:rsidR="0070117C" w:rsidRPr="006E7801" w:rsidTr="00DC1387">
        <w:tc>
          <w:tcPr>
            <w:tcW w:w="2754" w:type="dxa"/>
            <w:vMerge w:val="restart"/>
            <w:vAlign w:val="center"/>
          </w:tcPr>
          <w:p w:rsidR="0070117C" w:rsidRPr="000127DA" w:rsidRDefault="0070117C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5106" w:type="dxa"/>
          </w:tcPr>
          <w:p w:rsidR="0070117C" w:rsidRDefault="0070117C" w:rsidP="002F0D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  <w:p w:rsidR="0070117C" w:rsidRPr="000127DA" w:rsidRDefault="0070117C" w:rsidP="002F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70117C" w:rsidRDefault="0070117C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17C" w:rsidRPr="006E7801" w:rsidRDefault="000273A2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48</w:t>
            </w:r>
          </w:p>
        </w:tc>
      </w:tr>
      <w:tr w:rsidR="0070117C" w:rsidRPr="006E7801" w:rsidTr="00DC1387">
        <w:tc>
          <w:tcPr>
            <w:tcW w:w="2754" w:type="dxa"/>
            <w:vMerge/>
            <w:vAlign w:val="center"/>
          </w:tcPr>
          <w:p w:rsidR="0070117C" w:rsidRDefault="0070117C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0117C" w:rsidRDefault="0070117C" w:rsidP="002F0D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70117C" w:rsidRDefault="0070117C" w:rsidP="007011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:rsidR="0070117C" w:rsidRDefault="0070117C" w:rsidP="007011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70117C" w:rsidRDefault="000273A2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48 - 49</w:t>
            </w:r>
          </w:p>
        </w:tc>
      </w:tr>
      <w:tr w:rsidR="00763135" w:rsidRPr="000127DA" w:rsidTr="00DC1387">
        <w:tc>
          <w:tcPr>
            <w:tcW w:w="2754" w:type="dxa"/>
            <w:vMerge w:val="restart"/>
            <w:vAlign w:val="center"/>
          </w:tcPr>
          <w:p w:rsidR="00763135" w:rsidRPr="000127DA" w:rsidRDefault="00763135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106" w:type="dxa"/>
          </w:tcPr>
          <w:p w:rsidR="00763135" w:rsidRDefault="00763135" w:rsidP="002F0D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обеспечения программы, обеспеченности методическими материалами и средствами обучения и воспитания</w:t>
            </w:r>
          </w:p>
          <w:p w:rsidR="00763135" w:rsidRPr="006E7801" w:rsidRDefault="00763135" w:rsidP="002F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763135" w:rsidRPr="000127DA" w:rsidRDefault="000273A2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51</w:t>
            </w:r>
          </w:p>
        </w:tc>
      </w:tr>
      <w:tr w:rsidR="00763135" w:rsidRPr="00B53EB0" w:rsidTr="00DC1387">
        <w:tc>
          <w:tcPr>
            <w:tcW w:w="2754" w:type="dxa"/>
            <w:vMerge/>
          </w:tcPr>
          <w:p w:rsidR="00763135" w:rsidRPr="000127DA" w:rsidRDefault="00763135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63135" w:rsidRDefault="00763135" w:rsidP="002F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5" w:rsidRDefault="00763135" w:rsidP="002F0D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  <w:p w:rsidR="00763135" w:rsidRPr="006E7801" w:rsidRDefault="00763135" w:rsidP="002F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763135" w:rsidRDefault="00763135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5" w:rsidRPr="00B53EB0" w:rsidRDefault="000273A2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52 - 54</w:t>
            </w:r>
          </w:p>
        </w:tc>
      </w:tr>
      <w:tr w:rsidR="00763135" w:rsidRPr="000127DA" w:rsidTr="00DC1387">
        <w:tc>
          <w:tcPr>
            <w:tcW w:w="2754" w:type="dxa"/>
            <w:vMerge/>
          </w:tcPr>
          <w:p w:rsidR="00763135" w:rsidRPr="000127DA" w:rsidRDefault="00763135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63135" w:rsidRDefault="0070117C" w:rsidP="002F0D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непосредственной образовательной деятельности (приложение № 2)</w:t>
            </w:r>
          </w:p>
          <w:p w:rsidR="00763135" w:rsidRPr="006E7801" w:rsidRDefault="00763135" w:rsidP="002F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763135" w:rsidRPr="000127DA" w:rsidRDefault="000273A2" w:rsidP="002F0DA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</w:p>
        </w:tc>
      </w:tr>
      <w:tr w:rsidR="00763135" w:rsidRPr="000127DA" w:rsidTr="00DC1387">
        <w:trPr>
          <w:trHeight w:val="966"/>
        </w:trPr>
        <w:tc>
          <w:tcPr>
            <w:tcW w:w="2754" w:type="dxa"/>
            <w:vMerge/>
          </w:tcPr>
          <w:p w:rsidR="00763135" w:rsidRPr="000127DA" w:rsidRDefault="00763135" w:rsidP="002F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63135" w:rsidRDefault="00763135" w:rsidP="002F0D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  <w:p w:rsidR="00763135" w:rsidRPr="006E7801" w:rsidRDefault="00763135" w:rsidP="002F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763135" w:rsidRPr="000127DA" w:rsidRDefault="000273A2" w:rsidP="002F0DA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  <w:sectPr w:rsidR="00763135" w:rsidSect="00BF7C1B">
          <w:pgSz w:w="11906" w:h="16838"/>
          <w:pgMar w:top="0" w:right="566" w:bottom="0" w:left="709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3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52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ЦЕЛЕВОЙ РАЗДЕЛ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86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Пояснительная записка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ind w:left="4863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Pr="00D15EBC" w:rsidRDefault="0070117C" w:rsidP="0070117C">
      <w:pPr>
        <w:widowControl w:val="0"/>
        <w:autoSpaceDE w:val="0"/>
        <w:autoSpaceDN w:val="0"/>
        <w:adjustRightInd w:val="0"/>
        <w:spacing w:after="0" w:line="265" w:lineRule="exact"/>
        <w:ind w:left="709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Рабочая программа образовательной деятельности во</w:t>
      </w:r>
      <w:r w:rsidR="00D15EBC">
        <w:rPr>
          <w:rFonts w:ascii="Times New Roman" w:hAnsi="Times New Roman" w:cs="Times New Roman"/>
          <w:color w:val="000000"/>
          <w:sz w:val="24"/>
          <w:szCs w:val="24"/>
        </w:rPr>
        <w:t xml:space="preserve"> второй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 w:rsidR="00D15EBC">
        <w:rPr>
          <w:rFonts w:ascii="Times New Roman" w:hAnsi="Times New Roman" w:cs="Times New Roman"/>
          <w:color w:val="000000"/>
          <w:sz w:val="24"/>
          <w:szCs w:val="24"/>
        </w:rPr>
        <w:t xml:space="preserve"> раннего возраста </w:t>
      </w:r>
    </w:p>
    <w:p w:rsidR="00B01969" w:rsidRDefault="00B01969" w:rsidP="0070117C">
      <w:pPr>
        <w:widowControl w:val="0"/>
        <w:autoSpaceDE w:val="0"/>
        <w:autoSpaceDN w:val="0"/>
        <w:adjustRightInd w:val="0"/>
        <w:spacing w:after="0" w:line="265" w:lineRule="exact"/>
        <w:ind w:left="709" w:right="-284"/>
        <w:rPr>
          <w:rFonts w:ascii="Times New Roman" w:hAnsi="Times New Roman" w:cs="Times New Roman"/>
          <w:color w:val="000000"/>
          <w:sz w:val="24"/>
          <w:szCs w:val="24"/>
        </w:rPr>
        <w:sectPr w:rsidR="00B01969" w:rsidSect="00C1501E">
          <w:type w:val="continuous"/>
          <w:pgSz w:w="11906" w:h="16838"/>
          <w:pgMar w:top="0" w:right="1133" w:bottom="0" w:left="0" w:header="720" w:footer="720" w:gutter="0"/>
          <w:cols w:space="720"/>
          <w:noEndnote/>
        </w:sectPr>
      </w:pPr>
    </w:p>
    <w:p w:rsidR="00B01969" w:rsidRDefault="001A5004" w:rsidP="0070117C">
      <w:pPr>
        <w:widowControl w:val="0"/>
        <w:autoSpaceDE w:val="0"/>
        <w:autoSpaceDN w:val="0"/>
        <w:adjustRightInd w:val="0"/>
        <w:spacing w:after="0" w:line="276" w:lineRule="exact"/>
        <w:ind w:left="709" w:right="-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общера</w:t>
      </w:r>
      <w:r w:rsidR="0070117C">
        <w:rPr>
          <w:rFonts w:ascii="Times New Roman" w:hAnsi="Times New Roman" w:cs="Times New Roman"/>
          <w:color w:val="000000"/>
          <w:sz w:val="24"/>
          <w:szCs w:val="24"/>
        </w:rPr>
        <w:t>звивающей направленности на 2017-2018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далее - Рабочая</w:t>
      </w:r>
      <w:proofErr w:type="gramEnd"/>
    </w:p>
    <w:p w:rsidR="00B01969" w:rsidRDefault="001A5004" w:rsidP="0070117C">
      <w:pPr>
        <w:widowControl w:val="0"/>
        <w:autoSpaceDE w:val="0"/>
        <w:autoSpaceDN w:val="0"/>
        <w:adjustRightInd w:val="0"/>
        <w:spacing w:after="0" w:line="275" w:lineRule="exact"/>
        <w:ind w:left="709" w:right="-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) разработана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основной образовательной программой</w:t>
      </w:r>
      <w:proofErr w:type="gramEnd"/>
    </w:p>
    <w:p w:rsidR="00B01969" w:rsidRDefault="001A5004" w:rsidP="0070117C">
      <w:pPr>
        <w:widowControl w:val="0"/>
        <w:autoSpaceDE w:val="0"/>
        <w:autoSpaceDN w:val="0"/>
        <w:adjustRightInd w:val="0"/>
        <w:spacing w:after="0" w:line="276" w:lineRule="exact"/>
        <w:ind w:left="709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</w:t>
      </w:r>
      <w:r w:rsidR="007631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Муниципального бюджетного дошкольного образовательного учреждения </w:t>
      </w:r>
      <w:proofErr w:type="spellStart"/>
      <w:r w:rsidR="00763135">
        <w:rPr>
          <w:rFonts w:ascii="Times New Roman" w:hAnsi="Times New Roman" w:cs="Times New Roman"/>
          <w:iCs/>
          <w:color w:val="000000"/>
          <w:sz w:val="24"/>
          <w:szCs w:val="24"/>
        </w:rPr>
        <w:t>Жирновского</w:t>
      </w:r>
      <w:proofErr w:type="spellEnd"/>
      <w:r w:rsidR="007631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детского сада «Росинка»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далее -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D15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учетом </w:t>
      </w:r>
      <w:r w:rsidR="00D15EBC">
        <w:rPr>
          <w:rFonts w:ascii="Times New Roman" w:hAnsi="Times New Roman" w:cs="Times New Roman"/>
          <w:bCs/>
          <w:color w:val="000000"/>
          <w:sz w:val="24"/>
          <w:szCs w:val="24"/>
        </w:rPr>
        <w:t>примерной общеобразовательной программы дошкольного образования «От рождения до школы» под</w:t>
      </w:r>
      <w:proofErr w:type="gramStart"/>
      <w:r w:rsidR="00D15EB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D15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15EBC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D15EBC">
        <w:rPr>
          <w:rFonts w:ascii="Times New Roman" w:hAnsi="Times New Roman" w:cs="Times New Roman"/>
          <w:bCs/>
          <w:color w:val="000000"/>
          <w:sz w:val="24"/>
          <w:szCs w:val="24"/>
        </w:rPr>
        <w:t>едакцией Н.Е.</w:t>
      </w:r>
      <w:r w:rsidR="00197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977FE">
        <w:rPr>
          <w:rFonts w:ascii="Times New Roman" w:hAnsi="Times New Roman" w:cs="Times New Roman"/>
          <w:bCs/>
          <w:color w:val="000000"/>
          <w:sz w:val="24"/>
          <w:szCs w:val="24"/>
        </w:rPr>
        <w:t>Вераксы</w:t>
      </w:r>
      <w:proofErr w:type="spellEnd"/>
      <w:r w:rsidR="00197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Т.С. Комаровой, М.А. Васильевой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предусмотрена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организации</w:t>
      </w:r>
      <w:r w:rsidR="001977F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</w:t>
      </w:r>
      <w:r w:rsidR="00763135">
        <w:rPr>
          <w:rFonts w:ascii="Times New Roman" w:hAnsi="Times New Roman" w:cs="Times New Roman"/>
          <w:color w:val="000000"/>
          <w:sz w:val="24"/>
          <w:szCs w:val="24"/>
        </w:rPr>
        <w:t>льности с детьми в возрасте от 2 до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B01969" w:rsidRDefault="00B01969" w:rsidP="00C1501E">
      <w:pPr>
        <w:widowControl w:val="0"/>
        <w:autoSpaceDE w:val="0"/>
        <w:autoSpaceDN w:val="0"/>
        <w:adjustRightInd w:val="0"/>
        <w:spacing w:after="0" w:line="286" w:lineRule="exact"/>
        <w:ind w:left="851" w:hanging="142"/>
        <w:rPr>
          <w:rFonts w:ascii="Arial" w:hAnsi="Arial" w:cs="Arial"/>
          <w:sz w:val="24"/>
          <w:szCs w:val="24"/>
        </w:rPr>
      </w:pPr>
    </w:p>
    <w:p w:rsidR="00B01969" w:rsidRDefault="0070117C" w:rsidP="0070117C">
      <w:pPr>
        <w:widowControl w:val="0"/>
        <w:autoSpaceDE w:val="0"/>
        <w:autoSpaceDN w:val="0"/>
        <w:adjustRightInd w:val="0"/>
        <w:spacing w:after="0" w:line="265" w:lineRule="exact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gramStart"/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Рабочей Программы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: накопление ребенком культурного опыта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и общения в процессе активного взаимодействия с окружающим миром, другими детьми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взрослыми, решения задач и проблем (в соответствии с возрастом) как основы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формирования в его сознании целостной картины мира, готовности к непрерывному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образованию, саморазвитию и успешной самореализации на всех этапах жизни.</w:t>
      </w:r>
      <w:proofErr w:type="gramEnd"/>
    </w:p>
    <w:p w:rsidR="00B01969" w:rsidRDefault="00B01969" w:rsidP="0070117C">
      <w:pPr>
        <w:widowControl w:val="0"/>
        <w:autoSpaceDE w:val="0"/>
        <w:autoSpaceDN w:val="0"/>
        <w:adjustRightInd w:val="0"/>
        <w:spacing w:after="0" w:line="291" w:lineRule="exact"/>
        <w:ind w:left="851" w:hanging="142"/>
        <w:rPr>
          <w:rFonts w:ascii="Arial" w:hAnsi="Arial" w:cs="Arial"/>
          <w:sz w:val="24"/>
          <w:szCs w:val="24"/>
        </w:rPr>
      </w:pPr>
    </w:p>
    <w:p w:rsidR="00B01969" w:rsidRDefault="0070117C" w:rsidP="0070117C">
      <w:pPr>
        <w:widowControl w:val="0"/>
        <w:autoSpaceDE w:val="0"/>
        <w:autoSpaceDN w:val="0"/>
        <w:adjustRightInd w:val="0"/>
        <w:spacing w:after="0" w:line="265" w:lineRule="exact"/>
        <w:ind w:left="851"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Приоритетные задачи реализации Рабочей Программы:</w:t>
      </w:r>
    </w:p>
    <w:p w:rsidR="00B01969" w:rsidRDefault="00B01969" w:rsidP="0070117C">
      <w:pPr>
        <w:widowControl w:val="0"/>
        <w:autoSpaceDE w:val="0"/>
        <w:autoSpaceDN w:val="0"/>
        <w:adjustRightInd w:val="0"/>
        <w:spacing w:after="0" w:line="265" w:lineRule="exact"/>
        <w:ind w:left="851"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 w:rsidSect="0070117C">
          <w:type w:val="continuous"/>
          <w:pgSz w:w="11906" w:h="16838"/>
          <w:pgMar w:top="0" w:right="566" w:bottom="0" w:left="0" w:header="720" w:footer="720" w:gutter="0"/>
          <w:cols w:space="720" w:equalWidth="0">
            <w:col w:w="11340" w:space="10"/>
          </w:cols>
          <w:noEndnote/>
        </w:sectPr>
      </w:pP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1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· охрана и укрепление здоровья детей, обеспечение 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proofErr w:type="gramEnd"/>
      <w:r w:rsidR="00C15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B01969" w:rsidRDefault="00B01969" w:rsidP="00BF7C1B">
      <w:pPr>
        <w:widowControl w:val="0"/>
        <w:autoSpaceDE w:val="0"/>
        <w:autoSpaceDN w:val="0"/>
        <w:adjustRightInd w:val="0"/>
        <w:spacing w:after="0" w:line="271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  <w:sectPr w:rsidR="00B01969" w:rsidSect="0070117C">
          <w:type w:val="continuous"/>
          <w:pgSz w:w="11906" w:h="16838"/>
          <w:pgMar w:top="0" w:right="566" w:bottom="0" w:left="0" w:header="720" w:footer="720" w:gutter="0"/>
          <w:cols w:num="2" w:space="720" w:equalWidth="0">
            <w:col w:w="11340" w:space="10"/>
            <w:col w:w="980" w:space="10"/>
          </w:cols>
          <w:noEndnote/>
        </w:sectPr>
      </w:pP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психологической безопасности, эмоционального благополучия; создание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комфортных</w:t>
      </w:r>
      <w:proofErr w:type="gramEnd"/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условий жизнедеятельности, в которых каждый ребенок чувствует себя защищенным и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уверенным в том, что его любят и принимают таким, какой он есть;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развитие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нравственных, физических, интеллектуальных, эстетических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качеств детей; создание благоприятных условий для гармоничного развития детей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возрастными и индивидуальными особенностями и склонностями каждого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ребенка;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формирование у ребенка способностей и потребностей открывать и творить самого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себя в основных формах человеческой деятельности, готовности познавать себя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единстве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миром, в диалоге с ним;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формирование общей культуры личности ребенка, в том числе ценностей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жизни, предпосылок учебной деятельности, инициативности,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самостоятельности и ответственности, активной жизненной позиции;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развитие способностей и творческого потенциала каждого ребенка; организация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содержательного взаимодействия ребенка с другими детьми, взрослыми и окружающим</w:t>
      </w:r>
    </w:p>
    <w:p w:rsidR="0070117C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миром на основе гуманистических ценностей и идеалов, прав свободного человека; 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·воспитание в детях патриотических чувств, любви к Родине, гордости за ее достижения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основе духовно-нравственных и социокультурных ценностей и принятых в обществе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 и норм поведения в интересах человека, семьи, общества;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 формирование  социокультурной  среды,  соответствующей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возрастным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0117C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индивидуальным, психологическим и физиологическим особенностям детей; 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·объединение воспитательно-оздоровительных ресурсов семьи и дошкольной организации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традиционных духовно-нравственных ценностей семьи и общества;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установление партнерских взаимоотношений с семьей, оказание ей психолого-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  поддержки,  повышение  компетентности  родителей  (законных</w:t>
      </w:r>
      <w:proofErr w:type="gramEnd"/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представителей) в вопросах развития и образования, охраны и укрепления здоровья детей;</w:t>
      </w:r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обеспечение преемственности целей, задач, методов и содержания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 w:rsidP="00BF7C1B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позиций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каждого возраста и непрерывности образования на всех этапах</w:t>
      </w:r>
    </w:p>
    <w:p w:rsidR="00B01969" w:rsidRDefault="00EB262C" w:rsidP="00BF7C1B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  <w:sectPr w:rsidR="00B01969" w:rsidSect="0070117C">
          <w:type w:val="continuous"/>
          <w:pgSz w:w="11906" w:h="16838"/>
          <w:pgMar w:top="0" w:right="566" w:bottom="0" w:left="0" w:header="720" w:footer="720" w:gutter="0"/>
          <w:cols w:space="720" w:equalWidth="0">
            <w:col w:w="1134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 человека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 w:rsidP="00BF7C1B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</w:t>
      </w:r>
      <w:r w:rsidR="001A5004">
        <w:rPr>
          <w:rFonts w:ascii="Arial" w:hAnsi="Arial" w:cs="Arial"/>
          <w:color w:val="000000"/>
        </w:rPr>
        <w:t>4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:rsidR="00B01969" w:rsidRDefault="005D0302" w:rsidP="005D030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ПРОГРАММНЫЕ ЗАДАЧИ ПО ОБРАЗОВАТЕЛЬНЫМ ОБЛАСТЯМ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5D0302" w:rsidP="005D030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СОЦИАЛЬНО-КОММУНИКАТИВНОЕ РАЗВИТИЕ</w:t>
      </w:r>
    </w:p>
    <w:p w:rsidR="00B01969" w:rsidRDefault="00B01969" w:rsidP="005D0302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0302" w:rsidRDefault="005D0302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Социализация, развитие общения, нравственное воспитание.</w:t>
      </w:r>
    </w:p>
    <w:p w:rsidR="005D0302" w:rsidRDefault="005D0302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Формировать у детей опыт поведения в среде сверстников, воспитывать чувство симпатии к ним.</w:t>
      </w:r>
    </w:p>
    <w:p w:rsidR="005D0302" w:rsidRDefault="005D0302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5D0302" w:rsidRDefault="005D0302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5D0302" w:rsidRDefault="005D0302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5D0302" w:rsidRDefault="005D0302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Воспитывать элементарные навыки вежливого обращения: здороваться, прощаться, обращаться с просьбой спокойно, употребляя слова</w:t>
      </w:r>
      <w:r>
        <w:rPr>
          <w:b/>
          <w:bCs/>
          <w:color w:val="000000"/>
        </w:rPr>
        <w:t> </w:t>
      </w:r>
      <w:r>
        <w:rPr>
          <w:color w:val="000000"/>
        </w:rPr>
        <w:t>«спасибо» и «пожалуйста».</w:t>
      </w:r>
    </w:p>
    <w:p w:rsidR="005D0302" w:rsidRDefault="005D0302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умение спокойно вести себя в помещении и на улице: не шуметь, не бегать, выполнять просьбу взрослого.</w:t>
      </w:r>
    </w:p>
    <w:p w:rsidR="005D0302" w:rsidRDefault="005D0302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Воспитывать внимательное отношение и любовь к родителям и близким людям.</w:t>
      </w:r>
    </w:p>
    <w:p w:rsidR="005D0302" w:rsidRDefault="005D0302" w:rsidP="005D0302">
      <w:pPr>
        <w:pStyle w:val="a7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Приучать детей не перебивать говорящего взрослого, формировать умение подождать, если взрослый занят.</w:t>
      </w:r>
    </w:p>
    <w:p w:rsidR="005D0302" w:rsidRDefault="005D0302" w:rsidP="005D0302">
      <w:pPr>
        <w:pStyle w:val="a7"/>
        <w:spacing w:before="0" w:beforeAutospacing="0" w:after="150" w:afterAutospacing="0"/>
        <w:rPr>
          <w:color w:val="000000"/>
        </w:rPr>
      </w:pP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 в семье и сообществе, патриотическое воспитание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Образ Я. </w:t>
      </w:r>
      <w:r>
        <w:rPr>
          <w:color w:val="000000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 Формировать у каждого ребенка уверенность в том, что взрослые любят его, как и всех остальных детей.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Семья. </w:t>
      </w:r>
      <w:r>
        <w:rPr>
          <w:color w:val="000000"/>
        </w:rPr>
        <w:t>Воспитывать внимательное отношение к родителям, близким людям. Поощрять умение называть имена членов своей семьи.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Детский сад. </w:t>
      </w:r>
      <w:r>
        <w:rPr>
          <w:color w:val="000000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 Развивать умение ориентироваться в помещении группы, на участке.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Родная страна. </w:t>
      </w:r>
      <w:r>
        <w:rPr>
          <w:color w:val="000000"/>
        </w:rPr>
        <w:t>Напоминать детям название города (поселка), в котором они живут.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Художественная литература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Читать детям художественные произведения, предусмотренные программой для второй группы раннего возраста.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Продолжать приучать детей слушать народные песенки, сказки, авторские произведения.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EB262C" w:rsidRDefault="00EB262C" w:rsidP="00EB262C">
      <w:pPr>
        <w:pStyle w:val="a7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Сопровождать чтение небольших поэтических произведений игровыми действиями.</w:t>
      </w:r>
    </w:p>
    <w:p w:rsidR="00EB262C" w:rsidRDefault="00EB262C" w:rsidP="00EB262C">
      <w:pPr>
        <w:pStyle w:val="a7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lastRenderedPageBreak/>
        <w:t>5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Предоставлять детям возможность договаривать слова, фразы при чтении воспитателем знакомых стихотворений.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Поощрять попытки прочесть стихотворный текст целиком с помощью взрослого.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Помогать детям старше 2 лет 6 месяцев играть в хорошо знакомую сказку.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Продолжать приобщать детей к рассматриванию рисунков в книгах.</w:t>
      </w:r>
    </w:p>
    <w:p w:rsidR="005D0302" w:rsidRDefault="00EB262C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Самообслуживание, самостоятельность трудовое воспитание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Воспитание культурно-гигиенических навыков. </w:t>
      </w:r>
      <w:r>
        <w:rPr>
          <w:color w:val="000000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Формировать умение во время еды правильно держать ложку.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Самообслуживание. </w:t>
      </w:r>
      <w:r>
        <w:rPr>
          <w:color w:val="000000"/>
        </w:rPr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Общественно-полезный труд. </w:t>
      </w:r>
      <w:r>
        <w:rPr>
          <w:color w:val="000000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>
        <w:rPr>
          <w:color w:val="000000"/>
        </w:rPr>
        <w:t>салфетницы</w:t>
      </w:r>
      <w:proofErr w:type="spellEnd"/>
      <w:r>
        <w:rPr>
          <w:color w:val="000000"/>
        </w:rPr>
        <w:t>, раскладывать ложки и пр.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Уважение к труду взрослых. </w:t>
      </w:r>
      <w:r>
        <w:rPr>
          <w:color w:val="000000"/>
        </w:rPr>
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Формирование основ безопасности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Безопасное поведение в природе. </w:t>
      </w:r>
      <w:r>
        <w:rPr>
          <w:color w:val="000000"/>
        </w:rPr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Безопасность на дорогах. </w:t>
      </w:r>
      <w:r>
        <w:rPr>
          <w:color w:val="000000"/>
        </w:rPr>
        <w:t>Формировать первичные представления о машинах, улице, дороге. Знакомить с некоторыми видами транспортных средств.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Безопасность собственной жизнедеятельности. </w:t>
      </w:r>
      <w:r>
        <w:rPr>
          <w:color w:val="000000"/>
        </w:rPr>
        <w:t>Знакомить с предметным миром и правилами безопасного обращения с предметами.</w:t>
      </w:r>
    </w:p>
    <w:p w:rsidR="00EB262C" w:rsidRPr="005D0302" w:rsidRDefault="00EB262C" w:rsidP="005D0302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EB262C" w:rsidRPr="005D0302" w:rsidSect="00EB262C">
          <w:pgSz w:w="11906" w:h="16838"/>
          <w:pgMar w:top="284" w:right="424" w:bottom="284" w:left="851" w:header="720" w:footer="720" w:gutter="0"/>
          <w:cols w:space="720" w:equalWidth="0">
            <w:col w:w="10631"/>
          </w:cols>
          <w:noEndnote/>
        </w:sectPr>
      </w:pPr>
      <w:r>
        <w:rPr>
          <w:color w:val="000000"/>
        </w:rPr>
        <w:t xml:space="preserve">Знакомить с понятиями «можно — нельзя», «опасно». </w:t>
      </w:r>
      <w:proofErr w:type="gramStart"/>
      <w:r>
        <w:rPr>
          <w:color w:val="000000"/>
        </w:rPr>
        <w:t>Формировать представления о правилах безопасного поведения в играх с песком и водой (воду не пить, песком не бросаться и т.д.</w:t>
      </w:r>
      <w:proofErr w:type="gramEnd"/>
    </w:p>
    <w:p w:rsidR="00B01969" w:rsidRPr="005D0302" w:rsidRDefault="00B01969" w:rsidP="005D0302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  <w:sectPr w:rsidR="00B01969" w:rsidRPr="005D0302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B01969" w:rsidP="005D0302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 w:rsidP="00EB262C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Pr="00EB262C" w:rsidRDefault="00B01969" w:rsidP="00EB262C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color w:val="000000"/>
          <w:sz w:val="24"/>
          <w:szCs w:val="24"/>
        </w:rPr>
        <w:sectPr w:rsidR="00B01969" w:rsidRPr="00EB262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EB262C" w:rsidRDefault="00EB262C" w:rsidP="00EB262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</w:p>
    <w:p w:rsidR="00EB262C" w:rsidRDefault="00EB262C" w:rsidP="00EB262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1A5004" w:rsidP="00EB262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ПОЗНАВАТЕЛЬНОЕ РАЗВИТИЕ</w:t>
      </w:r>
    </w:p>
    <w:p w:rsidR="00B01969" w:rsidRDefault="00B01969" w:rsidP="00EB262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 w:rsidSect="00EB262C">
          <w:type w:val="continuous"/>
          <w:pgSz w:w="11906" w:h="16838"/>
          <w:pgMar w:top="0" w:right="0" w:bottom="0" w:left="567" w:header="720" w:footer="720" w:gutter="0"/>
          <w:cols w:space="720" w:equalWidth="0">
            <w:col w:w="11333" w:space="10"/>
          </w:cols>
          <w:noEndnote/>
        </w:sectPr>
      </w:pPr>
    </w:p>
    <w:p w:rsidR="00B01969" w:rsidRPr="00EB262C" w:rsidRDefault="00B01969" w:rsidP="00EB262C">
      <w:pPr>
        <w:widowControl w:val="0"/>
        <w:autoSpaceDE w:val="0"/>
        <w:autoSpaceDN w:val="0"/>
        <w:adjustRightInd w:val="0"/>
        <w:spacing w:after="0" w:line="272" w:lineRule="exact"/>
        <w:rPr>
          <w:rFonts w:ascii="Arial" w:hAnsi="Arial" w:cs="Arial"/>
          <w:color w:val="000000"/>
          <w:sz w:val="24"/>
          <w:szCs w:val="24"/>
        </w:rPr>
        <w:sectPr w:rsidR="00B01969" w:rsidRPr="00EB262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Развитие познавательно-исследовательской деятельности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Первичные представления об объектах окружающего мира.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Формировать представления о предметах ближайшего окружения, о простейших связях между ними.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Учить детей называть цвет, величину предметов, материал, из которого они сделаны (бумага, дерево, ткань, пластилин).</w:t>
      </w:r>
      <w:proofErr w:type="gramEnd"/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Упражнять в установлении сходства и различия между предметами, имеющими одинаковое название (одинаковые лопатки; красный</w:t>
      </w:r>
      <w:r w:rsidR="0085241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мяч — синий мяч; большой кубик — маленький кубик).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детей называть свойства предметов: большой, маленький, мягкий, пушистый и др.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Сенсорное развитие.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Продолжать работу по обогащению непосредственного чувственного опыта детей в разных видах деятельности, постепенно включая все виды восприятия.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Дидактические игры.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- </w:t>
      </w:r>
      <w:r>
        <w:rPr>
          <w:color w:val="000000"/>
        </w:rPr>
        <w:t>Обогащать в играх с дидактическим материалом сенсорный опыт детей (пирамидки (башенки) из 5-8 колец разной величины; «Геометрическая мозаика» (круг, треугольник, квадрат, прямоугольник); разрезные картинки (из 2-4 частей), складные кубики (4-6 шт.) и др.).</w:t>
      </w:r>
      <w:proofErr w:type="gramEnd"/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- цвет, форма, величина).</w:t>
      </w:r>
    </w:p>
    <w:p w:rsidR="00EB262C" w:rsidRDefault="00EB262C" w:rsidP="00EB262C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- холодный», «Легкий - тяжелый» и т. п.); мелкой моторики руки (игрушки с пуговицами, крючками, молниями, шнуровкой и т. д.).</w:t>
      </w:r>
      <w:proofErr w:type="gramEnd"/>
    </w:p>
    <w:p w:rsidR="00B01969" w:rsidRDefault="00B01969" w:rsidP="00EB2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Приобщение к социокультурным ценностям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Продолжать знакомить детей с предметами ближайшего окружения.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появлению в словаре детей обобщающих понятий: игрушки, посуда, одежда, обувь, мебель и пр.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Знакомить с транспортными средствами ближайшего окружения.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Формирование элементарных математических представлений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Количество. </w:t>
      </w:r>
      <w:r>
        <w:rPr>
          <w:color w:val="000000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Величина. </w:t>
      </w:r>
      <w:r>
        <w:rPr>
          <w:color w:val="000000"/>
        </w:rPr>
        <w:t>Привлекать внимание детей к предметам контрастных размеров и их обозначению в речи (большой дом — маленький домик,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большая матрешка — маленькая матрешка, большие мячи — маленькие мячи и т. д.).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Форма. </w:t>
      </w:r>
      <w:r>
        <w:rPr>
          <w:color w:val="000000"/>
        </w:rPr>
        <w:t>Учить различать предметы по форме и называть их (кубик, кирпичик, шар и пр.).</w:t>
      </w:r>
    </w:p>
    <w:p w:rsidR="00DC3859" w:rsidRDefault="00852417" w:rsidP="00DC3859">
      <w:pPr>
        <w:pStyle w:val="a7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Ориентировка в пространстве. </w:t>
      </w:r>
      <w:r>
        <w:rPr>
          <w:color w:val="000000"/>
        </w:rPr>
        <w:t>Продолжать накапливать у детей опыт практического освоения окружающего пространства (помещений</w:t>
      </w:r>
      <w:r w:rsidR="00DC385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группы и участка детского сада). Расширять опыт </w:t>
      </w:r>
    </w:p>
    <w:p w:rsidR="00DC3859" w:rsidRDefault="00DC3859" w:rsidP="00DC3859">
      <w:pPr>
        <w:pStyle w:val="a7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lastRenderedPageBreak/>
        <w:t>7</w:t>
      </w:r>
    </w:p>
    <w:p w:rsidR="00852417" w:rsidRPr="00DC3859" w:rsidRDefault="00852417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ориентировки в частях собственного тела (голова, лицо, руки, ноги, спина). Учить двигаться за воспитателем в определенном направлении.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Ознакомление с миром природы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Знакомить детей с доступными явлениями природы.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узнавать в натуре, на картинках, в игрушках домашних животных (кошку, собаку, корову, курицу и др.) и их детенышей и называть их.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Узнавать на картинке некоторых диких животных (медведя, зайца, лису и др.) и называть их.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Вместе с детьми наблюдать за птицами и насекомыми на участке, за рыбками в аквариуме; подкармливать птиц.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-Учить различать по внешнему виду овощи (помидор, огурец, морковь и др.) и фрукты (яблоко, груша и др.).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Помогать детям</w:t>
      </w:r>
      <w:r w:rsidR="00DC3859">
        <w:rPr>
          <w:color w:val="000000"/>
        </w:rPr>
        <w:t>,</w:t>
      </w:r>
      <w:r>
        <w:rPr>
          <w:color w:val="000000"/>
        </w:rPr>
        <w:t xml:space="preserve"> замечать красоту природы в разное время года.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852417" w:rsidRDefault="00852417" w:rsidP="00EB2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Сезонные наблюдения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Осень. </w:t>
      </w:r>
      <w:r>
        <w:rPr>
          <w:color w:val="000000"/>
        </w:rPr>
        <w:t>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Зима. </w:t>
      </w:r>
      <w:r>
        <w:rPr>
          <w:color w:val="000000"/>
        </w:rPr>
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Весна. </w:t>
      </w:r>
      <w:r>
        <w:rPr>
          <w:color w:val="000000"/>
        </w:rP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852417" w:rsidRDefault="00852417" w:rsidP="0085241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Лето. </w:t>
      </w:r>
      <w:r>
        <w:rPr>
          <w:color w:val="000000"/>
        </w:rPr>
        <w:t>Наблюдать природные изменения: яркое солнце, жарко, летают бабочки.</w:t>
      </w:r>
    </w:p>
    <w:p w:rsidR="00A47D06" w:rsidRDefault="00A47D06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DC3859" w:rsidP="00DC385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РЕЧЕВОЕ РАЗВИТИЕ</w:t>
      </w:r>
    </w:p>
    <w:p w:rsidR="00B01969" w:rsidRDefault="00B01969" w:rsidP="00852417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Развивающая речевая среда.</w:t>
      </w:r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Способствовать развитию речи как средства общения.</w:t>
      </w:r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>
        <w:rPr>
          <w:color w:val="000000"/>
        </w:rPr>
        <w:t xml:space="preserve"> Что ты сказал Мите? </w:t>
      </w:r>
      <w:proofErr w:type="gramStart"/>
      <w:r>
        <w:rPr>
          <w:color w:val="000000"/>
        </w:rPr>
        <w:t>И что он тебе ответил?»).</w:t>
      </w:r>
      <w:proofErr w:type="gramEnd"/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Добиваться того, чтобы к концу третьего года жизни речь стала полноценным средством общения детей друг с другом.</w:t>
      </w:r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</w:t>
      </w:r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DC3859" w:rsidRDefault="00DC3859" w:rsidP="00DC3859">
      <w:pPr>
        <w:pStyle w:val="a7"/>
        <w:spacing w:before="0" w:beforeAutospacing="0" w:after="150" w:afterAutospacing="0"/>
        <w:rPr>
          <w:b/>
          <w:bCs/>
          <w:color w:val="000000"/>
        </w:rPr>
      </w:pPr>
    </w:p>
    <w:p w:rsidR="00DC3859" w:rsidRDefault="00DC3859" w:rsidP="00DC3859">
      <w:pPr>
        <w:pStyle w:val="a7"/>
        <w:spacing w:before="0" w:beforeAutospacing="0" w:after="150" w:afterAutospacing="0"/>
        <w:rPr>
          <w:b/>
          <w:bCs/>
          <w:color w:val="000000"/>
        </w:rPr>
      </w:pPr>
    </w:p>
    <w:p w:rsidR="00DC3859" w:rsidRDefault="00DC3859" w:rsidP="00DC3859">
      <w:pPr>
        <w:pStyle w:val="a7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DC3859" w:rsidRDefault="00DC3859" w:rsidP="00DC3859">
      <w:pPr>
        <w:pStyle w:val="a7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DC3859" w:rsidRDefault="00DC3859" w:rsidP="00DC3859">
      <w:pPr>
        <w:pStyle w:val="a7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8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Формирование словаря.</w:t>
      </w:r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понимать речь взрослых без наглядного сопровождения.</w:t>
      </w:r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медвежонку»).</w:t>
      </w:r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Называть их местоположение («Грибок на верхней полочке, высоко», «Стоят рядом»).</w:t>
      </w:r>
    </w:p>
    <w:p w:rsidR="00DC3859" w:rsidRDefault="00DC3859" w:rsidP="00DC385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Имитировать действия людей и движения животных («Покажи, как поливают из леечки», «Походи, как медвежонок»).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Обогащать словарь детей: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  <w:proofErr w:type="gramEnd"/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глаголами, обозначающими трудовые действия (стирать, лечить, поливать), действия, противоположные по значению (открывать - закрывать, снимать - надевать, брать -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  <w:proofErr w:type="gramEnd"/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  <w:proofErr w:type="gramEnd"/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наречиями (близко, далеко, высоко, быстро, темно, тихо, холодно, жарко, скользко).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употреблению усвоенных слов в самостоятельной речи детей.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Звуковая культура речи.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развитию артикуляционного и голосового аппарата, речевого дыхания, слухового внимания.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Формировать умение пользоваться (по подражанию) высотой и силой голоса («Киска, </w:t>
      </w:r>
      <w:proofErr w:type="gramStart"/>
      <w:r>
        <w:rPr>
          <w:color w:val="000000"/>
        </w:rPr>
        <w:t>брысь</w:t>
      </w:r>
      <w:proofErr w:type="gramEnd"/>
      <w:r>
        <w:rPr>
          <w:color w:val="000000"/>
        </w:rPr>
        <w:t>!», «Кто пришел?», «Кто стучит?»).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Грамматический строй речи.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, на, у, за, под).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Упражнять в употреблении некоторых вопросительных слов (кто, что, где) и несложных фраз, состоящих из 2-4 слов («Кисонька-</w:t>
      </w:r>
      <w:proofErr w:type="spellStart"/>
      <w:r>
        <w:rPr>
          <w:color w:val="000000"/>
        </w:rPr>
        <w:t>мурысенька</w:t>
      </w:r>
      <w:proofErr w:type="spellEnd"/>
      <w:r>
        <w:rPr>
          <w:color w:val="000000"/>
        </w:rPr>
        <w:t>, куда пошла?»).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Связная речь.</w:t>
      </w:r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- </w:t>
      </w:r>
      <w:r>
        <w:rPr>
          <w:color w:val="000000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  <w:proofErr w:type="gramEnd"/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</w:p>
    <w:p w:rsidR="00DC3859" w:rsidRDefault="00DC3859" w:rsidP="00DC3859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DC3859" w:rsidRDefault="00DC3859" w:rsidP="00DC3859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слушать небольшие рассказы без наглядного сопровождения.</w:t>
      </w:r>
    </w:p>
    <w:p w:rsidR="00DC3859" w:rsidRPr="00DC3859" w:rsidRDefault="00DC3859" w:rsidP="00852417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bCs/>
          <w:iCs/>
          <w:color w:val="000000"/>
          <w:sz w:val="24"/>
          <w:szCs w:val="24"/>
        </w:rPr>
        <w:sectPr w:rsidR="00DC3859" w:rsidRPr="00DC3859" w:rsidSect="00DC3859">
          <w:type w:val="continuous"/>
          <w:pgSz w:w="11906" w:h="16838"/>
          <w:pgMar w:top="284" w:right="566" w:bottom="567" w:left="709" w:header="720" w:footer="720" w:gutter="0"/>
          <w:cols w:space="720" w:equalWidth="0">
            <w:col w:w="10631" w:space="10"/>
          </w:cols>
          <w:noEndnote/>
        </w:sectPr>
      </w:pPr>
    </w:p>
    <w:p w:rsidR="00B01969" w:rsidRPr="00852417" w:rsidRDefault="00B01969" w:rsidP="00852417">
      <w:pPr>
        <w:widowControl w:val="0"/>
        <w:autoSpaceDE w:val="0"/>
        <w:autoSpaceDN w:val="0"/>
        <w:adjustRightInd w:val="0"/>
        <w:spacing w:after="0" w:line="272" w:lineRule="exact"/>
        <w:rPr>
          <w:rFonts w:ascii="Arial" w:hAnsi="Arial" w:cs="Arial"/>
          <w:color w:val="000000"/>
          <w:sz w:val="24"/>
          <w:szCs w:val="24"/>
        </w:rPr>
        <w:sectPr w:rsidR="00B01969" w:rsidRPr="00852417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Default="00B01969" w:rsidP="0085241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852417" w:rsidRDefault="00B01969" w:rsidP="00852417">
      <w:pPr>
        <w:widowControl w:val="0"/>
        <w:autoSpaceDE w:val="0"/>
        <w:autoSpaceDN w:val="0"/>
        <w:adjustRightInd w:val="0"/>
        <w:spacing w:after="0" w:line="272" w:lineRule="exact"/>
        <w:rPr>
          <w:rFonts w:ascii="Arial" w:hAnsi="Arial" w:cs="Arial"/>
          <w:color w:val="000000"/>
          <w:sz w:val="24"/>
          <w:szCs w:val="24"/>
        </w:rPr>
        <w:sectPr w:rsidR="00B01969" w:rsidRPr="00852417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Default="00B01969" w:rsidP="0085241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852417" w:rsidRDefault="00B01969" w:rsidP="00852417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hAnsi="Arial" w:cs="Arial"/>
          <w:color w:val="000000"/>
          <w:sz w:val="24"/>
          <w:szCs w:val="24"/>
        </w:rPr>
        <w:sectPr w:rsidR="00B01969" w:rsidRPr="00852417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Pr="00852417" w:rsidRDefault="00B01969" w:rsidP="0085241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852417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852417" w:rsidRDefault="00B01969" w:rsidP="00852417">
      <w:pPr>
        <w:widowControl w:val="0"/>
        <w:autoSpaceDE w:val="0"/>
        <w:autoSpaceDN w:val="0"/>
        <w:adjustRightInd w:val="0"/>
        <w:spacing w:after="0" w:line="272" w:lineRule="exact"/>
        <w:rPr>
          <w:rFonts w:ascii="Arial" w:hAnsi="Arial" w:cs="Arial"/>
          <w:color w:val="000000"/>
          <w:sz w:val="24"/>
          <w:szCs w:val="24"/>
        </w:rPr>
        <w:sectPr w:rsidR="00B01969" w:rsidRPr="00852417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Default="00B01969" w:rsidP="0085241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852417" w:rsidRDefault="00B01969" w:rsidP="00852417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  <w:sectPr w:rsidR="00B01969" w:rsidRPr="00852417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Default="00B01969" w:rsidP="0085241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 w:rsidP="00DC3859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Pr="00DC3859" w:rsidRDefault="00DC3859" w:rsidP="00DC3859">
      <w:pPr>
        <w:widowControl w:val="0"/>
        <w:autoSpaceDE w:val="0"/>
        <w:autoSpaceDN w:val="0"/>
        <w:adjustRightInd w:val="0"/>
        <w:spacing w:after="0" w:line="291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59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</w:p>
    <w:p w:rsidR="00DC3859" w:rsidRDefault="00DC3859">
      <w:pPr>
        <w:widowControl w:val="0"/>
        <w:autoSpaceDE w:val="0"/>
        <w:autoSpaceDN w:val="0"/>
        <w:adjustRightInd w:val="0"/>
        <w:spacing w:after="0" w:line="265" w:lineRule="exact"/>
        <w:ind w:left="34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DD05F8" w:rsidP="00DD05F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ХУДОЖЕСТВЕННО-ЭСТЕТИЧЕСКОЕ РАЗВИТИЕ</w:t>
      </w:r>
    </w:p>
    <w:p w:rsidR="00B01969" w:rsidRDefault="00B01969" w:rsidP="00DC385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Приобщение к искусству. </w:t>
      </w:r>
      <w:r>
        <w:rPr>
          <w:color w:val="000000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Рассматривать с детьми иллюстрации к произведениям детской литературы. Развивать умение отвечать на вопросы по содержанию картинок.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Знакомить с народными игрушками: дымковской, </w:t>
      </w:r>
      <w:proofErr w:type="spellStart"/>
      <w:r>
        <w:rPr>
          <w:color w:val="000000"/>
        </w:rPr>
        <w:t>богородской</w:t>
      </w:r>
      <w:proofErr w:type="spellEnd"/>
      <w:r>
        <w:rPr>
          <w:color w:val="000000"/>
        </w:rPr>
        <w:t>, матрешкой, ванькой-встанькой и другими, соответствующими возрасту детей.</w:t>
      </w:r>
      <w:r>
        <w:rPr>
          <w:b/>
          <w:bCs/>
          <w:color w:val="000000"/>
        </w:rPr>
        <w:t> </w:t>
      </w:r>
      <w:r>
        <w:rPr>
          <w:color w:val="000000"/>
        </w:rPr>
        <w:t>Обращать внимание детей на характер игрушек (</w:t>
      </w:r>
      <w:proofErr w:type="gramStart"/>
      <w:r>
        <w:rPr>
          <w:color w:val="000000"/>
        </w:rPr>
        <w:t>веселая</w:t>
      </w:r>
      <w:proofErr w:type="gramEnd"/>
      <w:r>
        <w:rPr>
          <w:color w:val="000000"/>
        </w:rPr>
        <w:t>, забавная и др.), их форму, цветовое оформление.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Изобразительная деятельность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Вызывать у детей интерес к действиям с карандашами, фломастерами, кистью, красками, пластилином.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Рисование.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Подводить детей к изображению знакомых предметов, предоставляя им свободу выбора.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Обращать внимание детей на то, что карандаш (кисть, фломастер) оставляет след на бумаге, если провести по ней отточенным концом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карандаша (фломастером, ворсом кисти). Учить следить за движением карандаша по бумаге.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эстетическое восприятие окружающих предметов.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</w:t>
      </w:r>
      <w:proofErr w:type="gramEnd"/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Подводить детей к рисованию предметов округлой формы.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бережно,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Лепка.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пластилину). Учить аккуратно, пользоваться материалами.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Учить дошкольников отламывать комочки пластилина от большого куска; лепить палочки и колбаски, раскатывая комочек между ладонями прямыми движениями; соединять концы палочки, плотно прижимая, их друг к другу (колечко, </w:t>
      </w:r>
      <w:proofErr w:type="spellStart"/>
      <w:r>
        <w:rPr>
          <w:color w:val="000000"/>
        </w:rPr>
        <w:t>бараночка</w:t>
      </w:r>
      <w:proofErr w:type="spellEnd"/>
      <w:r>
        <w:rPr>
          <w:color w:val="000000"/>
        </w:rPr>
        <w:t>, колесо и др.).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раскатывать комочек пластилина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соединять две вылепленные формы в один предмет: палочка и шарик (погремушка или грибок), два шарика (неваляшка) и т. п.</w:t>
      </w:r>
    </w:p>
    <w:p w:rsidR="00DD05F8" w:rsidRDefault="00DD05F8" w:rsidP="00DD05F8">
      <w:pPr>
        <w:pStyle w:val="a7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lastRenderedPageBreak/>
        <w:t>10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Приучать детей класть пластилин и вылепленные предметы на дощечку или специальную заранее подготовленную клеенку.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Конструктивно-модельная деятельность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Продолжать учить детей сооружать элементарные постройки по образцу, поддерживать желание строить что-то самостоятельно.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пониманию пространственных соотношений.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пользоваться дополнительными сюжетными игрушками, соразмерными масштабам построек (маленькие машинки для маленьких гаражей и т. п.).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 окончании игры приучать убирать все на место.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Знакомить детей с простейшими пластмассовыми конструкторами.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Учить, совместно с взрослым конструировать башенки, домики, машины.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Поддерживать желание детей строить самостоятельно.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Музыкально-художественная деятельность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Слушание.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различать звуки по высоте (высокое и низкое звучание колокольчика, фортепьяно, металлофона).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Пение.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Вызывать активность детей при подпевании и пении.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умение подпевать фразы в песне (совместно с воспитателем).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Постепенно приучать к сольному пению.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Музыкально-ритмические движения.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Развивать эмоциональность и образность восприятия музыки через движения.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Продолжать формировать способность воспринимать и воспроизводить движения, показываемые взрослым (хлопать, притопывать ногой, полу приседать, совершать повороты кистей рук и т. д.).</w:t>
      </w:r>
    </w:p>
    <w:p w:rsidR="00DC3859" w:rsidRPr="00BC792B" w:rsidRDefault="00DD05F8" w:rsidP="00BC792B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DC3859" w:rsidRPr="00BC792B" w:rsidSect="00DD05F8">
          <w:type w:val="continuous"/>
          <w:pgSz w:w="11906" w:h="16838"/>
          <w:pgMar w:top="284" w:right="566" w:bottom="426" w:left="709" w:header="720" w:footer="720" w:gutter="0"/>
          <w:cols w:space="720" w:equalWidth="0">
            <w:col w:w="10631" w:space="10"/>
          </w:cols>
          <w:noEndnote/>
        </w:sectPr>
      </w:pPr>
      <w:r>
        <w:rPr>
          <w:color w:val="000000"/>
        </w:rPr>
        <w:t>-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B01969" w:rsidRPr="00DC3859" w:rsidRDefault="00B01969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  <w:sectPr w:rsidR="00B01969" w:rsidRPr="00DC385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B01969" w:rsidP="00DC385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DC3859" w:rsidRDefault="00B01969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  <w:sectPr w:rsidR="00B01969" w:rsidRPr="00DC385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B01969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DC3859" w:rsidRDefault="00B01969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  <w:sectPr w:rsidR="00B01969" w:rsidRPr="00DC385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B01969" w:rsidP="00DC385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DC3859" w:rsidRDefault="00B01969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  <w:sectPr w:rsidR="00B01969" w:rsidRPr="00DC385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B01969" w:rsidP="00DC385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DC3859" w:rsidRDefault="00B01969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  <w:sectPr w:rsidR="00B01969" w:rsidRPr="00DC385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Pr="00DC3859" w:rsidRDefault="00B01969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DC385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DC3859" w:rsidRDefault="00B01969" w:rsidP="00DC3859">
      <w:pPr>
        <w:widowControl w:val="0"/>
        <w:autoSpaceDE w:val="0"/>
        <w:autoSpaceDN w:val="0"/>
        <w:adjustRightInd w:val="0"/>
        <w:spacing w:after="0" w:line="272" w:lineRule="exact"/>
        <w:rPr>
          <w:rFonts w:ascii="Arial" w:hAnsi="Arial" w:cs="Arial"/>
          <w:color w:val="000000"/>
          <w:sz w:val="24"/>
          <w:szCs w:val="24"/>
        </w:rPr>
        <w:sectPr w:rsidR="00B01969" w:rsidRPr="00DC385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B01969" w:rsidP="00DC385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DC3859" w:rsidRDefault="00B01969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  <w:sectPr w:rsidR="00B01969" w:rsidRPr="00DC385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B01969" w:rsidP="00DC385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Pr="00DC3859" w:rsidRDefault="00B01969" w:rsidP="00DC385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  <w:sectPr w:rsidR="00B01969" w:rsidRPr="00DC385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B01969" w:rsidP="00DC385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DD05F8" w:rsidRPr="00BC792B" w:rsidRDefault="00DD05F8" w:rsidP="00BC792B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5F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11</w:t>
      </w:r>
    </w:p>
    <w:p w:rsidR="00DD05F8" w:rsidRPr="00DD05F8" w:rsidRDefault="00DD05F8" w:rsidP="00DD05F8">
      <w:pPr>
        <w:widowControl w:val="0"/>
        <w:autoSpaceDE w:val="0"/>
        <w:autoSpaceDN w:val="0"/>
        <w:adjustRightInd w:val="0"/>
        <w:spacing w:after="0" w:line="265" w:lineRule="exact"/>
        <w:ind w:left="483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69" w:rsidRDefault="00DD05F8" w:rsidP="00DD05F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РАЗВИТИЕ</w:t>
      </w:r>
    </w:p>
    <w:p w:rsidR="00B01969" w:rsidRDefault="00B01969" w:rsidP="00DD05F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Формирование начальных представлений о здоровом образе жизни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Формировать у детей представления о значении разных органов для нормальной жизнедеятельности человека: глаза - смотреть, уши - слышать, нос - нюхать, язык - пробовать (определять) на вкус, руки - хватать, держать, трогать; ноги - стоять, прыгать, бегать, ходить; голова - думать, запоминать.</w:t>
      </w:r>
      <w:proofErr w:type="gramEnd"/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Физическая культура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умение сохранять устойчивое положение тела, правильную осанку.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ходить и бегать, не наталкиваясь друг на друга, с согласованными, свободными движениями рук и ног.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Учить ползать, лазать, разнообразно действовать с мячом (брать, держать, переносить, класть, бросать, катать).</w:t>
      </w:r>
      <w:proofErr w:type="gramEnd"/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прыжкам на двух ногах на месте, с продвижением вперед, в длину с места, отталкиваясь двумя ногами.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Подвижные игры.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Развивать у детей желание играть вместе с воспитателем в подвижные игры с простым содержанием, несложными движениями.</w:t>
      </w:r>
    </w:p>
    <w:p w:rsidR="00DD05F8" w:rsidRDefault="00DD05F8" w:rsidP="00DD05F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развитию умения детей играть в игры, в ходе которых совершенствуются основные движения (ходьба, бег, бросание, катание).</w:t>
      </w:r>
    </w:p>
    <w:p w:rsidR="00BC792B" w:rsidRDefault="00DD05F8" w:rsidP="00BC792B">
      <w:pPr>
        <w:pStyle w:val="a7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Учить выразительности движений, умению передавать простейшие действия некоторых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epco</w:t>
      </w:r>
      <w:proofErr w:type="gramEnd"/>
      <w:r>
        <w:rPr>
          <w:color w:val="000000"/>
        </w:rPr>
        <w:t>нажей</w:t>
      </w:r>
      <w:proofErr w:type="spellEnd"/>
      <w:r>
        <w:rPr>
          <w:color w:val="000000"/>
        </w:rPr>
        <w:t xml:space="preserve"> (попрыгать, как зайчики; поклевать зернышки и попить водичку, как цыплята, и т. п.)</w:t>
      </w:r>
    </w:p>
    <w:p w:rsidR="00BC792B" w:rsidRDefault="00BC792B" w:rsidP="00BC792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Принципы и подходы к формированию Рабочей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</w:t>
      </w:r>
    </w:p>
    <w:p w:rsidR="00BC792B" w:rsidRDefault="00BC792B" w:rsidP="00BC792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заявленным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Программе.</w:t>
      </w:r>
    </w:p>
    <w:p w:rsidR="00BC792B" w:rsidRDefault="00BC792B" w:rsidP="00BC792B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C792B" w:rsidRDefault="00BC792B" w:rsidP="00BC792B">
      <w:pPr>
        <w:widowControl w:val="0"/>
        <w:autoSpaceDE w:val="0"/>
        <w:autoSpaceDN w:val="0"/>
        <w:adjustRightInd w:val="0"/>
        <w:spacing w:after="0" w:line="265" w:lineRule="exact"/>
        <w:ind w:left="3730" w:hanging="37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Возрастные особенности детей третьего года жизни</w:t>
      </w:r>
    </w:p>
    <w:p w:rsidR="00BC792B" w:rsidRPr="00BC792B" w:rsidRDefault="00BC792B" w:rsidP="00BC792B">
      <w:pPr>
        <w:widowControl w:val="0"/>
        <w:autoSpaceDE w:val="0"/>
        <w:autoSpaceDN w:val="0"/>
        <w:adjustRightInd w:val="0"/>
        <w:spacing w:after="0" w:line="271" w:lineRule="exact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младшем дошкольном возрасте происходит дальнейшее развитие детского организма, совершенствуются все физиологические функции и процессы. По данным Всемирной организации здравоохранения средние антропометрические показатели к трем годам следующие: мальчики весят 16,1 кг при росте 101,4 см, а девочки весят  15,3 кг при росте 100,3 см. При этом главный показатель нормы – комфорт и хорошее   самочувствие ребенка.</w:t>
      </w:r>
    </w:p>
    <w:p w:rsidR="00BC792B" w:rsidRPr="006770C6" w:rsidRDefault="00BC792B" w:rsidP="00BC79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третьем году жизни ребёнок становится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BC792B" w:rsidRPr="006770C6" w:rsidRDefault="00BC792B" w:rsidP="00BC79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Развитие предметной деятельности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 связанно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 </w:t>
      </w:r>
    </w:p>
    <w:p w:rsidR="00BC792B" w:rsidRDefault="00BC792B" w:rsidP="00BC79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Речь.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совместные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 Интенсивно развивается активная речь детей. К </w:t>
      </w:r>
    </w:p>
    <w:p w:rsidR="00BC792B" w:rsidRDefault="00BC792B" w:rsidP="00BC792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</w:t>
      </w:r>
    </w:p>
    <w:p w:rsidR="00BC792B" w:rsidRPr="006770C6" w:rsidRDefault="00BC792B" w:rsidP="00BC79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используют практически все части речи. Активный словарь достигает примерно 1000-1500 слов. К концу 3-го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BC792B" w:rsidRPr="006770C6" w:rsidRDefault="00BC792B" w:rsidP="00BC79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Игра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 носит процессуальный характер, главное в ней действия. Они совершаются с игровыми предметами, приближёнными к реальности. В середине 3-го года жизни появляются действия с предметами-заместителями.  </w:t>
      </w:r>
    </w:p>
    <w:p w:rsidR="00BC792B" w:rsidRPr="006770C6" w:rsidRDefault="00BC792B" w:rsidP="00BC79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Изобразительная деятельность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. Появление собственно изобразительной деятельности обусловлено тем, что ребёнок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головонога</w:t>
      </w:r>
      <w:proofErr w:type="spellEnd"/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» - окружности и отходящих от неё линий. </w:t>
      </w:r>
      <w:r w:rsidRPr="00677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792B" w:rsidRPr="006770C6" w:rsidRDefault="00BC792B" w:rsidP="00BC79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Зрительное  и слуховое ориентирование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. К  3-му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двух-трёх предметов по форме, величине и цвету, различать мелодии, петь.</w:t>
      </w:r>
    </w:p>
    <w:p w:rsidR="00BC792B" w:rsidRPr="006770C6" w:rsidRDefault="00BC792B" w:rsidP="00BC79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Слуховое восприятие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Совершенствуется слуховое восприятие, прежде всего фонематический слух. К 3-м годам дети воспринимают все звуки родного языка, но произносят их с большими  искажениями. </w:t>
      </w:r>
    </w:p>
    <w:p w:rsidR="00BC792B" w:rsidRPr="006770C6" w:rsidRDefault="00BC792B" w:rsidP="00BC79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Мышление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Основной формой мышления становится наглядно - </w:t>
      </w:r>
      <w:proofErr w:type="gramStart"/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действенное</w:t>
      </w:r>
      <w:proofErr w:type="gramEnd"/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. Ее особенность заключается в том, что возникающие в жизни ребёнка проблемные ситуации решаются путем реального действия с предметами. К концу третьего года жизни у детей появляются зачатки наглядно-образного мышления. Ребёнок в ходе предметно-игровой деятельности ставит перед собой цель, намечает план действия и т.п.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</w:t>
      </w:r>
    </w:p>
    <w:p w:rsidR="00BC792B" w:rsidRPr="006770C6" w:rsidRDefault="00BC792B" w:rsidP="00BC79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 этот период 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начинает складываться и произвольность поведения.</w:t>
      </w:r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Она обусловлена развитием орудийных действий и речи. У детей появляется чувство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лет, ребенок осознает себя как отдельного человека, отличного от взрослого, у него формируется образ Я. Кризис часто сопровождается рядом отрицательных проявлений: негативизмом, нарушением общения </w:t>
      </w:r>
      <w:proofErr w:type="gramStart"/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77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взрослым, упрямством и др., кризис может продолжаться от нескольких месяцев до двух лет.</w:t>
      </w:r>
    </w:p>
    <w:p w:rsidR="00BC792B" w:rsidRPr="00BC792B" w:rsidRDefault="00BC792B" w:rsidP="00BC792B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BC792B" w:rsidRPr="00BC792B" w:rsidSect="00BC792B">
          <w:pgSz w:w="11906" w:h="16838"/>
          <w:pgMar w:top="568" w:right="424" w:bottom="568" w:left="709" w:header="720" w:footer="720" w:gutter="0"/>
          <w:cols w:space="720" w:equalWidth="0">
            <w:col w:w="10773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B01969" w:rsidRDefault="00C71D20" w:rsidP="00C71D20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1A50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Планируемые результаты освоения Рабочей Программы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2" w:lineRule="exact"/>
        <w:rPr>
          <w:rFonts w:ascii="Arial" w:hAnsi="Arial" w:cs="Arial"/>
          <w:sz w:val="24"/>
          <w:szCs w:val="24"/>
        </w:rPr>
      </w:pPr>
    </w:p>
    <w:p w:rsidR="00B01969" w:rsidRDefault="001A5004" w:rsidP="00C71D20">
      <w:pPr>
        <w:widowControl w:val="0"/>
        <w:autoSpaceDE w:val="0"/>
        <w:autoSpaceDN w:val="0"/>
        <w:adjustRightInd w:val="0"/>
        <w:spacing w:after="0" w:line="265" w:lineRule="exact"/>
        <w:ind w:left="2268" w:hanging="17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Рабочей Программы представлены в виде</w:t>
      </w:r>
    </w:p>
    <w:p w:rsidR="00B01969" w:rsidRDefault="001A5004" w:rsidP="00C71D20">
      <w:pPr>
        <w:widowControl w:val="0"/>
        <w:autoSpaceDE w:val="0"/>
        <w:autoSpaceDN w:val="0"/>
        <w:adjustRightInd w:val="0"/>
        <w:spacing w:after="0" w:line="276" w:lineRule="exact"/>
        <w:ind w:firstLine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целевых ориентиров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возрастных характеристик возможных достижений ребенка на</w:t>
      </w:r>
      <w:r w:rsidR="00C71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этапе завершения освоения Рабочей Программы. Целевые ориентиры выступают</w:t>
      </w:r>
      <w:r w:rsidR="00C71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основаниями преемственности дошкольного и начального общего образования и</w:t>
      </w:r>
      <w:r w:rsidR="00C71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предполагают формирование у детей дошкольного возраста предпосылок учебной</w:t>
      </w:r>
      <w:r w:rsidR="00C71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на этапе завершения ими дошкольног</w:t>
      </w:r>
      <w:r w:rsidR="00C71D20">
        <w:rPr>
          <w:rFonts w:ascii="Times New Roman" w:hAnsi="Times New Roman" w:cs="Times New Roman"/>
          <w:color w:val="000000"/>
          <w:sz w:val="24"/>
          <w:szCs w:val="24"/>
        </w:rPr>
        <w:t xml:space="preserve">о образования. </w:t>
      </w:r>
    </w:p>
    <w:p w:rsidR="00C71D20" w:rsidRDefault="00C71D20" w:rsidP="00C71D20">
      <w:pPr>
        <w:widowControl w:val="0"/>
        <w:autoSpaceDE w:val="0"/>
        <w:autoSpaceDN w:val="0"/>
        <w:adjustRightInd w:val="0"/>
        <w:spacing w:after="0" w:line="276" w:lineRule="exact"/>
        <w:ind w:firstLine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71D20" w:rsidRPr="00C71D20" w:rsidRDefault="00C71D20" w:rsidP="00C71D20">
      <w:pPr>
        <w:pStyle w:val="a4"/>
        <w:widowControl w:val="0"/>
        <w:numPr>
          <w:ilvl w:val="0"/>
          <w:numId w:val="5"/>
        </w:numPr>
        <w:tabs>
          <w:tab w:val="left" w:pos="235"/>
        </w:tabs>
        <w:autoSpaceDE w:val="0"/>
        <w:autoSpaceDN w:val="0"/>
        <w:spacing w:after="0" w:line="252" w:lineRule="exact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1D20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</w:t>
      </w:r>
      <w:r w:rsidRPr="00C71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действует с ними;</w:t>
      </w:r>
    </w:p>
    <w:p w:rsidR="00C71D20" w:rsidRPr="00C71D20" w:rsidRDefault="00C71D20" w:rsidP="00C71D20">
      <w:pPr>
        <w:tabs>
          <w:tab w:val="left" w:pos="10631"/>
        </w:tabs>
        <w:spacing w:before="1"/>
        <w:ind w:left="102" w:right="141"/>
        <w:jc w:val="both"/>
        <w:rPr>
          <w:rFonts w:ascii="Times New Roman" w:hAnsi="Times New Roman" w:cs="Times New Roman"/>
          <w:sz w:val="24"/>
          <w:szCs w:val="24"/>
        </w:rPr>
      </w:pPr>
      <w:r w:rsidRPr="00C71D20">
        <w:rPr>
          <w:rFonts w:ascii="Times New Roman" w:hAnsi="Times New Roman" w:cs="Times New Roman"/>
          <w:sz w:val="24"/>
          <w:szCs w:val="24"/>
        </w:rPr>
        <w:t xml:space="preserve"> эмоционально </w:t>
      </w:r>
      <w:proofErr w:type="gramStart"/>
      <w:r w:rsidRPr="00C71D20">
        <w:rPr>
          <w:rFonts w:ascii="Times New Roman" w:hAnsi="Times New Roman" w:cs="Times New Roman"/>
          <w:sz w:val="24"/>
          <w:szCs w:val="24"/>
        </w:rPr>
        <w:t>вовлечен</w:t>
      </w:r>
      <w:proofErr w:type="gramEnd"/>
      <w:r w:rsidRPr="00C71D20">
        <w:rPr>
          <w:rFonts w:ascii="Times New Roman" w:hAnsi="Times New Roman" w:cs="Times New Roman"/>
          <w:sz w:val="24"/>
          <w:szCs w:val="24"/>
        </w:rPr>
        <w:t xml:space="preserve"> в действия с игрушками и другими предметами, стремится проявлять настойч</w:t>
      </w:r>
      <w:r>
        <w:rPr>
          <w:rFonts w:ascii="Times New Roman" w:hAnsi="Times New Roman" w:cs="Times New Roman"/>
          <w:sz w:val="24"/>
          <w:szCs w:val="24"/>
        </w:rPr>
        <w:t xml:space="preserve">ивость в достижении результата </w:t>
      </w:r>
      <w:r w:rsidRPr="00C71D20">
        <w:rPr>
          <w:rFonts w:ascii="Times New Roman" w:hAnsi="Times New Roman" w:cs="Times New Roman"/>
          <w:sz w:val="24"/>
          <w:szCs w:val="24"/>
        </w:rPr>
        <w:t xml:space="preserve"> своих действий.</w:t>
      </w:r>
    </w:p>
    <w:p w:rsidR="00C71D20" w:rsidRPr="00C71D20" w:rsidRDefault="00C71D20" w:rsidP="00C71D20">
      <w:pPr>
        <w:pStyle w:val="a4"/>
        <w:widowControl w:val="0"/>
        <w:numPr>
          <w:ilvl w:val="0"/>
          <w:numId w:val="5"/>
        </w:numPr>
        <w:tabs>
          <w:tab w:val="left" w:pos="235"/>
        </w:tabs>
        <w:autoSpaceDE w:val="0"/>
        <w:autoSpaceDN w:val="0"/>
        <w:spacing w:after="0" w:line="252" w:lineRule="exact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1D20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</w:t>
      </w:r>
      <w:r w:rsidRPr="00C71D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1D20">
        <w:rPr>
          <w:rFonts w:ascii="Times New Roman" w:hAnsi="Times New Roman" w:cs="Times New Roman"/>
          <w:sz w:val="24"/>
          <w:szCs w:val="24"/>
        </w:rPr>
        <w:t>предметные</w:t>
      </w:r>
      <w:r w:rsidR="00B859D3">
        <w:rPr>
          <w:rFonts w:ascii="Times New Roman" w:hAnsi="Times New Roman" w:cs="Times New Roman"/>
          <w:sz w:val="24"/>
          <w:szCs w:val="24"/>
        </w:rPr>
        <w:t xml:space="preserve"> действия,</w:t>
      </w:r>
    </w:p>
    <w:p w:rsidR="00C71D20" w:rsidRPr="00C71D20" w:rsidRDefault="00C71D20" w:rsidP="00C71D20">
      <w:pPr>
        <w:tabs>
          <w:tab w:val="left" w:pos="10490"/>
        </w:tabs>
        <w:ind w:left="102" w:right="-1"/>
        <w:rPr>
          <w:rFonts w:ascii="Times New Roman" w:hAnsi="Times New Roman" w:cs="Times New Roman"/>
          <w:sz w:val="24"/>
          <w:szCs w:val="24"/>
        </w:rPr>
      </w:pPr>
      <w:r w:rsidRPr="00C71D20">
        <w:rPr>
          <w:rFonts w:ascii="Times New Roman" w:hAnsi="Times New Roman" w:cs="Times New Roman"/>
          <w:sz w:val="24"/>
          <w:szCs w:val="24"/>
        </w:rPr>
        <w:t xml:space="preserve"> знает назначение бытовых пр</w:t>
      </w:r>
      <w:r>
        <w:rPr>
          <w:rFonts w:ascii="Times New Roman" w:hAnsi="Times New Roman" w:cs="Times New Roman"/>
          <w:sz w:val="24"/>
          <w:szCs w:val="24"/>
        </w:rPr>
        <w:t>едметов (ложки, расчески, карандаши</w:t>
      </w:r>
      <w:r w:rsidRPr="00C71D20">
        <w:rPr>
          <w:rFonts w:ascii="Times New Roman" w:hAnsi="Times New Roman" w:cs="Times New Roman"/>
          <w:sz w:val="24"/>
          <w:szCs w:val="24"/>
        </w:rPr>
        <w:t xml:space="preserve"> и пр.) и умеет пользоваться ими. Владеет простейшими 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D20">
        <w:rPr>
          <w:rFonts w:ascii="Times New Roman" w:hAnsi="Times New Roman" w:cs="Times New Roman"/>
          <w:sz w:val="24"/>
          <w:szCs w:val="24"/>
        </w:rPr>
        <w:t>самообслуживания; стремится проявлять самостоятельность в бытовом и игровом поведении; проявляет навыки опрятности.</w:t>
      </w:r>
    </w:p>
    <w:p w:rsidR="00C71D20" w:rsidRDefault="00C71D20" w:rsidP="00C71D20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490"/>
        </w:tabs>
        <w:autoSpaceDE w:val="0"/>
        <w:autoSpaceDN w:val="0"/>
        <w:spacing w:after="0" w:line="252" w:lineRule="exact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1D20"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</w:t>
      </w:r>
      <w:r w:rsidRPr="00C71D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D20">
        <w:rPr>
          <w:rFonts w:ascii="Times New Roman" w:hAnsi="Times New Roman" w:cs="Times New Roman"/>
          <w:sz w:val="24"/>
          <w:szCs w:val="24"/>
        </w:rPr>
        <w:t>жадности.</w:t>
      </w:r>
    </w:p>
    <w:p w:rsidR="00B859D3" w:rsidRPr="00C71D20" w:rsidRDefault="00B859D3" w:rsidP="00B859D3">
      <w:pPr>
        <w:pStyle w:val="a4"/>
        <w:widowControl w:val="0"/>
        <w:tabs>
          <w:tab w:val="left" w:pos="235"/>
          <w:tab w:val="left" w:pos="10490"/>
        </w:tabs>
        <w:autoSpaceDE w:val="0"/>
        <w:autoSpaceDN w:val="0"/>
        <w:spacing w:after="0" w:line="252" w:lineRule="exact"/>
        <w:ind w:left="102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71D20" w:rsidRPr="00C71D20" w:rsidRDefault="00C71D20" w:rsidP="00C71D20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490"/>
        </w:tabs>
        <w:autoSpaceDE w:val="0"/>
        <w:autoSpaceDN w:val="0"/>
        <w:spacing w:after="0" w:line="252" w:lineRule="exact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71D20"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</w:t>
      </w:r>
      <w:r w:rsidRPr="00C71D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1D20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</w:p>
    <w:p w:rsidR="00B859D3" w:rsidRPr="00B859D3" w:rsidRDefault="00C71D20" w:rsidP="00B859D3">
      <w:pPr>
        <w:tabs>
          <w:tab w:val="left" w:pos="10631"/>
        </w:tabs>
        <w:spacing w:before="68"/>
        <w:ind w:left="102" w:right="-1"/>
        <w:rPr>
          <w:rFonts w:ascii="Times New Roman" w:hAnsi="Times New Roman" w:cs="Times New Roman"/>
          <w:sz w:val="24"/>
          <w:szCs w:val="24"/>
        </w:rPr>
      </w:pPr>
      <w:r w:rsidRPr="00C71D20">
        <w:rPr>
          <w:rFonts w:ascii="Times New Roman" w:hAnsi="Times New Roman" w:cs="Times New Roman"/>
          <w:sz w:val="24"/>
          <w:szCs w:val="24"/>
        </w:rPr>
        <w:t>«спасибо», «здравствуйте», «до свидания», «спокойной ночи» (в семье, в группе)); имеет первичные представления</w:t>
      </w:r>
      <w:r w:rsidR="00B859D3">
        <w:rPr>
          <w:rFonts w:ascii="Times New Roman" w:hAnsi="Times New Roman" w:cs="Times New Roman"/>
          <w:sz w:val="24"/>
          <w:szCs w:val="24"/>
        </w:rPr>
        <w:t xml:space="preserve"> об элементарных правилах </w:t>
      </w:r>
      <w:r w:rsidR="00B859D3" w:rsidRPr="00B859D3">
        <w:rPr>
          <w:rFonts w:ascii="Times New Roman" w:hAnsi="Times New Roman" w:cs="Times New Roman"/>
          <w:sz w:val="24"/>
          <w:szCs w:val="24"/>
        </w:rPr>
        <w:t>поведения в детском саду, дома, на улице и старается соблюдать их.</w:t>
      </w:r>
    </w:p>
    <w:p w:rsidR="00B859D3" w:rsidRPr="00B859D3" w:rsidRDefault="00B859D3" w:rsidP="00B859D3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631"/>
        </w:tabs>
        <w:autoSpaceDE w:val="0"/>
        <w:autoSpaceDN w:val="0"/>
        <w:spacing w:after="0" w:line="240" w:lineRule="auto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</w:t>
      </w:r>
      <w:r w:rsidRPr="00B85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59D3">
        <w:rPr>
          <w:rFonts w:ascii="Times New Roman" w:hAnsi="Times New Roman" w:cs="Times New Roman"/>
          <w:sz w:val="24"/>
          <w:szCs w:val="24"/>
        </w:rPr>
        <w:t>обращаться</w:t>
      </w:r>
    </w:p>
    <w:p w:rsidR="00B859D3" w:rsidRPr="00B859D3" w:rsidRDefault="00B859D3" w:rsidP="00B859D3">
      <w:pPr>
        <w:tabs>
          <w:tab w:val="left" w:pos="10631"/>
        </w:tabs>
        <w:spacing w:before="2"/>
        <w:ind w:left="102" w:right="-1"/>
        <w:jc w:val="both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>с вопросами и просьбами, понимает речь</w:t>
      </w:r>
      <w:r>
        <w:rPr>
          <w:rFonts w:ascii="Times New Roman" w:hAnsi="Times New Roman" w:cs="Times New Roman"/>
          <w:sz w:val="24"/>
          <w:szCs w:val="24"/>
        </w:rPr>
        <w:t xml:space="preserve"> взрослых; знает названия окру</w:t>
      </w:r>
      <w:r w:rsidRPr="00B859D3">
        <w:rPr>
          <w:rFonts w:ascii="Times New Roman" w:hAnsi="Times New Roman" w:cs="Times New Roman"/>
          <w:sz w:val="24"/>
          <w:szCs w:val="24"/>
        </w:rPr>
        <w:t>жающих предметов и игрушек. Речь становится полноценным средством общения с другими детьми.</w:t>
      </w:r>
    </w:p>
    <w:p w:rsidR="00B859D3" w:rsidRPr="00B859D3" w:rsidRDefault="00B859D3" w:rsidP="00B859D3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631"/>
        </w:tabs>
        <w:autoSpaceDE w:val="0"/>
        <w:autoSpaceDN w:val="0"/>
        <w:spacing w:after="0" w:line="252" w:lineRule="exact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>Стремится к общению с взрослыми и активно подражает им в</w:t>
      </w:r>
      <w:r w:rsidRPr="00B859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движениях и действиях;</w:t>
      </w:r>
    </w:p>
    <w:p w:rsidR="00B859D3" w:rsidRPr="00B859D3" w:rsidRDefault="00B859D3" w:rsidP="00B859D3">
      <w:pPr>
        <w:tabs>
          <w:tab w:val="left" w:pos="10631"/>
        </w:tabs>
        <w:ind w:left="102" w:right="-1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 xml:space="preserve">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B859D3" w:rsidRDefault="00B859D3" w:rsidP="00B859D3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631"/>
        </w:tabs>
        <w:autoSpaceDE w:val="0"/>
        <w:autoSpaceDN w:val="0"/>
        <w:spacing w:before="2" w:after="0" w:line="240" w:lineRule="auto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</w:t>
      </w:r>
      <w:r>
        <w:rPr>
          <w:rFonts w:ascii="Times New Roman" w:hAnsi="Times New Roman" w:cs="Times New Roman"/>
          <w:sz w:val="24"/>
          <w:szCs w:val="24"/>
        </w:rPr>
        <w:t>ерстниками, не мешая им. Прояв</w:t>
      </w:r>
      <w:r w:rsidRPr="00B859D3">
        <w:rPr>
          <w:rFonts w:ascii="Times New Roman" w:hAnsi="Times New Roman" w:cs="Times New Roman"/>
          <w:sz w:val="24"/>
          <w:szCs w:val="24"/>
        </w:rPr>
        <w:t>ляет интерес к совместным играм небольшими</w:t>
      </w:r>
      <w:r w:rsidRPr="00B859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59D3">
        <w:rPr>
          <w:rFonts w:ascii="Times New Roman" w:hAnsi="Times New Roman" w:cs="Times New Roman"/>
          <w:sz w:val="24"/>
          <w:szCs w:val="24"/>
        </w:rPr>
        <w:t>группами.</w:t>
      </w:r>
    </w:p>
    <w:p w:rsidR="00B859D3" w:rsidRPr="00B859D3" w:rsidRDefault="00B859D3" w:rsidP="00B859D3">
      <w:pPr>
        <w:pStyle w:val="a4"/>
        <w:widowControl w:val="0"/>
        <w:tabs>
          <w:tab w:val="left" w:pos="235"/>
          <w:tab w:val="left" w:pos="10631"/>
        </w:tabs>
        <w:autoSpaceDE w:val="0"/>
        <w:autoSpaceDN w:val="0"/>
        <w:spacing w:before="2" w:after="0" w:line="240" w:lineRule="auto"/>
        <w:ind w:left="102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859D3" w:rsidRDefault="00B859D3" w:rsidP="00B859D3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631"/>
        </w:tabs>
        <w:autoSpaceDE w:val="0"/>
        <w:autoSpaceDN w:val="0"/>
        <w:spacing w:after="0" w:line="240" w:lineRule="auto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сезонных</w:t>
      </w:r>
      <w:r w:rsidRPr="00B85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59D3">
        <w:rPr>
          <w:rFonts w:ascii="Times New Roman" w:hAnsi="Times New Roman" w:cs="Times New Roman"/>
          <w:sz w:val="24"/>
          <w:szCs w:val="24"/>
        </w:rPr>
        <w:t>наблюдениях.</w:t>
      </w:r>
    </w:p>
    <w:p w:rsidR="00B859D3" w:rsidRPr="00B859D3" w:rsidRDefault="00B859D3" w:rsidP="00B859D3">
      <w:pPr>
        <w:pStyle w:val="a4"/>
        <w:widowControl w:val="0"/>
        <w:tabs>
          <w:tab w:val="left" w:pos="235"/>
          <w:tab w:val="left" w:pos="10631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859D3" w:rsidRPr="00B859D3" w:rsidRDefault="00B859D3" w:rsidP="00B859D3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631"/>
        </w:tabs>
        <w:autoSpaceDE w:val="0"/>
        <w:autoSpaceDN w:val="0"/>
        <w:spacing w:after="0" w:line="252" w:lineRule="exact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</w:t>
      </w:r>
      <w:r w:rsidRPr="00B859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59D3">
        <w:rPr>
          <w:rFonts w:ascii="Times New Roman" w:hAnsi="Times New Roman" w:cs="Times New Roman"/>
          <w:sz w:val="24"/>
          <w:szCs w:val="24"/>
        </w:rPr>
        <w:t>рассматриванию</w:t>
      </w:r>
      <w:r>
        <w:rPr>
          <w:rFonts w:ascii="Times New Roman" w:hAnsi="Times New Roman" w:cs="Times New Roman"/>
          <w:sz w:val="24"/>
          <w:szCs w:val="24"/>
        </w:rPr>
        <w:t xml:space="preserve"> картинок, стремится двигаться</w:t>
      </w:r>
    </w:p>
    <w:p w:rsidR="00B859D3" w:rsidRPr="00B859D3" w:rsidRDefault="00B859D3" w:rsidP="00B859D3">
      <w:pPr>
        <w:tabs>
          <w:tab w:val="left" w:pos="10631"/>
        </w:tabs>
        <w:spacing w:line="242" w:lineRule="auto"/>
        <w:ind w:left="102" w:right="-1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 xml:space="preserve"> под музыку; эмоционально откликается на различные произведения культуры и искусства.</w:t>
      </w:r>
    </w:p>
    <w:p w:rsidR="00B859D3" w:rsidRDefault="00B859D3" w:rsidP="00B859D3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631"/>
        </w:tabs>
        <w:autoSpaceDE w:val="0"/>
        <w:autoSpaceDN w:val="0"/>
        <w:spacing w:after="0" w:line="240" w:lineRule="auto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</w:t>
      </w:r>
      <w:r>
        <w:rPr>
          <w:rFonts w:ascii="Times New Roman" w:hAnsi="Times New Roman" w:cs="Times New Roman"/>
          <w:sz w:val="24"/>
          <w:szCs w:val="24"/>
        </w:rPr>
        <w:t>еатрализованных и сюжетно-роле</w:t>
      </w:r>
      <w:r w:rsidRPr="00B859D3">
        <w:rPr>
          <w:rFonts w:ascii="Times New Roman" w:hAnsi="Times New Roman" w:cs="Times New Roman"/>
          <w:sz w:val="24"/>
          <w:szCs w:val="24"/>
        </w:rPr>
        <w:t>вых</w:t>
      </w:r>
      <w:r w:rsidRPr="00B85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59D3">
        <w:rPr>
          <w:rFonts w:ascii="Times New Roman" w:hAnsi="Times New Roman" w:cs="Times New Roman"/>
          <w:sz w:val="24"/>
          <w:szCs w:val="24"/>
        </w:rPr>
        <w:t>играх.</w:t>
      </w:r>
    </w:p>
    <w:p w:rsidR="00B859D3" w:rsidRPr="00B859D3" w:rsidRDefault="00B859D3" w:rsidP="00B859D3">
      <w:pPr>
        <w:pStyle w:val="a4"/>
        <w:widowControl w:val="0"/>
        <w:tabs>
          <w:tab w:val="left" w:pos="235"/>
          <w:tab w:val="left" w:pos="10631"/>
        </w:tabs>
        <w:autoSpaceDE w:val="0"/>
        <w:autoSpaceDN w:val="0"/>
        <w:spacing w:after="0" w:line="240" w:lineRule="auto"/>
        <w:ind w:left="102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859D3" w:rsidRDefault="00B859D3" w:rsidP="00B859D3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631"/>
        </w:tabs>
        <w:autoSpaceDE w:val="0"/>
        <w:autoSpaceDN w:val="0"/>
        <w:spacing w:after="0" w:line="240" w:lineRule="auto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>Проявляет интерес к продуктивной деятельности (рисование, лепка, конструирование,</w:t>
      </w:r>
      <w:r w:rsidRPr="00B85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59D3">
        <w:rPr>
          <w:rFonts w:ascii="Times New Roman" w:hAnsi="Times New Roman" w:cs="Times New Roman"/>
          <w:sz w:val="24"/>
          <w:szCs w:val="24"/>
        </w:rPr>
        <w:t>аппликация).</w:t>
      </w:r>
    </w:p>
    <w:p w:rsidR="00B859D3" w:rsidRPr="00B859D3" w:rsidRDefault="00B859D3" w:rsidP="00B859D3">
      <w:pPr>
        <w:pStyle w:val="a4"/>
        <w:widowControl w:val="0"/>
        <w:tabs>
          <w:tab w:val="left" w:pos="235"/>
          <w:tab w:val="left" w:pos="10631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859D3" w:rsidRPr="00B859D3" w:rsidRDefault="00B859D3" w:rsidP="00B859D3">
      <w:pPr>
        <w:pStyle w:val="a4"/>
        <w:widowControl w:val="0"/>
        <w:numPr>
          <w:ilvl w:val="0"/>
          <w:numId w:val="5"/>
        </w:numPr>
        <w:tabs>
          <w:tab w:val="left" w:pos="235"/>
          <w:tab w:val="left" w:pos="10631"/>
        </w:tabs>
        <w:autoSpaceDE w:val="0"/>
        <w:autoSpaceDN w:val="0"/>
        <w:spacing w:after="0" w:line="240" w:lineRule="auto"/>
        <w:ind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>У ребенка развита крупная мотори</w:t>
      </w:r>
      <w:r>
        <w:rPr>
          <w:rFonts w:ascii="Times New Roman" w:hAnsi="Times New Roman" w:cs="Times New Roman"/>
          <w:sz w:val="24"/>
          <w:szCs w:val="24"/>
        </w:rPr>
        <w:t>ка, он стремится осваивать раз</w:t>
      </w:r>
      <w:r w:rsidRPr="00B859D3">
        <w:rPr>
          <w:rFonts w:ascii="Times New Roman" w:hAnsi="Times New Roman" w:cs="Times New Roman"/>
          <w:sz w:val="24"/>
          <w:szCs w:val="24"/>
        </w:rPr>
        <w:t>личные виды движений (бег, лазанье, перешагивание и пр.). С</w:t>
      </w:r>
      <w:r w:rsidRPr="00B859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859D3">
        <w:rPr>
          <w:rFonts w:ascii="Times New Roman" w:hAnsi="Times New Roman" w:cs="Times New Roman"/>
          <w:sz w:val="24"/>
          <w:szCs w:val="24"/>
        </w:rPr>
        <w:t>интересом</w:t>
      </w:r>
      <w:r>
        <w:rPr>
          <w:rFonts w:ascii="Times New Roman" w:hAnsi="Times New Roman" w:cs="Times New Roman"/>
          <w:sz w:val="24"/>
          <w:szCs w:val="24"/>
        </w:rPr>
        <w:t xml:space="preserve"> участвует в подвижных играх с простым содержанием,</w:t>
      </w:r>
    </w:p>
    <w:p w:rsidR="00B859D3" w:rsidRPr="00B859D3" w:rsidRDefault="00B859D3" w:rsidP="00B859D3">
      <w:pPr>
        <w:tabs>
          <w:tab w:val="left" w:pos="10631"/>
        </w:tabs>
        <w:ind w:left="102" w:right="-1"/>
        <w:rPr>
          <w:rFonts w:ascii="Times New Roman" w:hAnsi="Times New Roman" w:cs="Times New Roman"/>
          <w:sz w:val="24"/>
          <w:szCs w:val="24"/>
        </w:rPr>
      </w:pPr>
      <w:r w:rsidRPr="00B859D3">
        <w:rPr>
          <w:rFonts w:ascii="Times New Roman" w:hAnsi="Times New Roman" w:cs="Times New Roman"/>
          <w:sz w:val="24"/>
          <w:szCs w:val="24"/>
        </w:rPr>
        <w:t xml:space="preserve"> несложными движениями.</w:t>
      </w:r>
    </w:p>
    <w:p w:rsidR="00B01969" w:rsidRDefault="00B01969" w:rsidP="00C71D20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B01969" w:rsidSect="00B859D3">
          <w:pgSz w:w="11906" w:h="16838"/>
          <w:pgMar w:top="0" w:right="566" w:bottom="0" w:left="567" w:header="720" w:footer="720" w:gutter="0"/>
          <w:cols w:space="720" w:equalWidth="0">
            <w:col w:w="10773"/>
          </w:cols>
          <w:noEndnote/>
        </w:sectPr>
      </w:pP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65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Целевые ориентиры не подлежат непосредственной оценке, в том числе в виде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 диагностики (мониторинга), и не являются основанием для их</w:t>
      </w:r>
      <w:r w:rsidR="00B85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формального сравнения с реальными достижениями детей.</w:t>
      </w:r>
    </w:p>
    <w:p w:rsidR="00B859D3" w:rsidRDefault="00B859D3" w:rsidP="00B859D3">
      <w:pPr>
        <w:widowControl w:val="0"/>
        <w:autoSpaceDE w:val="0"/>
        <w:autoSpaceDN w:val="0"/>
        <w:adjustRightInd w:val="0"/>
        <w:spacing w:after="0" w:line="280" w:lineRule="exact"/>
        <w:ind w:left="2268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59D3" w:rsidRDefault="00B859D3" w:rsidP="00B859D3">
      <w:pPr>
        <w:widowControl w:val="0"/>
        <w:autoSpaceDE w:val="0"/>
        <w:autoSpaceDN w:val="0"/>
        <w:adjustRightInd w:val="0"/>
        <w:spacing w:after="0" w:line="280" w:lineRule="exact"/>
        <w:ind w:left="2268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59D3" w:rsidRDefault="00B859D3" w:rsidP="00B859D3">
      <w:pPr>
        <w:widowControl w:val="0"/>
        <w:autoSpaceDE w:val="0"/>
        <w:autoSpaceDN w:val="0"/>
        <w:adjustRightInd w:val="0"/>
        <w:spacing w:after="0" w:line="280" w:lineRule="exact"/>
        <w:ind w:left="2268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59D3" w:rsidRDefault="00B859D3" w:rsidP="00B859D3">
      <w:pPr>
        <w:widowControl w:val="0"/>
        <w:autoSpaceDE w:val="0"/>
        <w:autoSpaceDN w:val="0"/>
        <w:adjustRightInd w:val="0"/>
        <w:spacing w:after="0" w:line="280" w:lineRule="exact"/>
        <w:ind w:left="2268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59D3" w:rsidRDefault="00B859D3" w:rsidP="00B859D3">
      <w:pPr>
        <w:widowControl w:val="0"/>
        <w:autoSpaceDE w:val="0"/>
        <w:autoSpaceDN w:val="0"/>
        <w:adjustRightInd w:val="0"/>
        <w:spacing w:after="0" w:line="280" w:lineRule="exact"/>
        <w:ind w:left="2268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59D3" w:rsidRPr="00B859D3" w:rsidRDefault="00E5243B" w:rsidP="00E5243B">
      <w:pPr>
        <w:widowControl w:val="0"/>
        <w:autoSpaceDE w:val="0"/>
        <w:autoSpaceDN w:val="0"/>
        <w:adjustRightInd w:val="0"/>
        <w:spacing w:after="0" w:line="280" w:lineRule="exact"/>
        <w:ind w:left="2268" w:hanging="99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</w:t>
      </w:r>
      <w:r w:rsidR="00BF7C1B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</w:p>
    <w:p w:rsidR="00B859D3" w:rsidRDefault="00B859D3" w:rsidP="00B859D3">
      <w:pPr>
        <w:widowControl w:val="0"/>
        <w:autoSpaceDE w:val="0"/>
        <w:autoSpaceDN w:val="0"/>
        <w:adjustRightInd w:val="0"/>
        <w:spacing w:after="0" w:line="280" w:lineRule="exact"/>
        <w:ind w:left="2268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80" w:lineRule="exact"/>
        <w:ind w:left="2268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(промежуточные) результаты освоения Рабочей программы (к</w:t>
      </w:r>
      <w:proofErr w:type="gramEnd"/>
    </w:p>
    <w:p w:rsidR="00B01969" w:rsidRDefault="00C72E23" w:rsidP="00B859D3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концу второй 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раннего возраста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1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ребенок имеет первичные представления о себе, своей семье, ориентируется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гендерных представлений о людях и себе и возраста людей. Имеет первичные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о некоторых профессиях (продавец, воспитатель, врач, водитель).</w:t>
      </w:r>
    </w:p>
    <w:p w:rsidR="00B01969" w:rsidRDefault="00B01969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ребенок овладевает основными культурными средствами и способами</w:t>
      </w:r>
    </w:p>
    <w:p w:rsidR="00B01969" w:rsidRDefault="00B01969" w:rsidP="00B859D3">
      <w:pPr>
        <w:widowControl w:val="0"/>
        <w:autoSpaceDE w:val="0"/>
        <w:autoSpaceDN w:val="0"/>
        <w:adjustRightInd w:val="0"/>
        <w:spacing w:after="0" w:line="276" w:lineRule="exact"/>
        <w:ind w:hanging="99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590" w:space="10"/>
            <w:col w:w="9300"/>
          </w:cols>
          <w:noEndnote/>
        </w:sectPr>
      </w:pP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 в соответствии с возрастом, проявляет инициативу и самостоятельность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видах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- игре, общении, познавательно - исследовательской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деятельности, конструировании и др.;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ребенок стремится к взаимодействию со сверстниками и взрослыми, участвует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играх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 адекватно проявляет свои чувства;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опыт самообслуживания, у него сформированы культурно-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гигиенические навыки, проявляет интерес к выполнению посильных трудовых поручений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 быстро достижимым результатом);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первоначальные представления о ближайшем окружении (дом,</w:t>
      </w:r>
      <w:proofErr w:type="gramEnd"/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детская площадка, магазин и пр.), некоторых видах транспорта (машина легковая и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грузовая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автобус и т.п.);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представления о животных, растениях ближайшего окружения;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неживой природы (камешки, песок, глина, вода, воздух); сезонных изменениях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природе;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первые представления о значении природы в жизни человека (вода</w:t>
      </w:r>
      <w:proofErr w:type="gramEnd"/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нужна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чтобы умываться, пить; на огороде растут овощи, ягоды; в тени деревьев можно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спрятаться от летнего зноя, растения нужно поливать и т.п.);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умеет выражать в речи признаки сходства и различия предметов по цвету,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форме, размеру, количеству, выражая словами, каких предметов больше (меньше), каких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поровну;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отличает пространственные отношения от себя: впереди-сзади, вверху,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справа-слева;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представления о геометрических фигурах: круг, треугольник, шар;</w:t>
      </w:r>
    </w:p>
    <w:p w:rsidR="00B01969" w:rsidRDefault="001A5004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умение находить сходные с ни</w:t>
      </w:r>
      <w:r w:rsidR="00E5243B">
        <w:rPr>
          <w:rFonts w:ascii="Times New Roman" w:hAnsi="Times New Roman" w:cs="Times New Roman"/>
          <w:color w:val="000000"/>
          <w:sz w:val="24"/>
          <w:szCs w:val="24"/>
        </w:rPr>
        <w:t>ми формы в окружающих предметах</w:t>
      </w:r>
      <w:r w:rsidR="007C49AD">
        <w:rPr>
          <w:noProof/>
        </w:rPr>
        <w:pict>
          <v:shape id="_x0000_s1043" style="position:absolute;left:0;text-align:left;margin-left:84.85pt;margin-top:58.7pt;width:.5pt;height:.45pt;z-index:-2516408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44" style="position:absolute;left:0;text-align:left;margin-left:84.85pt;margin-top:58.7pt;width:.5pt;height:.45pt;z-index:-2516398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46" style="position:absolute;left:0;text-align:left;margin-left:273.55pt;margin-top:58.7pt;width:.45pt;height:.45pt;z-index:-251637760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48" style="position:absolute;left:0;text-align:left;margin-left:558.1pt;margin-top:58.7pt;width:.5pt;height:.45pt;z-index:-2516357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49" style="position:absolute;left:0;text-align:left;margin-left:558.1pt;margin-top:58.7pt;width:.5pt;height:.45pt;z-index:-25163468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51" style="position:absolute;left:0;text-align:left;margin-left:84.85pt;margin-top:238.7pt;width:.5pt;height:.5pt;z-index:-2516326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52" style="position:absolute;left:0;text-align:left;margin-left:84.85pt;margin-top:238.7pt;width:.5pt;height:.5pt;z-index:-2516316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55" style="position:absolute;left:0;text-align:left;margin-left:273.55pt;margin-top:238.7pt;width:.45pt;height:.5pt;z-index:-25162854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58" style="position:absolute;left:0;text-align:left;margin-left:558.1pt;margin-top:238.7pt;width:.5pt;height:.5pt;z-index:-25162547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59" style="position:absolute;left:0;text-align:left;margin-left:558.1pt;margin-top:238.7pt;width:.5pt;height:.5pt;z-index:-25162444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E524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- ребенок различает, правильно называет, использует по назначению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gramEnd"/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строительные детали (кубик, кирпичик, пластина); целенаправленно создает,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рассматривает и обыгрывает простейшие постройки (забор, загородка, мостик, диванчик,</w:t>
      </w:r>
      <w:proofErr w:type="gramEnd"/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стол, домик и др.);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- ребенок имеет соответствующий возрасту активный и пассивный словарный запас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(названия и назначения предметов ближайшего окружения: одежды, обуви, посуды,</w:t>
      </w:r>
      <w:proofErr w:type="gramEnd"/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1702" w:hanging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транспорта, мебели, их качества, действия с ними); называет некоторые обобщающие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1702" w:hanging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понятия (овощи, фрукты, одежда, посуда, животные, птицы);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ребенок в речи большей частью правильно согласует прилагательные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существительными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ребенок сопереживает персонажам сказок, историй, рассказов, поддерживает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разговор (самостоятельно или с помощью воспитателя) по поводу прочитанных книг,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просмотренных мультфильмов, при описании предметов; проявляет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положительные</w:t>
      </w:r>
      <w:proofErr w:type="gramEnd"/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эмоции при обыгрывании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пестушек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сказок, при вождении хороводов,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плясок, участии в народных праздниках;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ребенок способен к волевым усилиям, может следовать социальным нормам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поведения и правилам в разных видах деятельности, во взаимоотношениях с взрослыми и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сверстниками, может соблюдать правила безопасного поведения и личной гигиены; может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оценить свои и чужие поступки в соответствии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первичными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ценностными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представлениями о том, «что такое хорошо, а что такое плохо»;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ребенок проявляет любознательность, задает вопросы, интересуется причинно-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следственными связями, пытается самостоятельно придумывать объяснения явлениям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природы и поступкам людей,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склонен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экспериментировать и наблюдать.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E5243B" w:rsidRDefault="00E5243B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3B" w:rsidRDefault="00E5243B" w:rsidP="00B859D3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E5243B" w:rsidSect="00E5243B">
          <w:type w:val="continuous"/>
          <w:pgSz w:w="11906" w:h="16838"/>
          <w:pgMar w:top="0" w:right="707" w:bottom="568" w:left="0" w:header="720" w:footer="720" w:gutter="0"/>
          <w:cols w:space="720" w:equalWidth="0">
            <w:col w:w="11199" w:space="10"/>
          </w:cols>
          <w:noEndnote/>
        </w:sectPr>
      </w:pPr>
    </w:p>
    <w:p w:rsidR="00E5243B" w:rsidRDefault="00E5243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BF7C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15</w:t>
      </w:r>
    </w:p>
    <w:p w:rsidR="00E5243B" w:rsidRDefault="00E5243B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65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Рабочей Программы не сопровождается проведением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промежуточных</w:t>
      </w:r>
      <w:proofErr w:type="gramEnd"/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аттестаций и итоговой аттестацией воспитанников. При реализации Рабочей Программы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педагогическими работниками проводится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индивидуального развития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педагогической диагностики (мониторинга).</w:t>
      </w:r>
    </w:p>
    <w:p w:rsidR="00B01969" w:rsidRDefault="00B01969" w:rsidP="00E5243B">
      <w:pPr>
        <w:widowControl w:val="0"/>
        <w:autoSpaceDE w:val="0"/>
        <w:autoSpaceDN w:val="0"/>
        <w:adjustRightInd w:val="0"/>
        <w:spacing w:after="0" w:line="291" w:lineRule="exact"/>
        <w:ind w:hanging="992"/>
        <w:rPr>
          <w:rFonts w:ascii="Arial" w:hAnsi="Arial" w:cs="Arial"/>
          <w:sz w:val="24"/>
          <w:szCs w:val="24"/>
        </w:rPr>
      </w:pP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65" w:lineRule="exact"/>
        <w:ind w:left="3624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проведения педагогического мониторинга</w:t>
      </w:r>
    </w:p>
    <w:p w:rsidR="00B01969" w:rsidRDefault="00B01969" w:rsidP="00E5243B">
      <w:pPr>
        <w:widowControl w:val="0"/>
        <w:autoSpaceDE w:val="0"/>
        <w:autoSpaceDN w:val="0"/>
        <w:adjustRightInd w:val="0"/>
        <w:spacing w:after="0" w:line="281" w:lineRule="exact"/>
        <w:ind w:hanging="992"/>
        <w:rPr>
          <w:rFonts w:ascii="Arial" w:hAnsi="Arial" w:cs="Arial"/>
          <w:sz w:val="24"/>
          <w:szCs w:val="24"/>
        </w:rPr>
      </w:pP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65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 мониторинг осуществляется с целью определения динамики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актуального индивидуального профиля развития ребенка и используется при решении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следующих задач: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· индивидуализации образования (в том числе поддержки ребенка, построения его</w:t>
      </w:r>
      <w:proofErr w:type="gramEnd"/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траектории или профессиональной коррекции особенностей его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развития);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оптимизации работы с группой детей.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 мониторинг опирается на принципы поддержки специфики и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разнообразия детства, а также уникальности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детства как важного этапа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развитии человека. В связи с этим, педагогический мониторинг: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 содержит каких-либо оценок развития ребенка, связанных с фиксацией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достижений;</w:t>
      </w:r>
    </w:p>
    <w:p w:rsidR="00B01969" w:rsidRDefault="00B01969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  <w:sectPr w:rsidR="00B01969" w:rsidSect="00E5243B">
          <w:pgSz w:w="11906" w:h="16838"/>
          <w:pgMar w:top="284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6" w:lineRule="exact"/>
        <w:ind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позволяет фиксировать актуальный индивидуальный профиль развития</w:t>
      </w:r>
    </w:p>
    <w:p w:rsidR="00B01969" w:rsidRDefault="00B01969" w:rsidP="00E5243B">
      <w:pPr>
        <w:widowControl w:val="0"/>
        <w:autoSpaceDE w:val="0"/>
        <w:autoSpaceDN w:val="0"/>
        <w:adjustRightInd w:val="0"/>
        <w:spacing w:after="0" w:line="276" w:lineRule="exact"/>
        <w:ind w:hanging="99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610" w:space="10"/>
            <w:col w:w="9280"/>
          </w:cols>
          <w:noEndnote/>
        </w:sectPr>
      </w:pP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дошкольника и оценивать его динамику;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учитывает зону ближайшего развития ребенка по каждому из направлений;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6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позволяет рассматривать весь период развития ребенка от рождения до школы как</w:t>
      </w:r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единый процесс без условного разделения на разные возрастные этапы, «привязанные»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B01969" w:rsidRDefault="001A5004" w:rsidP="00E5243B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паспортному возрасту, при этом учитывает возрастные закономерности развития,</w:t>
      </w:r>
    </w:p>
    <w:p w:rsidR="00E5243B" w:rsidRDefault="001A5004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опираясь на оценку изменений деятельности дошкольника;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65" w:lineRule="exact"/>
        <w:ind w:left="2268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учитывает представленные в Рабочей Программе целевые ориентиры, но не</w:t>
      </w:r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5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 их в качестве основания для их формального сравнения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реальными</w:t>
      </w:r>
      <w:proofErr w:type="gramEnd"/>
    </w:p>
    <w:p w:rsidR="00E5243B" w:rsidRDefault="00E5243B" w:rsidP="00E5243B">
      <w:pPr>
        <w:widowControl w:val="0"/>
        <w:autoSpaceDE w:val="0"/>
        <w:autoSpaceDN w:val="0"/>
        <w:adjustRightInd w:val="0"/>
        <w:spacing w:after="0" w:line="276" w:lineRule="exact"/>
        <w:ind w:left="1702" w:hanging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достижениями детей.</w:t>
      </w:r>
    </w:p>
    <w:p w:rsidR="00E5243B" w:rsidRDefault="00E5243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E5243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90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09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Описание образовательной деятельности в соответствии с направлениями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24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развития ребенка, представленными в пяти образовательных областях</w:t>
      </w:r>
      <w:proofErr w:type="gramEnd"/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4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психолого-п</w:t>
      </w:r>
      <w:r w:rsidR="000858AB"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едагогической работы с детьми 2-3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 дается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образовательным областям: «Социально-коммуникативное развитие», «Познавательное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развитие», «Речевое развитие», «Художественно-эстетическое развитие», «Физическое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развитие». Задачи психолого-педагогической работы по формированию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интеллектуальных и личностных качеств детей решаются интегрировано в ходе освоения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всех образовательных областей наряду с задачами, отражающими специфику каждой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области. При этом решение программных образовательных задач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предусматривается не только в рамках непосредственно образовательной деятельности, 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 ходе режимных моментов - как в совместной деятельности взрослого и детей, так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самостоятельной деятельности дошкольников.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5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0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норм и ценностей, принятых в обществе, включая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моральные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7C49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0" style="position:absolute;margin-left:79.7pt;margin-top:373.15pt;width:481.65pt;height:170.05pt;z-index:-25162342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81"/>
                    <w:gridCol w:w="3216"/>
                    <w:gridCol w:w="3176"/>
                  </w:tblGrid>
                  <w:tr w:rsidR="00BF7C1B">
                    <w:trPr>
                      <w:trHeight w:hRule="exact" w:val="286"/>
                    </w:trPr>
                    <w:tc>
                      <w:tcPr>
                        <w:tcW w:w="957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9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«Социально-коммуникативное развитие» (ФГОС ДО)</w:t>
                        </w:r>
                      </w:p>
                    </w:tc>
                  </w:tr>
                  <w:tr w:rsidR="00BF7C1B">
                    <w:trPr>
                      <w:trHeight w:hRule="exact" w:val="1390"/>
                    </w:trPr>
                    <w:tc>
                      <w:tcPr>
                        <w:tcW w:w="31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5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общения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взаимодействия ребёнка со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94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самостоятельности,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5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целенаправленности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саморегуляции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собственных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действий.</w:t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позитивных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установок к различным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видам труда и творчества.</w:t>
                        </w:r>
                      </w:p>
                    </w:tc>
                  </w:tr>
                  <w:tr w:rsidR="00BF7C1B">
                    <w:trPr>
                      <w:trHeight w:hRule="exact" w:val="1666"/>
                    </w:trPr>
                    <w:tc>
                      <w:tcPr>
                        <w:tcW w:w="63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социального и эмоционального интеллекта,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эмоциональной отзывчивости, сопереживания,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готовности к совместной деятельности со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сверстниками, формирование уважительного отношения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чувства принадлежности к своей семье и к сообществу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2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и взрослых в организации.</w:t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49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основ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безопасного поведения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быту, социуме, природе.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13" w:lineRule="exact"/>
        <w:rPr>
          <w:rFonts w:ascii="Arial" w:hAnsi="Arial" w:cs="Arial"/>
          <w:sz w:val="24"/>
          <w:szCs w:val="24"/>
        </w:rPr>
      </w:pPr>
    </w:p>
    <w:p w:rsidR="00722032" w:rsidRDefault="00722032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 w:cs="Times New Roman"/>
          <w:color w:val="000000"/>
          <w:sz w:val="24"/>
          <w:szCs w:val="24"/>
        </w:rPr>
      </w:pPr>
    </w:p>
    <w:p w:rsidR="00722032" w:rsidRDefault="00722032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Отличительной особенностью социального развития детей в этот период является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гендерная идентификация, проявляющаяся в отождествлении ребенком себя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представителями своего пола по внешним основаниям. Знания, осваиваемые детьми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области народной, семейно-бытовой, нравственно-этической и гендерной культур,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находятся на уровне первоначальных, недифференцированных представлений. В качестве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основных   механизмов   социального   развития   определяются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эмоциональная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идентификация и подражание. Освоение отдельных элементов разных видов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proofErr w:type="gramEnd"/>
    </w:p>
    <w:p w:rsidR="00722032" w:rsidRDefault="00722032" w:rsidP="0072203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культуры обеспечивается оптимальным сочетанием специфических видов детской</w:t>
      </w:r>
    </w:p>
    <w:p w:rsidR="00722032" w:rsidRDefault="00722032" w:rsidP="00722032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</w:p>
    <w:p w:rsidR="00E5243B" w:rsidRDefault="00E5243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sz w:val="24"/>
          <w:szCs w:val="24"/>
        </w:rPr>
      </w:pPr>
    </w:p>
    <w:p w:rsidR="00722032" w:rsidRPr="00722032" w:rsidRDefault="00722032" w:rsidP="00722032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22032">
        <w:rPr>
          <w:rFonts w:ascii="Times New Roman" w:hAnsi="Times New Roman" w:cs="Times New Roman"/>
          <w:b/>
          <w:color w:val="000000"/>
          <w:sz w:val="36"/>
          <w:szCs w:val="36"/>
        </w:rPr>
        <w:t>«Социально-коммуникативное развитие»</w:t>
      </w:r>
    </w:p>
    <w:p w:rsidR="00B01969" w:rsidRDefault="00B01969" w:rsidP="0072203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22032" w:rsidRDefault="001A5004" w:rsidP="00722032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 образовательной  области</w:t>
      </w:r>
      <w:r w:rsidR="00722032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следующих образовательны</w:t>
      </w:r>
      <w:r w:rsidR="00B12FB3">
        <w:rPr>
          <w:rFonts w:ascii="Times New Roman" w:hAnsi="Times New Roman" w:cs="Times New Roman"/>
          <w:color w:val="000000"/>
          <w:sz w:val="24"/>
          <w:szCs w:val="24"/>
        </w:rPr>
        <w:t>х модулях.</w:t>
      </w:r>
    </w:p>
    <w:p w:rsidR="00722032" w:rsidRDefault="007C49AD" w:rsidP="007220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42" style="position:absolute;margin-left:75.15pt;margin-top:164.1pt;width:481.65pt;height:452.1pt;z-index:-251130880;mso-position-horizontal-relative:page;mso-position-vertical-relative:page" o:allowincell="f" filled="f" stroked="f">
            <v:textbox style="mso-next-textbox:#_x0000_s1542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BF7C1B">
                    <w:trPr>
                      <w:trHeight w:hRule="exact" w:val="1114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27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BF7C1B" w:rsidRDefault="00BF7C1B" w:rsidP="00B12F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модули 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" w:lineRule="exact"/>
                          <w:ind w:left="107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BF7C1B" w:rsidTr="006A5235">
                    <w:trPr>
                      <w:trHeight w:hRule="exact" w:val="7826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22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0" w:lineRule="exact"/>
                          <w:ind w:left="26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общения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детьми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342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Человек среди людей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Я – Человек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Человек – живое существо: он питается, дышит,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двигается. У каждого человека есть имя, которым он очень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дорожит и любит его. Каждому человеку приятно, когда его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называют по имени ласково. Взрослых людей называют не так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детей, к их имени прибавляется имя папы.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Человек живет среди людей, он чем-то похож на них и чем-то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отличается. Люди бывают разные: большие и маленькие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(взрослые и дети), молодые и старые (тети и дяди, бабушки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дедушки). Среди людей есть мальчики и девочки, мужчины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женщины; они отличаются одеждой, прическами. У людей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бывает разное настроение: плохое и хорошее. Его можно узнать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лицу, по голосу человека: если лицо у человека веселое,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голос звонкий и радостный – настроение у него хорошее; если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лицо грустное, голос тихий – настроение плохое. Когда 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человека хорошее настроение – он веселится, поет, смеется;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когда плохое – он плачет, уходит от людей. Человеку хорошо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бывает тогда, когда его не обижают, с ним играют, внимательно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слушают, называют по имени, ничем не огорчают.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Каждый человек хочет быть приятным для других людей. Для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этого он здоровается при встрече, прощается при расставании,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благодарит за помощь, приносит извинения за беспокойство;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следит за своим внешним видом; приводит себя в порядок,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аккуратно ест, правильно пользуется столовыми приборами;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благодарит за обед; бережно относится к игрушкам, к мебели;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умеет самостоятельно раздеваться, одеваться, аккуратно</w:t>
                        </w:r>
                      </w:p>
                      <w:p w:rsidR="00BF7C1B" w:rsidRDefault="00BF7C1B" w:rsidP="006A5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складывать свои вещи; не обижает других людей, не</w:t>
                        </w:r>
                      </w:p>
                      <w:p w:rsidR="00BF7C1B" w:rsidRDefault="00BF7C1B" w:rsidP="006A5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капризничает.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F7C1B" w:rsidRDefault="00BF7C1B" w:rsidP="00722032"/>
              </w:txbxContent>
            </v:textbox>
            <w10:wrap anchorx="page" anchory="page"/>
          </v:rect>
        </w:pic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="007220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</w:t>
      </w:r>
    </w:p>
    <w:p w:rsidR="00722032" w:rsidRDefault="00722032" w:rsidP="007220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722032" w:rsidP="007220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BF7C1B">
        <w:rPr>
          <w:rFonts w:ascii="Arial" w:hAnsi="Arial" w:cs="Arial"/>
          <w:color w:val="000000"/>
        </w:rPr>
        <w:t>18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722032" w:rsidRDefault="00722032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722032" w:rsidP="006A523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 – мальчик, я – девочка.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дети разные. Среди них есть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мальчики и девочки. Они во многом похожи: и мальчики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девочки любят играть, слушать интересные истории, петь,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танцевать; любят своих родителей; ходят в детский сад. 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мальчики и девочки отличаются друг от друга: у них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разная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одежда, прически. Девочки очень нежные, поэтому им нужно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помогать, уступать место, пропускать вперед. Мальчикам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девочкам нравится, когда о них заботятся: говорят ласковые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слова, не обижают, называют по имени, не отбирают игрушки.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Мужчины и женщины.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Среди взрослых людей есть мужчины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женщины. Они отличаются одеждой, прическами. Женщины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любят укладывать волосы в прически, заплетать в косы,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украшать заколками; носят они чаще блузки, юбки, платья.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Моя семья.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живет в семье. Папа и дедушка – мужчины,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брат – мальчик; они носят мужские имена. Мама и бабушка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женщины, сестра – девочка; они носят женские имена.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 и девочки в семье чаще всего  носят платья.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 и девочки дома наводят красоту и порядок. Мальчики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мужчины делают тяжелую работу: приносят из магазина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продукты, выносят мусор. В семье все заботятся друг о друге,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 другу помогают. Чтобы у всех в семье было хорошее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настроение, нужно стараться никого не огорчать: не шуметь,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кто-нибудь отдыхает, не использовать без разрешения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незнакомые предметы, не уходить с незнакомыми людьми. Дома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заботятся о том, чтобы в нем было чисто и красиво.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сад – мой второй дом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Взрослые люди работают.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Чтобы дети не оставались дома одни (ребенок не может один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приготовить себе еду, ему не с кем будет играть), их приводят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детский сад. В детском саду много детей, заботливых взрослых,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интересных занятий. В детском саду хорошо тогда, когда все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заботятся друг о друге: приветливо здороваются, прощаются,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благодарят за оказанную услугу; замечают плохое настроение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других людей, стараются пожалеть их (погладить, обнять,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сказать добрые слова).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детском саду есть добрый, умный, заботливый человек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воспитатель, который знает много интересного, может научить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лепить, рисовать, читает интересные книжки, играет с детьми.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группе работает заботливый помощник воспитателя, который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наводит чистоту, кормит детей. В детском саду есть повар, он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готовит для детей вкусную еду. В группе много детей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мальчиков и девочек. С ними интересно вместе играть, рисовать,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петь песни, Чтобы всем было хорошо, нужно заботиться друг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называть всех по имени, помогать, не ссориться, 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капризничать.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80" w:lineRule="exact"/>
        <w:ind w:left="667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в культуре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Русская традиционная культура.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окружает много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разных предметов. Одни из них ему щедро дарит природа,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 он делает сам. Для того чтобы человеку было тепло, он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 место для жилья – жилище. Первое жилище, в котором</w:t>
      </w:r>
    </w:p>
    <w:p w:rsidR="00B01969" w:rsidRPr="000858AB" w:rsidRDefault="007C49AD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0858AB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2" type="#_x0000_t32" style="position:absolute;left:0;text-align:left;margin-left:212.95pt;margin-top:34.5pt;width:345.9pt;height:.05pt;z-index:252175360" o:connectortype="straight"/>
        </w:pict>
      </w:r>
      <w:r w:rsidR="001A5004" w:rsidRPr="000858AB">
        <w:rPr>
          <w:rFonts w:ascii="Times New Roman" w:hAnsi="Times New Roman" w:cs="Times New Roman"/>
          <w:color w:val="000000"/>
          <w:sz w:val="24"/>
          <w:szCs w:val="24"/>
        </w:rPr>
        <w:t>жил русский человек, назыв</w:t>
      </w:r>
      <w:r w:rsidR="000858AB">
        <w:rPr>
          <w:rFonts w:ascii="Times New Roman" w:hAnsi="Times New Roman" w:cs="Times New Roman"/>
          <w:color w:val="000000"/>
          <w:sz w:val="24"/>
          <w:szCs w:val="24"/>
        </w:rPr>
        <w:t>алось избой. Ели в избе за стол</w:t>
      </w:r>
      <w:r w:rsidR="001A5004" w:rsidRPr="000858AB">
        <w:rPr>
          <w:rFonts w:ascii="Times New Roman" w:hAnsi="Times New Roman" w:cs="Times New Roman"/>
          <w:color w:val="000000"/>
          <w:sz w:val="24"/>
          <w:szCs w:val="24"/>
        </w:rPr>
        <w:t>ом,</w:t>
      </w:r>
      <w:r>
        <w:rPr>
          <w:noProof/>
        </w:rPr>
        <w:pict>
          <v:shape id="_x0000_s1063" style="position:absolute;left:0;text-align:left;margin-left:79.45pt;margin-top:58.7pt;width:.5pt;height:.45pt;z-index:-2516203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79.45pt;margin-top:58.7pt;width:.5pt;height:.45pt;z-index:-2516193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79.95pt,58.9pt" to="119.05pt,58.9pt" strokeweight="0">
            <w10:wrap anchorx="page" anchory="page"/>
          </v:line>
        </w:pict>
      </w:r>
      <w:r>
        <w:rPr>
          <w:noProof/>
        </w:rPr>
        <w:pict>
          <v:shape id="_x0000_s1066" style="position:absolute;left:0;text-align:left;margin-left:119.05pt;margin-top:58.7pt;width:.5pt;height:.45pt;z-index:-2516172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7" style="position:absolute;left:0;text-align:left;z-index:-251616256;mso-position-horizontal-relative:page;mso-position-vertical-relative:page" from="119.55pt,58.9pt" to="212.45pt,58.9pt" strokeweight="0">
            <w10:wrap anchorx="page" anchory="page"/>
          </v:line>
        </w:pict>
      </w:r>
      <w:r>
        <w:rPr>
          <w:noProof/>
        </w:rPr>
        <w:pict>
          <v:shape id="_x0000_s1068" style="position:absolute;left:0;text-align:left;margin-left:212.45pt;margin-top:58.7pt;width:.5pt;height:.45pt;z-index:-2516152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212.95pt,58.9pt" to="558.1pt,58.9pt" strokeweight="0">
            <w10:wrap anchorx="page" anchory="page"/>
          </v:line>
        </w:pict>
      </w:r>
      <w:r>
        <w:rPr>
          <w:noProof/>
        </w:rPr>
        <w:pict>
          <v:shape id="_x0000_s1070" style="position:absolute;left:0;text-align:left;margin-left:558.1pt;margin-top:58.7pt;width:.5pt;height:.45pt;z-index:-25161318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558.1pt;margin-top:58.7pt;width:.5pt;height:.45pt;z-index:-25161216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79.7pt,59.15pt" to="79.7pt,776.85pt" strokeweight="0">
            <w10:wrap anchorx="page" anchory="page"/>
          </v:line>
        </w:pict>
      </w:r>
      <w:r>
        <w:rPr>
          <w:noProof/>
        </w:rPr>
        <w:pict>
          <v:shape id="_x0000_s1073" style="position:absolute;left:0;text-align:left;margin-left:79.45pt;margin-top:776.85pt;width:.5pt;height:.5pt;z-index:-25161011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79.45pt;margin-top:776.85pt;width:.5pt;height:.5pt;z-index:-2516090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79.95pt,777.1pt" to="119.05pt,777.1pt" strokeweight="0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119.3pt,59.15pt" to="119.3pt,776.85pt" strokeweight="0">
            <w10:wrap anchorx="page" anchory="page"/>
          </v:line>
        </w:pict>
      </w:r>
      <w:r>
        <w:rPr>
          <w:noProof/>
        </w:rPr>
        <w:pict>
          <v:shape id="_x0000_s1077" style="position:absolute;left:0;text-align:left;margin-left:119.05pt;margin-top:776.85pt;width:.5pt;height:.5pt;z-index:-2516060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119.55pt,777.1pt" to="212.45pt,777.1pt" strokeweight="0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212.7pt,59.15pt" to="212.7pt,776.85pt" strokeweight="0">
            <w10:wrap anchorx="page" anchory="page"/>
          </v:line>
        </w:pict>
      </w:r>
      <w:r>
        <w:rPr>
          <w:noProof/>
        </w:rPr>
        <w:pict>
          <v:shape id="_x0000_s1080" style="position:absolute;left:0;text-align:left;margin-left:212.45pt;margin-top:776.85pt;width:.5pt;height:.5pt;z-index:-25160294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558.35pt,59.15pt" to="558.35pt,776.85pt" strokeweight="0">
            <w10:wrap anchorx="page" anchory="page"/>
          </v:line>
        </w:pict>
      </w:r>
      <w:r>
        <w:rPr>
          <w:noProof/>
        </w:rPr>
        <w:pict>
          <v:shape id="_x0000_s1082" style="position:absolute;left:0;text-align:left;margin-left:558.1pt;margin-top:776.85pt;width:.5pt;height:.5pt;z-index:-25160089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558.1pt;margin-top:776.85pt;width:.5pt;height:.5pt;z-index:-25159987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7C49AD">
        <w:rPr>
          <w:rFonts w:ascii="Arial" w:hAnsi="Arial" w:cs="Arial"/>
          <w:noProof/>
          <w:color w:val="000000"/>
        </w:rPr>
        <w:pict>
          <v:rect id="_x0000_s1084" style="position:absolute;left:0;text-align:left;margin-left:79.7pt;margin-top:58.9pt;width:481.65pt;height:721.7pt;z-index:-2515988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BF7C1B">
                    <w:trPr>
                      <w:trHeight w:hRule="exact" w:val="4703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сидя на лавках.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Еда у людей была очень простая. Ее выращивали в огороде,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собирали в лесу, в поле. В огороде росла репа, морковь, капуста,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картошка. В лесу собирали разные ягоды: рябину, землянику,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чернику.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Взрослые люди много работали в поле, в огороде, в доме: сами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выращивали и собирали урожай, шили одежду, готовили еду,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строили избы, ухаживали за домашними животными.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перерывах между работой они устраивали праздники, отдыхали.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Зимой праздновали Новый год; весной – провожали зиму,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сжигали Масленицу, встречали птиц. Каждый праздник нес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собой что-то необычное. Во время праздников люди веселились: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пели песни, водили хороводы, играли на музыкальных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инструментах (рожок, свистулька, бубен, гусли, балалайка).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Взрослые очень заботились о детях: делали им игрушки из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дерева и кусочков и лоскутков ткани, придумывали для них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сказки, песенки,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пестушки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потешки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BF7C1B">
                    <w:trPr>
                      <w:trHeight w:hRule="exact" w:val="9671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65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93" w:lineRule="exact"/>
                          <w:ind w:left="4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игровой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0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15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Сюжетно-ролевые игры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развивает у детей интерес к сюжетно-ролевой игре,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обогащает ее содержание за счет впечатлений от событий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отношений в семье, от посещения магазина, поликлиники,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литературных   сюжетов,   наблюдений,   просмотренных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мультфильмов.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играх детей третьего  года жизни преобладают бытовые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сюжеты, но благодаря экскурсиям по детскому саду (на кухню,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прачечную, медицинский кабинет, музыкальный зал) сюжеты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 обогащаются некоторыми профессиональными темами,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становятся более разнообразными и динамичными.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сюжетно-ролевой игре педагог учит детей выбирать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принимать игровую роль, участвовать в небольшом ролевом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диалоге, называть свою роль («Я водитель», «Я продавец», «Я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парикмахер», «Я мама» и т.д.), выполнять в игре с игрушками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несколько взаимосвязанных действий (готовить обед, накрывать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стол, кормить «детей», а потом укладывать их спать и т.п.).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формирует у детей умение взаимодействовать в рамках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простых сюжетов с двумя действующими лицами («водитель –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пассажир», «мама – дочка», «врач – больной»), поддерживать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ролевой диалог друг с другом в непродолжительной совместной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игре. А в индивидуальных играх с предметами-заместителями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сюжетными игрушками (в режиссерских играх) учит ребенка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исполнять роль за себя и за игрушку.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не оставляет без внимания и самодеятельные игры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детей, помогая обогатить сюжеты и предлагая возможные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варианты: «Мне кажется, твоя дочка заболела...», «Может быть,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 постираешь дочкину одежду?», «Открылся новый магазин,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сходи за продуктами» – или задавая детям вопросы по поводу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игры: «Что ты делаешь на кухне?», «Как зовут твою дочку?»,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«Что ты ей варишь на кухне?» и т. д.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целью демонстрации детям способов ролевого поведения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использует обучающие игры, в которых играет как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партнер с подгруппами детей или индивидуально с некоторыми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детьми. При этом выбирает роль для себя и предлагая те или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роли детям, включая их в общий сюжет в процессе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реального игрового взаимодействия.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педагог обогащает предметно-игровую среду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счет увеличения количества игрушек и смены игрового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оборудования, поощряет попытки детей самостоятельно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подбирать атрибуты для той или иной роли.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81" w:lineRule="exact"/>
        <w:ind w:left="436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Примерная тематика игр и сюжетов: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0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«Семья»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(«Утро в семье», «Обед в семье», «Выходной день 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семье», «Уборка квартиры», «Переезд на новую квартиру»,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«Ребенок заболел», «Семья в магазине», «Праздник 8 Марта»,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«К нам гости пришли» и т.д.).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«Детский сад»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(«Гимнастика в детском саду», «Воспитатель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 занятие», «Музыкальный руководитель», «Поездка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автобусе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экскурсию по городу»).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«Доктор»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(«На приеме у врача в детском саду», «Вызов врача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дом», «Регистратура поликлиники», «Аптека», «Работа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врачей-специалистов (педиатр, окулист и др.))».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«Кукольный театр»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(«Собираемся в театр», «Поездка на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автобусе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», «Мы в театре», «Репетиция спектакля», «Просмотр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сказки» и др.). К показу кукольного спектакля можно привлечь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старшей и подготовительной группы. Дети 4-го года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 выполняют роли зрителей.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«Зоопарк»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(«Организация работы зоопарка», «Строительство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клеток и поселение животных», «Мы в зоопарке», «Экскурсия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  <w:sectPr w:rsidR="00B01969" w:rsidSect="00496F47">
          <w:pgSz w:w="11906" w:h="16838"/>
          <w:pgMar w:top="0" w:right="849" w:bottom="0" w:left="0" w:header="720" w:footer="720" w:gutter="0"/>
          <w:cols w:space="720" w:equalWidth="0">
            <w:col w:w="11057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 зоопарку»  (экскурсовод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ребенок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старшей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или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7930" w:space="10"/>
            <w:col w:w="410" w:space="10"/>
            <w:col w:w="35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подготовительной к школе группы или воспитатель), «Отдыхаем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кафе» и др.).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Методы и приемы педагогической поддержки развития игры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младшем дошкольном возрасте включают: показ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игровых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 воспитателем с привлечением детей; называние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предметов, игрушек, обыгрывание их; участие воспитателя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игре (на главных и второстепенных ролях); организацию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наблюдений за выполнением взрослыми бытовых действий,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чтение художественных текстов с последующим игровым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воспроизведением, поддержку самостоятельных действий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словесной инструкции.</w:t>
      </w:r>
    </w:p>
    <w:p w:rsidR="00B01969" w:rsidRDefault="00496F47" w:rsidP="00496F47">
      <w:pPr>
        <w:widowControl w:val="0"/>
        <w:tabs>
          <w:tab w:val="left" w:pos="11199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618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Игры-экспериментирования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Игры-экспериментирования способствуют становлению детской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самостоятельности.   Решение   экспериментальной   задачи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предоставляет дошкольнику неограниченные возможности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применять навыки и умения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группе, на прогулке в разное время года). При этом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развивается инициатива ребенка, он получает бесценный опыт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самостоятельного решения задач (игровых, познавательных,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художественных). Такие игры возникают по инициативе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ребенка, а их появлению способствуют специально созданные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взрослым условия. Своеобразные игры-экспериментирования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игрушкой присущи всему периоду детства. Воспитатель создает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  для   поддержки   перечисленных   ниже   игр-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экспериментирований.</w:t>
      </w:r>
      <w:r w:rsidR="007C49AD">
        <w:rPr>
          <w:noProof/>
        </w:rPr>
        <w:pict>
          <v:shape id="_x0000_s1085" style="position:absolute;left:0;text-align:left;margin-left:79.45pt;margin-top:58.7pt;width:.5pt;height:.45pt;z-index:-2515978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86" style="position:absolute;left:0;text-align:left;margin-left:79.45pt;margin-top:58.7pt;width:.5pt;height:.45pt;z-index:-2515968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087" style="position:absolute;left:0;text-align:left;z-index:-251595776;mso-position-horizontal-relative:page;mso-position-vertical-relative:page" from="79.95pt,58.9pt" to="119.05pt,58.9pt" strokeweight="0">
            <w10:wrap anchorx="page" anchory="page"/>
          </v:line>
        </w:pict>
      </w:r>
      <w:r w:rsidR="007C49AD">
        <w:rPr>
          <w:noProof/>
        </w:rPr>
        <w:pict>
          <v:shape id="_x0000_s1088" style="position:absolute;left:0;text-align:left;margin-left:119.05pt;margin-top:58.7pt;width:.5pt;height:.45pt;z-index:-2515947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089" style="position:absolute;left:0;text-align:left;z-index:-251593728;mso-position-horizontal-relative:page;mso-position-vertical-relative:page" from="119.55pt,58.9pt" to="212.45pt,58.9pt" strokeweight="0">
            <w10:wrap anchorx="page" anchory="page"/>
          </v:line>
        </w:pict>
      </w:r>
      <w:r w:rsidR="007C49AD">
        <w:rPr>
          <w:noProof/>
        </w:rPr>
        <w:pict>
          <v:shape id="_x0000_s1090" style="position:absolute;left:0;text-align:left;margin-left:212.45pt;margin-top:58.7pt;width:.5pt;height:.45pt;z-index:-2515927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091" style="position:absolute;left:0;text-align:left;z-index:-251591680;mso-position-horizontal-relative:page;mso-position-vertical-relative:page" from="212.95pt,58.9pt" to="558.1pt,58.9pt" strokeweight="0">
            <w10:wrap anchorx="page" anchory="page"/>
          </v:line>
        </w:pict>
      </w:r>
      <w:r w:rsidR="007C49AD">
        <w:rPr>
          <w:noProof/>
        </w:rPr>
        <w:pict>
          <v:shape id="_x0000_s1092" style="position:absolute;left:0;text-align:left;margin-left:558.1pt;margin-top:58.7pt;width:.5pt;height:.45pt;z-index:-2515906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93" style="position:absolute;left:0;text-align:left;margin-left:558.1pt;margin-top:58.7pt;width:.5pt;height:.45pt;z-index:-2515896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094" style="position:absolute;left:0;text-align:left;z-index:-251588608;mso-position-horizontal-relative:page;mso-position-vertical-relative:page" from="79.7pt,59.15pt" to="79.7pt,776.85pt" strokeweight="0">
            <w10:wrap anchorx="page" anchory="page"/>
          </v:line>
        </w:pict>
      </w:r>
      <w:r w:rsidR="007C49AD">
        <w:rPr>
          <w:noProof/>
        </w:rPr>
        <w:pict>
          <v:shape id="_x0000_s1095" style="position:absolute;left:0;text-align:left;margin-left:79.45pt;margin-top:776.85pt;width:.5pt;height:.5pt;z-index:-25158758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096" style="position:absolute;left:0;text-align:left;margin-left:79.45pt;margin-top:776.85pt;width:.5pt;height:.5pt;z-index:-25158656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097" style="position:absolute;left:0;text-align:left;z-index:-251585536;mso-position-horizontal-relative:page;mso-position-vertical-relative:page" from="79.95pt,777.1pt" to="119.05pt,777.1pt" strokeweight="0">
            <w10:wrap anchorx="page" anchory="page"/>
          </v:line>
        </w:pict>
      </w:r>
      <w:r w:rsidR="007C49AD">
        <w:rPr>
          <w:noProof/>
        </w:rPr>
        <w:pict>
          <v:line id="_x0000_s1098" style="position:absolute;left:0;text-align:left;z-index:-251584512;mso-position-horizontal-relative:page;mso-position-vertical-relative:page" from="119.3pt,59.15pt" to="119.3pt,776.85pt" strokeweight="0">
            <w10:wrap anchorx="page" anchory="page"/>
          </v:line>
        </w:pict>
      </w:r>
      <w:r w:rsidR="007C49AD">
        <w:rPr>
          <w:noProof/>
        </w:rPr>
        <w:pict>
          <v:shape id="_x0000_s1099" style="position:absolute;left:0;text-align:left;margin-left:119.05pt;margin-top:776.85pt;width:.5pt;height:.5pt;z-index:-2515834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00" style="position:absolute;left:0;text-align:left;z-index:-251582464;mso-position-horizontal-relative:page;mso-position-vertical-relative:page" from="119.55pt,777.1pt" to="212.45pt,777.1pt" strokeweight="0">
            <w10:wrap anchorx="page" anchory="page"/>
          </v:line>
        </w:pict>
      </w:r>
      <w:r w:rsidR="007C49AD">
        <w:rPr>
          <w:noProof/>
        </w:rPr>
        <w:pict>
          <v:line id="_x0000_s1101" style="position:absolute;left:0;text-align:left;z-index:-251581440;mso-position-horizontal-relative:page;mso-position-vertical-relative:page" from="212.7pt,59.15pt" to="212.7pt,776.85pt" strokeweight="0">
            <w10:wrap anchorx="page" anchory="page"/>
          </v:line>
        </w:pict>
      </w:r>
      <w:r w:rsidR="007C49AD">
        <w:rPr>
          <w:noProof/>
        </w:rPr>
        <w:pict>
          <v:shape id="_x0000_s1102" style="position:absolute;left:0;text-align:left;margin-left:212.45pt;margin-top:776.85pt;width:.5pt;height:.5pt;z-index:-2515804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03" style="position:absolute;left:0;text-align:left;z-index:-251579392;mso-position-horizontal-relative:page;mso-position-vertical-relative:page" from="212.95pt,777.1pt" to="558.1pt,777.1pt" strokeweight="0">
            <w10:wrap anchorx="page" anchory="page"/>
          </v:line>
        </w:pict>
      </w:r>
      <w:r w:rsidR="007C49AD">
        <w:rPr>
          <w:noProof/>
        </w:rPr>
        <w:pict>
          <v:line id="_x0000_s1104" style="position:absolute;left:0;text-align:left;z-index:-251578368;mso-position-horizontal-relative:page;mso-position-vertical-relative:page" from="558.35pt,59.15pt" to="558.35pt,776.85pt" strokeweight="0">
            <w10:wrap anchorx="page" anchory="page"/>
          </v:line>
        </w:pict>
      </w:r>
      <w:r w:rsidR="007C49AD">
        <w:rPr>
          <w:noProof/>
        </w:rPr>
        <w:pict>
          <v:shape id="_x0000_s1105" style="position:absolute;left:0;text-align:left;margin-left:558.1pt;margin-top:776.85pt;width:.5pt;height:.5pt;z-index:-25157734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106" style="position:absolute;left:0;text-align:left;margin-left:558.1pt;margin-top:776.85pt;width:.5pt;height:.5pt;z-index:-25157632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</w:t>
      </w:r>
      <w:r w:rsidR="007C49AD">
        <w:rPr>
          <w:rFonts w:ascii="Arial" w:hAnsi="Arial" w:cs="Arial"/>
          <w:noProof/>
          <w:color w:val="000000"/>
        </w:rPr>
        <w:pict>
          <v:rect id="_x0000_s1107" style="position:absolute;left:0;text-align:left;margin-left:79.7pt;margin-top:58.9pt;width:481.65pt;height:721.7pt;z-index:-2515752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BF7C1B">
                    <w:trPr>
                      <w:trHeight w:hRule="exact" w:val="12708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Игры с игрушками, побуждающими к экспериментированию.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подобных играх используются калейдоскопы, устройства для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выдувания мыльных пузырей, бессюжетные и сюжетные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конструкторы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трансформеры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»,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Акваплей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 и др.),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волчки, воздушные змеи, игрушки, которые поддаются сборке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разборке.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Игры   с   природным   материалом.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Подобные   игры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разнообразны, интересны, но и требуют особого внимания со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 взрослых, задача которых состоит в том, чтобы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создавать условия для одних игр и предостерегать от других,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таящих опасность (например, игры с огнем). Лучшая форма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контроля – это участие в игре, наблюдение за игрой,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предложение новых «экспериментальных идей», своевременные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точные ответы на детские вопросы по ходу игры. Наиболее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подходящими материалами для детского экспериментирования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являются песок, глина, вода, снег и лед.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Примерная тематика игр с песком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 «Лепим колобки», «Магазин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Пирожковая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», «По ровненькой дорожке шагают наши ножки»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(мозаика  из  разных  следов),  «Делаем  фигурки»  (с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использованием разнообразных формочек), «В зоопарке»,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«Чудо-великан», «Веселый муравейник» и др.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Примерная тематика игр с водой: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«Пускание мыльных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пузырей», «Веселые путешественники», «Заводим моторы»,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«Соревнования моторных лодок», «Катание на лодках», «Ловим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рыбу и варим уху»,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Осьминожки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рыбки гуляют», «Речные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путешествия с пассажирами», «Ловкие пальчики», «Вот какая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пена».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использовать семена деревьев, кору с бревен (из них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делать, а потом запускать в воде пароходы, лодки),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древесные грибы, мох; интересны и познавательны для детей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с зеркалом, светом, звуком.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Социальные игры-экспериментирования с взрослыми и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другими детьми.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Это семейные игры, игры-общения,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активизирующие  эмоциональный,  доверительный,  подчас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шутливый контакт взрослого с ребенком («Коза рогатая»,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«Сорока-ворона», «Ку-ку – а вот она!» и т.п.), нацеленные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воспитание различных типов и способов общения, на получение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определенного «эмоционального результата». Дети в младшем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дошкольном возрасте чаще играют в них с взрослыми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(родителями, воспитателями).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Педагогическая     поддержка     игр-экспериментирований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заключается в расширении кругозора ребенка, обогащении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содержания его опыта, создании предметных условий для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возникновения данных игр, во внимательном отношении 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познавательным интересам ребенка, в охране его игры со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 воспитателя.</w:t>
                        </w:r>
                      </w:p>
                    </w:tc>
                  </w:tr>
                  <w:tr w:rsidR="00BF7C1B">
                    <w:trPr>
                      <w:trHeight w:hRule="exact" w:val="1666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4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4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коммуника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1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тивных</w:t>
                        </w:r>
                        <w:proofErr w:type="spell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3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умений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Особое внимание уделяется развитию умения общаться у детей,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пришедших из семьи, малоактивным и малоразговорчивым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общении с детьми и педагогом.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Очень   важно   развивать   у   младших   дошкольников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инициативную речь, умение поддерживать диалог с взрослыми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детьми (уметь обратиться к взрослому и ребёнку с вопросом,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</w:t>
      </w:r>
      <w:r w:rsidR="007C49AD">
        <w:rPr>
          <w:rFonts w:ascii="Arial" w:hAnsi="Arial" w:cs="Arial"/>
          <w:noProof/>
          <w:color w:val="000000"/>
        </w:rPr>
        <w:pict>
          <v:rect id="_x0000_s1108" style="position:absolute;left:0;text-align:left;margin-left:79.7pt;margin-top:58.9pt;width:481.65pt;height:721.7pt;z-index:-2515742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BF7C1B">
                    <w:trPr>
                      <w:trHeight w:hRule="exact" w:val="8015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рассказать о себе). Необходимо научить детей называть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взрослых по имени и отчеству, сверстников из группы называть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имени, обращаясь к ним доброжелательно и ласково.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Развивая культурно-гигиенические навыки, знакомить их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 элементарного культурного поведения. Надо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приучать детей использовать самые простые правила речевого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этикета (здороваться, прощаться, благодарить).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Развивать невербальные средства общения (жесты, мимику),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использовать их адекватно, учитывая коммуникативную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ситуацию, ориентируясь на партнера.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Нужно учитывать разный речевой и коммуникативный уровень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детей, пришедших в детский сад из семьи, поэтому особое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значение приобретает индивидуальная работа с каждым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ребенком, а также игровые формы обучения, как на занятиях,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 и особенно вне занятий.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Индивидуальная работа ставит своей целью развитие речевых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способностей каждого ребенка.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индивидуальном общении легче проводить обучение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рассказыванию из личного опыта (о любимых игрушках, 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членах семьи, об отдыхе в выходные дни, об интересных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событиях в жизни ребенка и его близких).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Индивидуальная работа проводится в утренние и вечерние часы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ставит своей целью развитие речевых способностей каждого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ребенка. Если проводятся фонетические и грамматические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упражнения, они могут легко и естественно перейти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составление совместного рассказа в контексте выбранной темы.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этом надо шире использовать наглядность: игрушки,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картинки (предметные и сюжетные), персонажи кукольного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театра.</w:t>
                        </w:r>
                      </w:p>
                    </w:tc>
                  </w:tr>
                  <w:tr w:rsidR="00BF7C1B">
                    <w:trPr>
                      <w:trHeight w:hRule="exact" w:val="6359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09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7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Природа  и  безопасность.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Педагогами  и  родителями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используется практика запрета действий, которые могут стать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причиной попадания ребенка в опасные ситуации. Это связано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тем, что существуют области человеческой деятельности,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частности, взаимодействия с природой, объективно недоступные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в силу уровня их физического развития и (или)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неспособности понимать и выполнять необходимые правила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безопасности.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учит детей безопасно для себя и окружающей природы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осуществлять рассматривание природных объектов, наблюдение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ними, поясняет, какие природные материалы и как можно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использовать для изучения, продуктивной деятельности.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Основной задачей воспитателя является показ правильных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точки зрения решаемых образовательных, игровых, творческих,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практических задач и с позиций безопасности приемов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выполнения   действий.   Наблюдая   за   деятельностью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воспитанников, педагог дает им оценку, корректирует их.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знакомит дошкольников с элементарными наиболее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общими правилами поведения в природе, при этом акцент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делается не на ознакомление с последствиями нарушения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правил, а на необходимость их неукоснительного соблюдения.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на улице.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Основным источником накопления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первичного опыта поведения на улице, становления установок и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  <w:r w:rsidR="007C49AD">
        <w:rPr>
          <w:rFonts w:ascii="Arial" w:hAnsi="Arial" w:cs="Arial"/>
          <w:noProof/>
          <w:color w:val="000000"/>
        </w:rPr>
        <w:pict>
          <v:rect id="_x0000_s1109" style="position:absolute;left:0;text-align:left;margin-left:79.7pt;margin-top:58.9pt;width:481.65pt;height:721.7pt;z-index:-2515732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BF7C1B">
                    <w:trPr>
                      <w:trHeight w:hRule="exact" w:val="13812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моделей безопасного поведения для младших дошкольников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являются члены их семей. Именно их действия в транспорте,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движении по улице, при переходе дорог оказывают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наиболее существенное влияние на формирование у детей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культуры безопасности. При этом также используется тактика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безусловных запретов, озвучиваемых родителями в форме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позитивных и продуктивных инструкций («всегда держи меня за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руку, находясь у дороги», «на улице всегда будь рядом со мной»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др.).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Первичное накопление представлений об устройстве улиц, 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транспорте, о необходимости соблюдать элементарные правила,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также организуется педагогом в ходе бесед, конструирования,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рисования, чтения художественной литературы, просмотра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мультфильмов, телепередач.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в общении.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ходе общения со сверстниками,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старшими  детьми,  младшие  дошкольники  приобретают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коммуникативный опыт. Задача педагога и родителей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демонстрировать позитивные образцы, решительно пресекать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недружелюбное, небезопасное поведение по отношению 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другим людям, выявлять и по возможности устранять причины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подобных проявлений. Также взрослым необходимо правильно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реагировать на поведение других людей по отношению 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ребенку, обеспечивать ему защиту и психологический комфорт.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знакомит детей с наиболее общими и понятными им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 культурного и безопасного взаимодействия со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сверстниками, старшими детьми, учит проявлять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эмпатию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в помещении.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первой  младшей группе многие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дети,  уже  посещавшие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дошкольную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образовательную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организацию и (или) грамотно воспитывавшиеся в семье,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приемлемом для данного возраста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уровне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осуществляют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самообслуживание, гигиенические процедуры, действия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бытовыми предметами. Рост степени самостоятельности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младших дошкольников в данном направлении требует особого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внимания  педагогов   и   родителей   к   формированию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соответствующих действий, к своевременному ознакомлению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 с правилами безопасности и пониманию детьми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необходимости   их   выполнять.   В   соответствии  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индивидуальными    особенностями    детей    постепенно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расширяется зона их самостоятельности. Этот процесс должен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подкрепляться   формированием   навыков   безопасного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использования предметов быта, выполнения элементарных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трудовых действий.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знакомит воспитанников с правилами безопасности,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необходимо соблюдать в помещении. С учетом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возрастных особенностей, акцент делается не на ознакомление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последствиями нарушения правил, а на формирование тактики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избегания опасных ситуаций. В семье организуется знакомство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 поведения в общественных местах. Основное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внимание обращается на необходимость сохранения контакта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взрослыми.</w:t>
                        </w:r>
                      </w:p>
                    </w:tc>
                  </w:tr>
                  <w:tr w:rsidR="00BF7C1B">
                    <w:trPr>
                      <w:trHeight w:hRule="exact" w:val="562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Знакомство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трудом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организует наблюдения детей за работой взрослых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детском саду, рассказывает и обсуждает с ними, что делает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7C49AD">
        <w:rPr>
          <w:rFonts w:ascii="Arial" w:hAnsi="Arial" w:cs="Arial"/>
          <w:noProof/>
          <w:color w:val="000000"/>
        </w:rPr>
        <w:pict>
          <v:rect id="_x0000_s1110" style="position:absolute;left:0;text-align:left;margin-left:79.7pt;margin-top:58.9pt;width:481.65pt;height:722.3pt;z-index:-25157222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BF7C1B">
                    <w:trPr>
                      <w:trHeight w:hRule="exact" w:val="5531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42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взрослых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помощник воспитателя, повар, медсестра, дворник, водитель и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т.д. Рассказывает о том, что должны знать и уметь люди разных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профессий, чтобы справляться со своими заданиями (как лечить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болезни, как водить машину и т.п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.).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Подводит к пониманию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социальной направленность труда и поясняет, что детям нужно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много узнать, прежде чем они смогут начать работать.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Объясняет, что за работу платят деньги. Обсуждает вместе с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детьми, для чего нужны деньги, на что их тратят. Обогащает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содержание сюжетно-ролевых игр детей, разыгрывает на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игрушках  ситуации  «В  магазине»,  «У  врача»,  «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парикмахерской» и др.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расширяет представления детей об особенностях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трудовой деятельности на примере нескольких трудовых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процессов (стирка белья для игрушек, шитье кукольной одежды,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выпечка булочек и др.), связанных с созданием предметов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рукотворного мира; поддерживает у детей интерес и желание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самим участвовать в трудовой деятельности вместе с взрослыми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(педагогом,  родителями).  Знакомит  с  материалами  и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простейшими орудиями труда, необходимыми для людей</w:t>
                        </w:r>
                      </w:p>
                      <w:p w:rsidR="00BF7C1B" w:rsidRDefault="00BF7C1B" w:rsidP="0027652E">
                        <w:pPr>
                          <w:widowControl w:val="0"/>
                          <w:tabs>
                            <w:tab w:val="left" w:pos="3255"/>
                          </w:tabs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разных профессий.</w:t>
                        </w:r>
                      </w:p>
                    </w:tc>
                  </w:tr>
                  <w:tr w:rsidR="00BF7C1B">
                    <w:trPr>
                      <w:trHeight w:hRule="exact" w:val="4150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4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6" w:lineRule="exact"/>
                          <w:ind w:left="26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Расширение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9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опыта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8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самообслужи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вания</w:t>
                        </w:r>
                        <w:proofErr w:type="spellEnd"/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особое внимание уделяет формированию культурно-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гигиенических навыков, т.к. они составляют основу дальнейшей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самостоятельности детей, учит детей заворачивать рукава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   мыть   руки,   намыливая   их   мылом;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причесываться, правильно пользоваться полотенцем, туалетной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бумагой,  носовым  платком;  поясняет,  почему  нужно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использовать только свои предметы гигиены и туалета.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  одеваются   и   раздеваются   в   определенной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последовательности (с небольшой помощью взрослого);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расстегивают и застегивают пуговицы на одежде (спереди),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 расшнуровывают и расстегивают обувь,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обуваются с небольшой помощью взрослого; стараются не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пачкать одежду и быть опрятными. Во время приема пищи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 пользуются столовой и чайной ложками, полощут рот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еды.</w:t>
                        </w:r>
                      </w:p>
                    </w:tc>
                  </w:tr>
                  <w:tr w:rsidR="00BF7C1B">
                    <w:trPr>
                      <w:trHeight w:hRule="exact" w:val="4705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83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8" w:lineRule="exact"/>
                          <w:ind w:left="13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труду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Хозяйственно-бытовой труд.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Педагог постепенно приучает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поддерживать порядок в группе и выполнять отдельные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поручения взрослого: убирать игрушки на место, раскладывать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ложки к обеду, ставить хлебницы, салфетки, уносить свою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посуду с обеденного стола. Приобщает детей к оформлению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группы перед праздником. Помогает детям понять смысл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действий самообслуживания и хозяйственно-бытового труда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(для здоровья, красоты и порядка, чтобы дети и взрослые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радовались).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Труд в природе.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Педагог вместе с детьми наблюдает за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развитием  растений  в  уголке  природы,  на  огороде,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предоставляет им возможность полить растения, протереть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влажной тряпочкой листья; объясняет, что растения, как и люди,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тоже хотят пить, без воды они погибнут. Для наблюдений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выбирает привлекательные растения с яркими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крупными цветками, листьями, знакомые детям овощи, зелень.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участвуют в посадке растений на участке (помогают нести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саженцы, рассаду, поливают растения, утрамбовывают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необходимости почву,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закапывают лопатками ямку),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50" w:space="10"/>
            <w:col w:w="47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изготовлении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простых кормушек для птиц зимой. Если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детском саду есть животные, воспитатель кормит 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присутствии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детей, рассказывая, какая пища нужна животным,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обращает внимание на то, что всем животным нужна забота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человека. Педагог постоянно поддерживает детей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стремлении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сделать что-то полезное.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Примечание: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художественного    труда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6290" w:space="10"/>
            <w:col w:w="1690" w:space="10"/>
            <w:col w:w="3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представлено в образовательной области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«Художественно-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эстетическое развитие»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5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8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интересов и способностей детей, которые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подразделить на сенсорные, интеллектуально-познавательные и интеллектуально-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1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1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«Познавательное развитие» реализуется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1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6210" w:space="10"/>
            <w:col w:w="4710" w:space="10"/>
            <w:col w:w="96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следующих образовательных</w:t>
      </w:r>
      <w:r w:rsidR="00B1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2FB3">
        <w:rPr>
          <w:rFonts w:ascii="Times New Roman" w:hAnsi="Times New Roman" w:cs="Times New Roman"/>
          <w:color w:val="000000"/>
          <w:sz w:val="24"/>
          <w:szCs w:val="24"/>
        </w:rPr>
        <w:t>модулях</w:t>
      </w:r>
      <w:proofErr w:type="gramEnd"/>
      <w:r w:rsidR="00B12F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9AD">
        <w:rPr>
          <w:noProof/>
        </w:rPr>
        <w:pict>
          <v:shape id="_x0000_s1111" style="position:absolute;left:0;text-align:left;margin-left:79.45pt;margin-top:58.7pt;width:.5pt;height:.45pt;z-index:-2515712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112" style="position:absolute;left:0;text-align:left;margin-left:79.45pt;margin-top:58.7pt;width:.5pt;height:.45pt;z-index:-2515701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13" style="position:absolute;left:0;text-align:left;z-index:-251569152;mso-position-horizontal-relative:page;mso-position-vertical-relative:page" from="79.95pt,58.9pt" to="119.05pt,58.9pt" strokeweight="0">
            <w10:wrap anchorx="page" anchory="page"/>
          </v:line>
        </w:pict>
      </w:r>
      <w:r w:rsidR="007C49AD">
        <w:rPr>
          <w:noProof/>
        </w:rPr>
        <w:pict>
          <v:shape id="_x0000_s1114" style="position:absolute;left:0;text-align:left;margin-left:119.05pt;margin-top:58.7pt;width:.5pt;height:.45pt;z-index:-2515681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15" style="position:absolute;left:0;text-align:left;z-index:-251567104;mso-position-horizontal-relative:page;mso-position-vertical-relative:page" from="119.55pt,58.9pt" to="212.45pt,58.9pt" strokeweight="0">
            <w10:wrap anchorx="page" anchory="page"/>
          </v:line>
        </w:pict>
      </w:r>
      <w:r w:rsidR="007C49AD">
        <w:rPr>
          <w:noProof/>
        </w:rPr>
        <w:pict>
          <v:shape id="_x0000_s1116" style="position:absolute;left:0;text-align:left;margin-left:212.45pt;margin-top:58.7pt;width:.5pt;height:.45pt;z-index:-2515660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17" style="position:absolute;left:0;text-align:left;z-index:-251565056;mso-position-horizontal-relative:page;mso-position-vertical-relative:page" from="212.95pt,58.9pt" to="558.1pt,58.9pt" strokeweight="0">
            <w10:wrap anchorx="page" anchory="page"/>
          </v:line>
        </w:pict>
      </w:r>
      <w:r w:rsidR="007C49AD">
        <w:rPr>
          <w:noProof/>
        </w:rPr>
        <w:pict>
          <v:shape id="_x0000_s1118" style="position:absolute;left:0;text-align:left;margin-left:558.1pt;margin-top:58.7pt;width:.5pt;height:.45pt;z-index:-2515640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119" style="position:absolute;left:0;text-align:left;margin-left:558.1pt;margin-top:58.7pt;width:.5pt;height:.45pt;z-index:-2515630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20" style="position:absolute;left:0;text-align:left;z-index:-251561984;mso-position-horizontal-relative:page;mso-position-vertical-relative:page" from="79.7pt,59.15pt" to="79.7pt,211.1pt" strokeweight="0">
            <w10:wrap anchorx="page" anchory="page"/>
          </v:line>
        </w:pict>
      </w:r>
      <w:r w:rsidR="007C49AD">
        <w:rPr>
          <w:noProof/>
        </w:rPr>
        <w:pict>
          <v:shape id="_x0000_s1121" style="position:absolute;left:0;text-align:left;margin-left:79.45pt;margin-top:211.1pt;width:.5pt;height:.5pt;z-index:-25156096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122" style="position:absolute;left:0;text-align:left;margin-left:79.45pt;margin-top:211.1pt;width:.5pt;height:.5pt;z-index:-25155993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23" style="position:absolute;left:0;text-align:left;z-index:-251558912;mso-position-horizontal-relative:page;mso-position-vertical-relative:page" from="79.95pt,211.35pt" to="119.05pt,211.35pt" strokeweight="0">
            <w10:wrap anchorx="page" anchory="page"/>
          </v:line>
        </w:pict>
      </w:r>
      <w:r w:rsidR="007C49AD">
        <w:rPr>
          <w:noProof/>
        </w:rPr>
        <w:pict>
          <v:line id="_x0000_s1124" style="position:absolute;left:0;text-align:left;z-index:-251557888;mso-position-horizontal-relative:page;mso-position-vertical-relative:page" from="119.3pt,59.15pt" to="119.3pt,211.1pt" strokeweight="0">
            <w10:wrap anchorx="page" anchory="page"/>
          </v:line>
        </w:pict>
      </w:r>
      <w:r w:rsidR="007C49AD">
        <w:rPr>
          <w:noProof/>
        </w:rPr>
        <w:pict>
          <v:shape id="_x0000_s1125" style="position:absolute;left:0;text-align:left;margin-left:119.05pt;margin-top:211.1pt;width:.5pt;height:.5pt;z-index:-2515568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26" style="position:absolute;left:0;text-align:left;z-index:-251555840;mso-position-horizontal-relative:page;mso-position-vertical-relative:page" from="119.55pt,211.35pt" to="212.45pt,211.35pt" strokeweight="0">
            <w10:wrap anchorx="page" anchory="page"/>
          </v:line>
        </w:pict>
      </w:r>
      <w:r w:rsidR="007C49AD">
        <w:rPr>
          <w:noProof/>
        </w:rPr>
        <w:pict>
          <v:line id="_x0000_s1127" style="position:absolute;left:0;text-align:left;z-index:-251554816;mso-position-horizontal-relative:page;mso-position-vertical-relative:page" from="212.7pt,59.15pt" to="212.7pt,211.1pt" strokeweight="0">
            <w10:wrap anchorx="page" anchory="page"/>
          </v:line>
        </w:pict>
      </w:r>
      <w:r w:rsidR="007C49AD">
        <w:rPr>
          <w:noProof/>
        </w:rPr>
        <w:pict>
          <v:shape id="_x0000_s1128" style="position:absolute;left:0;text-align:left;margin-left:212.45pt;margin-top:211.1pt;width:.5pt;height:.5pt;z-index:-2515537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29" style="position:absolute;left:0;text-align:left;z-index:-251552768;mso-position-horizontal-relative:page;mso-position-vertical-relative:page" from="212.95pt,211.35pt" to="558.1pt,211.35pt" strokeweight="0">
            <w10:wrap anchorx="page" anchory="page"/>
          </v:line>
        </w:pict>
      </w:r>
      <w:r w:rsidR="007C49AD">
        <w:rPr>
          <w:noProof/>
        </w:rPr>
        <w:pict>
          <v:line id="_x0000_s1130" style="position:absolute;left:0;text-align:left;z-index:-251551744;mso-position-horizontal-relative:page;mso-position-vertical-relative:page" from="558.35pt,59.15pt" to="558.35pt,211.1pt" strokeweight="0">
            <w10:wrap anchorx="page" anchory="page"/>
          </v:line>
        </w:pict>
      </w:r>
      <w:r w:rsidR="007C49AD">
        <w:rPr>
          <w:noProof/>
        </w:rPr>
        <w:pict>
          <v:shape id="_x0000_s1131" style="position:absolute;left:0;text-align:left;margin-left:558.1pt;margin-top:211.1pt;width:.5pt;height:.5pt;z-index:-25155072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132" style="position:absolute;left:0;text-align:left;margin-left:558.1pt;margin-top:211.1pt;width:.5pt;height:.5pt;z-index:-25154969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33" style="position:absolute;left:0;text-align:left;margin-left:79.7pt;margin-top:322.25pt;width:481.65pt;height:225.25pt;z-index:-2515486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25"/>
                    <w:gridCol w:w="2078"/>
                    <w:gridCol w:w="2976"/>
                    <w:gridCol w:w="2094"/>
                  </w:tblGrid>
                  <w:tr w:rsidR="00BF7C1B">
                    <w:trPr>
                      <w:trHeight w:hRule="exact" w:val="286"/>
                    </w:trPr>
                    <w:tc>
                      <w:tcPr>
                        <w:tcW w:w="957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5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«Познавательное развитие» (ФГОС ДО)</w:t>
                        </w:r>
                      </w:p>
                    </w:tc>
                  </w:tr>
                  <w:tr w:rsidR="00BF7C1B">
                    <w:trPr>
                      <w:trHeight w:hRule="exact" w:val="1666"/>
                    </w:trPr>
                    <w:tc>
                      <w:tcPr>
                        <w:tcW w:w="2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интересов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9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любознательности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мотивации.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7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сознания.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2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планете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3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Земля как общем доме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людей, об особенностях ее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природы, многообразии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стран и народов.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58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воображения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творческой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активности.</w:t>
                        </w:r>
                      </w:p>
                    </w:tc>
                  </w:tr>
                  <w:tr w:rsidR="00BF7C1B">
                    <w:trPr>
                      <w:trHeight w:hRule="exact" w:val="2494"/>
                    </w:trPr>
                    <w:tc>
                      <w:tcPr>
                        <w:tcW w:w="45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4" w:lineRule="exact"/>
                          <w:ind w:left="8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малой родине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Отечестве, представлений 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социокультурных ценностях народа, об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отечественных традициях и праздниках.</w:t>
                        </w:r>
                      </w:p>
                    </w:tc>
                    <w:tc>
                      <w:tcPr>
                        <w:tcW w:w="50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 представлений 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себе, других людях, объектах окружающего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мира, о свойствах и отношениях окружающего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мира, о свойствах и отношениях объектов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0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окружающего мира (форме, цвете, размере,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материале, звучании, ритме, темпе,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9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количестве, числе, части и целом,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 и времени, движении и покое,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0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причинах и следствиях и др.).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7C49AD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34" style="position:absolute;left:0;text-align:left;margin-left:79.7pt;margin-top:600.2pt;width:481.65pt;height:183.4pt;z-index:-2515476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1959"/>
                    <w:gridCol w:w="7055"/>
                  </w:tblGrid>
                  <w:tr w:rsidR="00BF7C1B">
                    <w:trPr>
                      <w:trHeight w:hRule="exact" w:val="111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8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BF7C1B" w:rsidRDefault="00BF7C1B" w:rsidP="00B12F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модули 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4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BF7C1B">
                    <w:trPr>
                      <w:trHeight w:hRule="exact" w:val="249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77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30" w:lineRule="exact"/>
                          <w:ind w:left="15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целостной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картины мира,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расширение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кругозора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расширяет представления ребенка об окружающих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предметах, для этого он называет вещи и типичные действия,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с ними совершают (ложка, маленькой ложкой едят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мороженое, пирожные; большой ложкой едят кашу и суп из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тарелки, а ложкой-поварешкой размешивают еду в кастрюле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разливают по тарелкам).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Ребенок получает первые представления о разнообразии вещей –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игрушек, видов транспорта (машина, автобус, корабль), книг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(большие, маленькие, толстые, тонкие, книжки-игрушки и др.).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формирует представления ребенка о мире так, чтобы он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видел сходные и различные свойства предметов.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Ребенок получает представления о порядке,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аккуратном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поведении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столом, в помещении, учится замечать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неполадки в одежде, обуви, окружающих предметах.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показывает ребенку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существующие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окружающем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закономерности и зависимости, учит наблюдать и обобщать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происходящее, например: если идет дождь – нужно надеть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непромокаемую одежду или взять зонт, если темно – нужно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зажечь свет, если одежда порвалась – ее нужно зашить и т.д.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учится замечать целесообразность и целенаправленность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действий, видеть простейшие причины и следствия собственных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поступков: чтобы не промокнуть под дождем, нужно надеть плащ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сапоги или взять зонтик; чтобы цветы не завяли, букет нужно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поставить в воду, цветы обычно ставят в вазу; если насорили,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собой нужно убрать.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Воспитатель знакомит детей с особенностями растений (растения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растут; если посадить семечко, из семечка появляется растение;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затем у него вырастают листья, цветки, появляются плоды и т.п.),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животных (разные птицы едят разный корм; рыбки умеют плавать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т.п.). Воспитатель сажает лук, рассаду, комнатные растения,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развитием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которых дети могут наблюдать, отмечая, что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растениям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солнце (свет и тепло), вода, земля (почва).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непосредственной образовательной деятельности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знакомятся с разными растениями, в том числе и комнатными,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домашними и дикими животными, временами года. В этом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возрасте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беседы о природе сводятся к минимуму, при этом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большое значение имеет использование наглядного материала,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привлекательность для ребенка.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(Например, рассказывая 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том, что белка ест семена из шишек, педагог дает детям сосновые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еловые шишки, предлагает их рассмотреть, потрогать,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представить, как белочка держит шишку в лапках.) Дети играют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подвижные и дидактические игры, отражающие представление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природе   (изображают   животных,   падающие   листья,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распускающиеся цветы, учатся разделять животных на домашних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диких, узнают о детенышах – игры «Найди пару»).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прогулок воспитатель обращает внимание детей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самые яркие признаки каждого времени года (как высоко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в небе солнышко, ярко ли оно светит, дает ли тепло,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деревьях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появились листочки, прилетела первая бабочка, впервые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замерзла лужа, на участке потекли ручейки). Для того чтобы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наглядно увидели сезонные изменения в природе, воспитатель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выбирает один или несколько объектов на участке детского сада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на экологической тропинке, за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постоянно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наблюдают (дерево, клумбу, лужу); вместе с детьми создает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альбомы наблюдений, ведет простой календарь природы.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слушают музыкальные произведения о природе, записи звуков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природы и звуки природы на участке (как шумят листья, как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падают капли дождя, как поют птицы).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читает детям сказки, рассказы о природе, составляет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детьми самые простые рукотворные книги и фотоальбомы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B01969" w:rsidRPr="000858AB" w:rsidRDefault="007C49AD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0858AB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533" type="#_x0000_t32" style="position:absolute;left:0;text-align:left;margin-left:205.35pt;margin-top:15.8pt;width:353pt;height:.5pt;flip:y;z-index:252176384" o:connectortype="straight"/>
        </w:pict>
      </w:r>
      <w:proofErr w:type="gramStart"/>
      <w:r w:rsidR="001A5004" w:rsidRPr="000858AB">
        <w:rPr>
          <w:rFonts w:ascii="Times New Roman" w:hAnsi="Times New Roman" w:cs="Times New Roman"/>
          <w:color w:val="000000"/>
          <w:sz w:val="24"/>
          <w:szCs w:val="24"/>
        </w:rPr>
        <w:t>результатам наблюдений, рассказам («Цветы нашей клумбы»,</w:t>
      </w:r>
      <w:proofErr w:type="gramEnd"/>
      <w:r>
        <w:rPr>
          <w:noProof/>
        </w:rPr>
        <w:pict>
          <v:shape id="_x0000_s1135" style="position:absolute;left:0;text-align:left;margin-left:79.45pt;margin-top:58.7pt;width:.5pt;height:.45pt;z-index:-2515466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79.45pt;margin-top:58.7pt;width:.5pt;height:.45pt;z-index:-2515456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79.95pt,58.9pt" to="107.4pt,58.9pt" strokeweight="0">
            <w10:wrap anchorx="page" anchory="page"/>
          </v:line>
        </w:pict>
      </w:r>
      <w:r>
        <w:rPr>
          <w:noProof/>
        </w:rPr>
        <w:pict>
          <v:shape id="_x0000_s1138" style="position:absolute;left:0;text-align:left;margin-left:107.4pt;margin-top:58.7pt;width:.5pt;height:.45pt;z-index:-2515435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39" style="position:absolute;left:0;text-align:left;z-index:-251542528;mso-position-horizontal-relative:page;mso-position-vertical-relative:page" from="107.9pt,58.9pt" to="205.35pt,58.9pt" strokeweight="0">
            <w10:wrap anchorx="page" anchory="page"/>
          </v:line>
        </w:pict>
      </w:r>
      <w:r>
        <w:rPr>
          <w:noProof/>
        </w:rPr>
        <w:pict>
          <v:shape id="_x0000_s1140" style="position:absolute;left:0;text-align:left;margin-left:205.35pt;margin-top:58.7pt;width:.5pt;height:.45pt;z-index:-2515415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41" style="position:absolute;left:0;text-align:left;z-index:-251540480;mso-position-horizontal-relative:page;mso-position-vertical-relative:page" from="205.85pt,58.9pt" to="558.1pt,58.9pt" strokeweight="0">
            <w10:wrap anchorx="page" anchory="page"/>
          </v:line>
        </w:pict>
      </w:r>
      <w:r>
        <w:rPr>
          <w:noProof/>
        </w:rPr>
        <w:pict>
          <v:shape id="_x0000_s1142" style="position:absolute;left:0;text-align:left;margin-left:558.1pt;margin-top:58.7pt;width:.5pt;height:.45pt;z-index:-2515394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558.1pt;margin-top:58.7pt;width:.5pt;height:.45pt;z-index:-2515384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44" style="position:absolute;left:0;text-align:left;z-index:-251537408;mso-position-horizontal-relative:page;mso-position-vertical-relative:page" from="79.7pt,59.15pt" to="79.7pt,776.85pt" strokeweight="0">
            <w10:wrap anchorx="page" anchory="page"/>
          </v:line>
        </w:pict>
      </w:r>
      <w:r>
        <w:rPr>
          <w:noProof/>
        </w:rPr>
        <w:pict>
          <v:shape id="_x0000_s1145" style="position:absolute;left:0;text-align:left;margin-left:79.45pt;margin-top:776.85pt;width:.5pt;height:.5pt;z-index:-25153638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79.45pt;margin-top:776.85pt;width:.5pt;height:.5pt;z-index:-25153536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79.95pt,777.1pt" to="107.4pt,777.1pt" strokeweight="0">
            <w10:wrap anchorx="page" anchory="page"/>
          </v:line>
        </w:pict>
      </w:r>
      <w:r>
        <w:rPr>
          <w:noProof/>
        </w:rPr>
        <w:pict>
          <v:line id="_x0000_s1148" style="position:absolute;left:0;text-align:left;z-index:-251533312;mso-position-horizontal-relative:page;mso-position-vertical-relative:page" from="107.65pt,59.15pt" to="107.65pt,776.85pt" strokeweight="0">
            <w10:wrap anchorx="page" anchory="page"/>
          </v:line>
        </w:pict>
      </w:r>
      <w:r>
        <w:rPr>
          <w:noProof/>
        </w:rPr>
        <w:pict>
          <v:shape id="_x0000_s1149" style="position:absolute;left:0;text-align:left;margin-left:107.4pt;margin-top:776.85pt;width:.5pt;height:.5pt;z-index:-2515322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50" style="position:absolute;left:0;text-align:left;z-index:-251531264;mso-position-horizontal-relative:page;mso-position-vertical-relative:page" from="107.9pt,777.1pt" to="205.35pt,777.1pt" strokeweight="0">
            <w10:wrap anchorx="page" anchory="page"/>
          </v:line>
        </w:pict>
      </w:r>
      <w:r>
        <w:rPr>
          <w:noProof/>
        </w:rPr>
        <w:pict>
          <v:line id="_x0000_s1151" style="position:absolute;left:0;text-align:left;z-index:-251530240;mso-position-horizontal-relative:page;mso-position-vertical-relative:page" from="205.6pt,59.15pt" to="205.6pt,776.85pt" strokeweight="0">
            <w10:wrap anchorx="page" anchory="page"/>
          </v:line>
        </w:pict>
      </w:r>
      <w:r>
        <w:rPr>
          <w:noProof/>
        </w:rPr>
        <w:pict>
          <v:shape id="_x0000_s1152" style="position:absolute;left:0;text-align:left;margin-left:205.35pt;margin-top:776.85pt;width:.5pt;height:.5pt;z-index:-2515292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53" style="position:absolute;left:0;text-align:left;z-index:-251528192;mso-position-horizontal-relative:page;mso-position-vertical-relative:page" from="558.35pt,59.15pt" to="558.35pt,776.85pt" strokeweight="0">
            <w10:wrap anchorx="page" anchory="page"/>
          </v:line>
        </w:pict>
      </w:r>
      <w:r>
        <w:rPr>
          <w:noProof/>
        </w:rPr>
        <w:pict>
          <v:shape id="_x0000_s1154" style="position:absolute;left:0;text-align:left;margin-left:558.1pt;margin-top:776.85pt;width:.5pt;height:.5pt;z-index:-25152716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558.1pt;margin-top:776.85pt;width:.5pt;height:.5pt;z-index:-25152614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</w:t>
      </w:r>
      <w:r w:rsidR="007C49AD">
        <w:rPr>
          <w:rFonts w:ascii="Arial" w:hAnsi="Arial" w:cs="Arial"/>
          <w:noProof/>
          <w:color w:val="000000"/>
        </w:rPr>
        <w:pict>
          <v:rect id="_x0000_s1156" style="position:absolute;left:0;text-align:left;margin-left:79.7pt;margin-top:58.9pt;width:481.65pt;height:722.3pt;z-index:-2515251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1959"/>
                    <w:gridCol w:w="7055"/>
                  </w:tblGrid>
                  <w:tr w:rsidR="00BF7C1B">
                    <w:trPr>
                      <w:trHeight w:hRule="exact" w:val="56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«Наше дерево», «Птицы нашего участка»). Дети исследуют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природный материал с помощью разных органов чувств.</w:t>
                        </w:r>
                      </w:p>
                    </w:tc>
                  </w:tr>
                  <w:tr w:rsidR="00BF7C1B">
                    <w:trPr>
                      <w:trHeight w:hRule="exact" w:val="6083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0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2" w:lineRule="exact"/>
                          <w:ind w:left="48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познавательно-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тельской</w:t>
                        </w:r>
                        <w:proofErr w:type="spell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4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побуждает детей рассматривать различные предметы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материалы, производить с ними простые преобразования, чтобы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получить представление об их свойствах. Например, взрослый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организует исследование детьми глины, пластилина, бумаги,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ваты, мыла и других объектов. В процессе исследований дети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обнаруживают их свойства, узнают о том, что происходит с ними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намокании и высыхании, при нагревании и охлаждении.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Взрослый комментирует свойства предметов и материалов: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ровное, неровное, скользкое, липкое, шероховатое, колючее,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пушистое, твердое, мягкое, холодное, прохладное, теплое,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горячее, жарко и т.п.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даются простые задания типа: «пролезет ли эта шишка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через кольцо?», «можно ли положить этот огурец в стакан и будет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 он выступать из стакана?»; «что тяжелее – мокрый песок или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сухой?» (взвешиваются два одинаковых стакана с песком); «снег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тает быстрее на столе или на батарее?» (два одинаковых снежка);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«какая поверхность более гладкая или более шероховатая – 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кирпича или этой плитки?»; «у какой куклы волосы длиннее?»;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«можно ли на большую куклу надеть маленькое платье?», «в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кузов маленькой машины положить большой груз?» и т.п.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Воспитателю необходимо включать как можно больше таких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эпизодов в повседневную жизнь детей.</w:t>
                        </w:r>
                      </w:p>
                    </w:tc>
                  </w:tr>
                  <w:tr w:rsidR="00BF7C1B">
                    <w:trPr>
                      <w:trHeight w:hRule="exact" w:val="7739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998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0" w:lineRule="exact"/>
                          <w:ind w:left="15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элементарных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1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математи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ческих</w:t>
                        </w:r>
                        <w:proofErr w:type="spell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представлений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Математическое развитие младших дошкольников происходит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различных  специфических  для  данного возраста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видах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деятельности: игре (включая игровые ситуации, дидактические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игры, свободную игровую деятельность и др.), общении,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познавательно-исследовательской деятельности (наблюдении,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экспериментировании и др.), конструировании, изобразительной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и др.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Новые знания не даются детям в готовом виде: педагог побуждает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к поисковой активности и самостоятельным открытиям,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основанным на способах преодоления затруднения («попробую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догадаться сам» и «если чего-то не знаю, спрошу у того, кто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знает»).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Занятия не являются единственной и достаточной формой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математического развития дошкольников. «Открытые»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занятиях   новые   знания   воспитанников   обогащаются,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расширяются и, самое главное, находят свое применение в новых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(измененных) условиях: на прогулке, в раздевалке.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Сравнение предметов и групп предметов.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ходе различных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видов детской деятельности (наблюдения, экспериментирования,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конструирования, игры и др.) воспитатель побуждает детей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выделать цвета, размеры, формы предметов. Дети учатся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выбирать из группы предметы по заданному признаку (цвету,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размеру, форме), составлять группы предметов по общему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признаку (цвету, размеру, форме).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систематически предлагается находить общий признак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группы, выделять «лишний» предмет. При этом педагог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побуждает детей объяснять свой выбор. Например: «Какая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игрушка лишняя? Почему ты так решил?».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Взрослый развивает умение детей сравнивать группы предметов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составления пар, выражать словами, каких предметов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больше (меньше), каких поровну.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учатся продолжать ряд (закономерность) из предметов или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фигур с одним изменяющимся признаком. Например, взрослый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может попросить собрать бусы (красная, желтая, красная, желтая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т.д.), построить забор из кубиков (большой, маленький,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большой, маленький и т.д.).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Количество и счет.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дочисловой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период формируются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количественные представления один, много. Дети овладевают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умением различать их, самостоятельно выделять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окружающей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обстановке. В процессе игр и практической деятельности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учатся правильно отвечать на вопрос: «Сколько?», пользуясь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словами «один», «много», «ни одного». При этом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постоянно меняется раздаточный материал: это могут быть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кубики, цветы, лодочки и т.д. Для обогащения словаря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используются существительные разного рода (например: одна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бабочка – много бабочек, один цветок – много цветов, одно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блюдце – много блюдец и т.п.).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 моделирует проблемные образовательные ситуации,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детям необходимо установить равенство количества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предметов  в  двух  группах.  Сначала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равночисленность</w:t>
      </w:r>
      <w:proofErr w:type="spell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устанавливается с помощью составления пар.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работы с равночисленными группами предметов, детям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предлагаются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неравночисленные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множества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(«больше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9630" w:space="10"/>
            <w:col w:w="1270" w:space="10"/>
            <w:col w:w="98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меньше»).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Понятия   «больше»   и   «меньше»   вводятся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610" w:space="10"/>
            <w:col w:w="628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одновременно. Например, дети выстраиваются парами – мальчик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девочкой – и определяют: «Кого больше, мальчиков или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девочек? Почему?».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следующем этапе взрослый создает ситуации, когда детям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необходимо уравнять группы предметов по количеству («Как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сделать поровну?»). Дети под руководством взрослого открывают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два способа уравнивания групп предметов по количеству: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добавить, либо убрать предметы так, чтобы их в группах осталось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поровну.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второй младшей группе дошкольники знакомятся со счетом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трех.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Малыши могут долго не сталкиваться с необходимостью счета.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Задача   воспитателя   заключается   в   создании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ситуаций, когда умение считать становится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личностно значимым для детей (ситуации, в которых незнание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счета мешает достижению «детской» цели, решению игровой или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практической задачи детей).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каждым последующим числом идет от сравнения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двух групп предметов, выраженных последовательными числами,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одно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которых детям знакомо. Дети знакомятся с образованием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соседних чисел и отношениями между ними.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Величины.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учатся сравнивать предметы по размеру на глаз.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игры, общения, конструирования, самообслуживания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помогает детям закрепить умение различать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размеры предметов (большой, поменьше, маленький).</w:t>
      </w:r>
    </w:p>
    <w:p w:rsidR="00B01969" w:rsidRPr="000858AB" w:rsidRDefault="007C49AD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0858A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534" type="#_x0000_t32" style="position:absolute;left:0;text-align:left;margin-left:205.35pt;margin-top:15.8pt;width:353pt;height:0;z-index:252177408" o:connectortype="straight"/>
        </w:pict>
      </w:r>
      <w:r w:rsidR="001A5004" w:rsidRPr="000858AB">
        <w:rPr>
          <w:rFonts w:ascii="Times New Roman" w:hAnsi="Times New Roman" w:cs="Times New Roman"/>
          <w:color w:val="000000"/>
          <w:sz w:val="24"/>
          <w:szCs w:val="24"/>
        </w:rPr>
        <w:t>Педагог моделирует ситуации, в которых у детей возникает</w:t>
      </w:r>
      <w:r>
        <w:rPr>
          <w:noProof/>
        </w:rPr>
        <w:pict>
          <v:shape id="_x0000_s1157" style="position:absolute;left:0;text-align:left;margin-left:79.45pt;margin-top:58.7pt;width:.5pt;height:.45pt;z-index:-2515240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79.45pt;margin-top:58.7pt;width:.5pt;height:.45pt;z-index:-25152307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59" style="position:absolute;left:0;text-align:left;z-index:-251522048;mso-position-horizontal-relative:page;mso-position-vertical-relative:page" from="79.95pt,58.9pt" to="107.4pt,58.9pt" strokeweight="0">
            <w10:wrap anchorx="page" anchory="page"/>
          </v:line>
        </w:pict>
      </w:r>
      <w:r>
        <w:rPr>
          <w:noProof/>
        </w:rPr>
        <w:pict>
          <v:shape id="_x0000_s1160" style="position:absolute;left:0;text-align:left;margin-left:107.4pt;margin-top:58.7pt;width:.5pt;height:.45pt;z-index:-2515210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61" style="position:absolute;left:0;text-align:left;z-index:-251520000;mso-position-horizontal-relative:page;mso-position-vertical-relative:page" from="107.9pt,58.9pt" to="205.35pt,58.9pt" strokeweight="0">
            <w10:wrap anchorx="page" anchory="page"/>
          </v:line>
        </w:pict>
      </w:r>
      <w:r>
        <w:rPr>
          <w:noProof/>
        </w:rPr>
        <w:pict>
          <v:shape id="_x0000_s1162" style="position:absolute;left:0;text-align:left;margin-left:205.35pt;margin-top:58.7pt;width:.5pt;height:.45pt;z-index:-2515189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63" style="position:absolute;left:0;text-align:left;z-index:-251517952;mso-position-horizontal-relative:page;mso-position-vertical-relative:page" from="205.85pt,58.9pt" to="558.1pt,58.9pt" strokeweight="0">
            <w10:wrap anchorx="page" anchory="page"/>
          </v:line>
        </w:pict>
      </w:r>
      <w:r>
        <w:rPr>
          <w:noProof/>
        </w:rPr>
        <w:pict>
          <v:shape id="_x0000_s1164" style="position:absolute;left:0;text-align:left;margin-left:558.1pt;margin-top:58.7pt;width:.5pt;height:.45pt;z-index:-2515169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558.1pt;margin-top:58.7pt;width:.5pt;height:.45pt;z-index:-2515159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66" style="position:absolute;left:0;text-align:left;z-index:-251514880;mso-position-horizontal-relative:page;mso-position-vertical-relative:page" from="79.7pt,59.15pt" to="79.7pt,776.85pt" strokeweight="0">
            <w10:wrap anchorx="page" anchory="page"/>
          </v:line>
        </w:pict>
      </w:r>
      <w:r>
        <w:rPr>
          <w:noProof/>
        </w:rPr>
        <w:pict>
          <v:shape id="_x0000_s1167" style="position:absolute;left:0;text-align:left;margin-left:79.45pt;margin-top:776.85pt;width:.5pt;height:.5pt;z-index:-25151385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79.45pt;margin-top:776.85pt;width:.5pt;height:.5pt;z-index:-25151283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69" style="position:absolute;left:0;text-align:left;z-index:-251511808;mso-position-horizontal-relative:page;mso-position-vertical-relative:page" from="79.95pt,777.1pt" to="107.4pt,777.1pt" strokeweight="0">
            <w10:wrap anchorx="page" anchory="page"/>
          </v:line>
        </w:pict>
      </w:r>
      <w:r>
        <w:rPr>
          <w:noProof/>
        </w:rPr>
        <w:pict>
          <v:line id="_x0000_s1170" style="position:absolute;left:0;text-align:left;z-index:-251510784;mso-position-horizontal-relative:page;mso-position-vertical-relative:page" from="107.65pt,59.15pt" to="107.65pt,776.85pt" strokeweight="0">
            <w10:wrap anchorx="page" anchory="page"/>
          </v:line>
        </w:pict>
      </w:r>
      <w:r>
        <w:rPr>
          <w:noProof/>
        </w:rPr>
        <w:pict>
          <v:shape id="_x0000_s1171" style="position:absolute;left:0;text-align:left;margin-left:107.4pt;margin-top:776.85pt;width:.5pt;height:.5pt;z-index:-25150976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72" style="position:absolute;left:0;text-align:left;z-index:-251508736;mso-position-horizontal-relative:page;mso-position-vertical-relative:page" from="107.9pt,777.1pt" to="205.35pt,777.1pt" strokeweight="0">
            <w10:wrap anchorx="page" anchory="page"/>
          </v:line>
        </w:pict>
      </w:r>
      <w:r>
        <w:rPr>
          <w:noProof/>
        </w:rPr>
        <w:pict>
          <v:line id="_x0000_s1173" style="position:absolute;left:0;text-align:left;z-index:-251507712;mso-position-horizontal-relative:page;mso-position-vertical-relative:page" from="205.6pt,59.15pt" to="205.6pt,776.85pt" strokeweight="0">
            <w10:wrap anchorx="page" anchory="page"/>
          </v:line>
        </w:pict>
      </w:r>
      <w:r>
        <w:rPr>
          <w:noProof/>
        </w:rPr>
        <w:pict>
          <v:shape id="_x0000_s1174" style="position:absolute;left:0;text-align:left;margin-left:205.35pt;margin-top:776.85pt;width:.5pt;height:.5pt;z-index:-2515066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75" style="position:absolute;left:0;text-align:left;z-index:-251505664;mso-position-horizontal-relative:page;mso-position-vertical-relative:page" from="558.35pt,59.15pt" to="558.35pt,776.85pt" strokeweight="0">
            <w10:wrap anchorx="page" anchory="page"/>
          </v:line>
        </w:pict>
      </w:r>
      <w:r>
        <w:rPr>
          <w:noProof/>
        </w:rPr>
        <w:pict>
          <v:shape id="_x0000_s1176" style="position:absolute;left:0;text-align:left;margin-left:558.1pt;margin-top:776.85pt;width:.5pt;height:.5pt;z-index:-2515046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558.1pt;margin-top:776.85pt;width:.5pt;height:.5pt;z-index:-2515036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</w:t>
      </w:r>
      <w:r w:rsidR="007C49AD">
        <w:rPr>
          <w:rFonts w:ascii="Arial" w:hAnsi="Arial" w:cs="Arial"/>
          <w:noProof/>
          <w:color w:val="000000"/>
        </w:rPr>
        <w:pict>
          <v:rect id="_x0000_s1178" style="position:absolute;left:0;text-align:left;margin-left:79.7pt;margin-top:58.9pt;width:481.65pt;height:721.7pt;z-index:-2515025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1959"/>
                    <w:gridCol w:w="7055"/>
                  </w:tblGrid>
                  <w:tr w:rsidR="00BF7C1B">
                    <w:trPr>
                      <w:trHeight w:hRule="exact" w:val="7463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потребность в сравнении предметов по длине, высоте.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подводит детей к открытию способов сравнения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 – приемам наложения и приложения.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Взрослый побуждает детей использовать в речи новые слова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«длинный – короткий», «длиннее – короче», «одинаковые по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длине», «высокий – низкий», «выше – ниже», «одинаковые по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высоте» (не проглатывая окончания слов).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Геометрические формы.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Дети обследуют формы предметов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осязательно-двигательным и зрительным путем в различных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видах деятельности. Они учатся различать и называть круг,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треугольник, шар, закрашивать эти фигуры, находить сходные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ними формы в рисунках и предметах окружающей обстановки.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закрепления и развития представлений о геометрических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формах воспитатель побуждает детей выделять и обозначать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словом форму предметов окружающей обстановки (тарелка –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кругл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мяч – шарообразн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дерево – треугольн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т.п.).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Пространственно-временные представления.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Педагог помогает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закрепить умение называть части своего тела, лица,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различать правую и левую руку. Только после этого можно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приступать к формированию умения определять направление,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ориентируясь от себя.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Взрослый моделирует ситуации, когда незнание детьми способа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определения, где право, а где лево, делает невозможным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достижение их «детской» цели. Через организованный взрослым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подводящий диалог дети приходят к выводу: то, что находится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около правой руки, находится справа, а то, что находится около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левой руки, – слева.</w:t>
                        </w:r>
                      </w:p>
                    </w:tc>
                  </w:tr>
                  <w:tr w:rsidR="00BF7C1B">
                    <w:trPr>
                      <w:trHeight w:hRule="exact" w:val="6911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585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3" w:lineRule="exact"/>
                          <w:ind w:left="2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Конструиро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6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вание</w:t>
                        </w:r>
                        <w:proofErr w:type="spellEnd"/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содействует пробуждению у детей интереса и развитию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позитивных эмоций к играм и занятиям со строительным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материалом. В начале учебного года напоминает способ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линейного размещения соприкасающихся деталей (кубиков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кирпичиков) – сначала в горизонтальной (дорожка, поезд,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мостик), затем в вертикальной (башня, высокий домик)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плоскости. Обращает внимание малышей на связь конструкций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реальными предметами и сооружениями.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Затем педагог создает образовательные ситуации для освоения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 нового способа конструирования – размещения деталей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равном расстоянии друг от друга в линейной (забор)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четырехугольной (стол, колодец, загородка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зооигрушек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конструкциях.  Дети  экспериментируют  со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строительным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материалом, исследуя его физические и конструктивные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свойства. Педагог показывает разные варианты положения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деталей на примере кирпичика, который можно ставить как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узкую длинную грань, так и на узкую короткую плоскость.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 второй половине учебного года педагог помогает детям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освоить два способа изменения одной и той же постройки: 1)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путем замены одних деталей другими; 2) путем надстройки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высоту и в длину. При этом педагог каждый раз помогает детям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осмыслить принцип изменения постройки: предлагает сравнить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новую конструкцию с предыдущей (ворота, мост, дом).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Постановка такого рода задач активизирует умственную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деятельность  детей,  позволяет  уточнить  представления,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связанные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  ориентировкой  в  пространстве  и  общей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характеристикой объектов (большой/маленький, узкий/широкий,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низкий/высокий, далеко/близко).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конце каждого занятия педагог показывает детям, как играть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данной постройкой (не менее 2-3 минут), при этом подбирает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игрушки, соответствующие размерам постройки (кровать для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медведя, стол и стул для куклы, гараж для машины).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Конструктивная деятельность становится более интересной, если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 детьми педагог использует стихотворения,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сюжеты   знакомых   сказок.   В   игровой   деятельности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обеспечивается свободный перенос детьми освоенных способов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создаваемые конструкции.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детского конструирования педагог наблюдает за тем,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чтобы дети осмысленно воспринимали постройку (поняли способ,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подобрали нужный строительный материал, реализовали свой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замысел или выполнили поставленную задачу). Для текущего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мониторинга педагог анализирует результат, процесс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отношение детей к деятельности конструирования. После игр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занятий со строительным материалом показывает, как разбирают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постройки и укладывают материал на место.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художественного конструирования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представлено   в   разделе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«Художественно-эстетическое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590" w:space="10"/>
            <w:col w:w="43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80" w:lineRule="exact"/>
        <w:ind w:left="42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развитие».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5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531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«Речевое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устной речи и навыков речевого общения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окружающим на основе овладения литературным языком своего народа.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«Речевое развитие» реализуется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="00B1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2FB3">
        <w:rPr>
          <w:rFonts w:ascii="Times New Roman" w:hAnsi="Times New Roman" w:cs="Times New Roman"/>
          <w:color w:val="000000"/>
          <w:sz w:val="24"/>
          <w:szCs w:val="24"/>
        </w:rPr>
        <w:t>модулях</w:t>
      </w:r>
      <w:proofErr w:type="gramEnd"/>
      <w:r w:rsidR="00B12F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9AD">
        <w:rPr>
          <w:noProof/>
        </w:rPr>
        <w:pict>
          <v:shape id="_x0000_s1179" style="position:absolute;left:0;text-align:left;margin-left:79.45pt;margin-top:58.7pt;width:.5pt;height:.45pt;z-index:-25150156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180" style="position:absolute;left:0;text-align:left;margin-left:79.45pt;margin-top:58.7pt;width:.5pt;height:.45pt;z-index:-2515005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81" style="position:absolute;left:0;text-align:left;z-index:-251499520;mso-position-horizontal-relative:page;mso-position-vertical-relative:page" from="79.95pt,58.9pt" to="107.4pt,58.9pt" strokeweight="0">
            <w10:wrap anchorx="page" anchory="page"/>
          </v:line>
        </w:pict>
      </w:r>
      <w:r w:rsidR="007C49AD">
        <w:rPr>
          <w:noProof/>
        </w:rPr>
        <w:pict>
          <v:shape id="_x0000_s1182" style="position:absolute;left:0;text-align:left;margin-left:107.4pt;margin-top:58.7pt;width:.5pt;height:.45pt;z-index:-2514984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83" style="position:absolute;left:0;text-align:left;z-index:-251497472;mso-position-horizontal-relative:page;mso-position-vertical-relative:page" from="107.9pt,58.9pt" to="205.35pt,58.9pt" strokeweight="0">
            <w10:wrap anchorx="page" anchory="page"/>
          </v:line>
        </w:pict>
      </w:r>
      <w:r w:rsidR="007C49AD">
        <w:rPr>
          <w:noProof/>
        </w:rPr>
        <w:pict>
          <v:shape id="_x0000_s1184" style="position:absolute;left:0;text-align:left;margin-left:205.35pt;margin-top:58.7pt;width:.5pt;height:.45pt;z-index:-2514964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85" style="position:absolute;left:0;text-align:left;z-index:-251495424;mso-position-horizontal-relative:page;mso-position-vertical-relative:page" from="205.85pt,58.9pt" to="558.1pt,58.9pt" strokeweight="0">
            <w10:wrap anchorx="page" anchory="page"/>
          </v:line>
        </w:pict>
      </w:r>
      <w:r w:rsidR="007C49AD">
        <w:rPr>
          <w:noProof/>
        </w:rPr>
        <w:pict>
          <v:shape id="_x0000_s1186" style="position:absolute;left:0;text-align:left;margin-left:558.1pt;margin-top:58.7pt;width:.5pt;height:.45pt;z-index:-2514944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187" style="position:absolute;left:0;text-align:left;margin-left:558.1pt;margin-top:58.7pt;width:.5pt;height:.45pt;z-index:-2514933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88" style="position:absolute;left:0;text-align:left;z-index:-251492352;mso-position-horizontal-relative:page;mso-position-vertical-relative:page" from="79.7pt,59.15pt" to="79.7pt,376.75pt" strokeweight="0">
            <w10:wrap anchorx="page" anchory="page"/>
          </v:line>
        </w:pict>
      </w:r>
      <w:r w:rsidR="007C49AD">
        <w:rPr>
          <w:noProof/>
        </w:rPr>
        <w:pict>
          <v:shape id="_x0000_s1189" style="position:absolute;left:0;text-align:left;margin-left:79.45pt;margin-top:376.75pt;width:.5pt;height:.45pt;z-index:-2514913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190" style="position:absolute;left:0;text-align:left;margin-left:79.45pt;margin-top:376.75pt;width:.5pt;height:.45pt;z-index:-2514903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91" style="position:absolute;left:0;text-align:left;z-index:-251489280;mso-position-horizontal-relative:page;mso-position-vertical-relative:page" from="79.95pt,376.95pt" to="107.4pt,376.95pt" strokeweight="0">
            <w10:wrap anchorx="page" anchory="page"/>
          </v:line>
        </w:pict>
      </w:r>
      <w:r w:rsidR="007C49AD">
        <w:rPr>
          <w:noProof/>
        </w:rPr>
        <w:pict>
          <v:line id="_x0000_s1192" style="position:absolute;left:0;text-align:left;z-index:-251488256;mso-position-horizontal-relative:page;mso-position-vertical-relative:page" from="107.65pt,59.15pt" to="107.65pt,376.75pt" strokeweight="0">
            <w10:wrap anchorx="page" anchory="page"/>
          </v:line>
        </w:pict>
      </w:r>
      <w:r w:rsidR="007C49AD">
        <w:rPr>
          <w:noProof/>
        </w:rPr>
        <w:pict>
          <v:shape id="_x0000_s1193" style="position:absolute;left:0;text-align:left;margin-left:107.4pt;margin-top:376.75pt;width:.5pt;height:.45pt;z-index:-2514872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94" style="position:absolute;left:0;text-align:left;z-index:-251486208;mso-position-horizontal-relative:page;mso-position-vertical-relative:page" from="107.9pt,376.95pt" to="205.35pt,376.95pt" strokeweight="0">
            <w10:wrap anchorx="page" anchory="page"/>
          </v:line>
        </w:pict>
      </w:r>
      <w:r w:rsidR="007C49AD">
        <w:rPr>
          <w:noProof/>
        </w:rPr>
        <w:pict>
          <v:line id="_x0000_s1195" style="position:absolute;left:0;text-align:left;z-index:-251485184;mso-position-horizontal-relative:page;mso-position-vertical-relative:page" from="205.6pt,59.15pt" to="205.6pt,376.75pt" strokeweight="0">
            <w10:wrap anchorx="page" anchory="page"/>
          </v:line>
        </w:pict>
      </w:r>
      <w:r w:rsidR="007C49AD">
        <w:rPr>
          <w:noProof/>
        </w:rPr>
        <w:pict>
          <v:shape id="_x0000_s1196" style="position:absolute;left:0;text-align:left;margin-left:205.35pt;margin-top:376.75pt;width:.5pt;height:.45pt;z-index:-25148416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197" style="position:absolute;left:0;text-align:left;z-index:-251483136;mso-position-horizontal-relative:page;mso-position-vertical-relative:page" from="205.85pt,376.95pt" to="558.1pt,376.95pt" strokeweight="0">
            <w10:wrap anchorx="page" anchory="page"/>
          </v:line>
        </w:pict>
      </w:r>
      <w:r w:rsidR="007C49AD">
        <w:rPr>
          <w:noProof/>
        </w:rPr>
        <w:pict>
          <v:line id="_x0000_s1198" style="position:absolute;left:0;text-align:left;z-index:-251482112;mso-position-horizontal-relative:page;mso-position-vertical-relative:page" from="558.35pt,59.15pt" to="558.35pt,376.75pt" strokeweight="0">
            <w10:wrap anchorx="page" anchory="page"/>
          </v:line>
        </w:pict>
      </w:r>
      <w:r w:rsidR="007C49AD">
        <w:rPr>
          <w:noProof/>
        </w:rPr>
        <w:pict>
          <v:shape id="_x0000_s1199" style="position:absolute;left:0;text-align:left;margin-left:558.1pt;margin-top:376.75pt;width:.5pt;height:.45pt;z-index:-25148108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200" style="position:absolute;left:0;text-align:left;margin-left:558.1pt;margin-top:376.75pt;width:.5pt;height:.45pt;z-index:-25148006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201" style="position:absolute;left:0;text-align:left;margin-left:79.7pt;margin-top:473.95pt;width:481.65pt;height:152.9pt;z-index:-2514790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3"/>
                    <w:gridCol w:w="2883"/>
                    <w:gridCol w:w="1901"/>
                    <w:gridCol w:w="2377"/>
                  </w:tblGrid>
                  <w:tr w:rsidR="00BF7C1B">
                    <w:trPr>
                      <w:trHeight w:hRule="exact" w:val="288"/>
                    </w:trPr>
                    <w:tc>
                      <w:tcPr>
                        <w:tcW w:w="957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8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«Речевое развитие» (ФГОС ДО)</w:t>
                        </w:r>
                      </w:p>
                    </w:tc>
                  </w:tr>
                  <w:tr w:rsidR="00BF7C1B">
                    <w:trPr>
                      <w:trHeight w:hRule="exact" w:val="1044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5" w:lineRule="exact"/>
                          <w:ind w:left="3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Овладение речью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7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средством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общения и культуры.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2" w:lineRule="exact"/>
                          <w:ind w:left="2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Обогащение активного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словаря</w:t>
                        </w:r>
                      </w:p>
                    </w:tc>
                    <w:tc>
                      <w:tcPr>
                        <w:tcW w:w="19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9" w:lineRule="exact"/>
                          <w:ind w:left="4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грамматически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диалогической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монологической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речи.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2" w:lineRule="exact"/>
                          <w:ind w:left="2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речевого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творчества.</w:t>
                        </w:r>
                      </w:p>
                    </w:tc>
                  </w:tr>
                  <w:tr w:rsidR="00BF7C1B">
                    <w:trPr>
                      <w:trHeight w:hRule="exact" w:val="1666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звуковой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интонационной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культуры речи,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0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фонематического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книжной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4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культурой, детской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литературой, понимание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слух текстов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различных жанров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литературы.</w:t>
                        </w:r>
                      </w:p>
                    </w:tc>
                    <w:tc>
                      <w:tcPr>
                        <w:tcW w:w="19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9" w:lineRule="exact"/>
                          <w:ind w:left="4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грамматически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диалогической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монологической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речи.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звуковой аналитико-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синтетической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активности как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предпосылки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обучения грамоте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7C49AD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202" style="position:absolute;left:0;text-align:left;margin-left:79.7pt;margin-top:679.55pt;width:481.65pt;height:100.65pt;z-index:-2514780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120"/>
                    <w:gridCol w:w="6894"/>
                  </w:tblGrid>
                  <w:tr w:rsidR="00BF7C1B">
                    <w:trPr>
                      <w:trHeight w:hRule="exact" w:val="111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6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BF7C1B" w:rsidRDefault="00BF7C1B" w:rsidP="00B12F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5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модули 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06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BF7C1B">
                    <w:trPr>
                      <w:trHeight w:hRule="exact" w:val="840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41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Воспитание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звуковой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3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культуры речи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Работа по воспитанию звуковой культуры речи детей третьего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года жизни включает развитие артикуляционного и голосового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аппарата, речевого дыхания, слухового восприятия, речевого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</w:t>
      </w:r>
      <w:r w:rsidR="007C49AD">
        <w:rPr>
          <w:rFonts w:ascii="Arial" w:hAnsi="Arial" w:cs="Arial"/>
          <w:noProof/>
          <w:color w:val="000000"/>
        </w:rPr>
        <w:pict>
          <v:rect id="_x0000_s1203" style="position:absolute;left:0;text-align:left;margin-left:79.7pt;margin-top:58.9pt;width:481.65pt;height:721.7pt;z-index:-2514769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120"/>
                    <w:gridCol w:w="6894"/>
                  </w:tblGrid>
                  <w:tr w:rsidR="00BF7C1B">
                    <w:trPr>
                      <w:trHeight w:hRule="exact" w:val="1298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слуха,   а   также   различных   средств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интонационной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выразительности. Обучение правильному произношению звуков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всегда выделялось как основная задача развития речи детей 2-3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лет.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Работу над правильным произношением гласных звуков, 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дифференциацией необходимо проводить для формирования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четкой артикуляции звуков родного языка, а также для того,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чтобы приучить детей вслушиваться в речь взрослых, различать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слух отдельные звуки и звукосочетания. Произношение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согласных звуков (их последовательность подробно обоснована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работах логопедов: м, б, п, т, д, н, к, г, х, ф, в, с, з, ц) готовит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органы артикуляционного аппарата к произношению шипящих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звуков. Игры и упражнения направлены на развитие умения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дифференцировать родственные по месту образования звуки (п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б, т и д, ф и в) в небольших речевых единицах – слогах: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па-па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ба-ба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то-то, до-до и т.п. Затем отрабатывается дифференциация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твердых и мягких согласных. Таким образом, дети подводятся 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правильному произношению шипящих.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развития артикуляционного аппарата широко используются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звукоподражательные слова, голоса животных. Например, детям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даются музыкальные инструменты – дудочка и колокольчик,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дудочка дудит «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ду-ду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», колокольчик звенит «динь-динь». Тем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самым закрепляется произношение твердых и мягких звуков.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Дикция (отчетливое и ясное произношение слов, слогов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звуков) отрабатывается с помощью специального речевого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материала: шутки-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чистоговорки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(«Бы-бы-бы – идет дым из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трубы»),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потешки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  поговорки,   фразы,   содержащие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определенную группу звуков («У Сани едут сани сами»),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упражнения 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договаривание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слогов, называние слов, сходных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звучанию (мышка – мишка).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 отрицая влияния работы по воспитанию правильного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произношения звуков у детей младшего дошкольного возраста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их речевое и умственное развитие, нужно подчеркнуть, что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необходимо более пристальное внимание уделять воспитанию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интонационного чутья, темпа речи, дикции, силы голоса,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поскольку в этих умениях заложены наиболее важные условия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дальнейшего развития всех сторон речи. От звукового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оформления высказывания зависит его эмоциональность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выразительность, поэтому нужно научить детей отчетливо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произносить простые фразы, используя интонацию целого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предложения, а также регулировать темп речи в связном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высказывании.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произносительной стороны речи (уточнение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закрепление правильного произношения звуков родного языка,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четкое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артикулирование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их в звукосочетаниях и словах, работа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над всеми элементами звуковой культуры речи) осуществляется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каждом занятии в сочетании с другими речевыми задачами.</w:t>
                        </w:r>
                      </w:p>
                    </w:tc>
                  </w:tr>
                  <w:tr w:rsidR="00BF7C1B">
                    <w:trPr>
                      <w:trHeight w:hRule="exact" w:val="1390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9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4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Словарная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9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Большое внимание в словарной работе уделяется накоплению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обогащению активного словаря на основе знаний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ребенка об окружающей жизни. Становление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лексической системы родного языка происходит постепенно,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 как не все дети одинаково успешно овладевают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</w:t>
      </w:r>
      <w:r w:rsidR="007C49AD">
        <w:rPr>
          <w:rFonts w:ascii="Arial" w:hAnsi="Arial" w:cs="Arial"/>
          <w:noProof/>
          <w:color w:val="000000"/>
        </w:rPr>
        <w:pict>
          <v:rect id="_x0000_s1204" style="position:absolute;left:0;text-align:left;margin-left:79.7pt;margin-top:58.9pt;width:481.65pt;height:721.7pt;z-index:-2514759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120"/>
                    <w:gridCol w:w="6894"/>
                  </w:tblGrid>
                  <w:tr w:rsidR="00BF7C1B">
                    <w:trPr>
                      <w:trHeight w:hRule="exact" w:val="11051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семантическими единицами и отношениями. Детям необходимо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показать, что каждый предмет, его свойства и действия имеют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названия. Для этого надо научить их различать предметы по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существенным признакам, правильно называть их (отвечая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вопросы: «Что это? Кто это?»), видеть особенности предметов,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выделять характерные признаки и качества (Какой?), а также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действия, связанные с движением игрушек, животных, 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состоянием, возможные действия человека («Что делает? Что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ним можно делать?»). Такое обучение проводится в играх «Что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это?», «Скажи какой?», «Кто что умеет делать?».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 называния видимых и ярких признаков (цвета, формы,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величины) нужно переходить к перечислению свойств,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внутренних качеств предмета, его характеристике (например,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игре «Кто больше скажет слов о яблоке? Какое оно?»). При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назывании действий объекта (предмета) или действий с ним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учатся видеть начало, середину и конец действия. Для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этого проводится игра с картинками «Что сначала, что потом».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Рассматривая картинки, дети учатся называть слова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противоположным значением: эта кукла большая, а та ...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маленькая, карандаш длинный и короткий, лента узкая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широкая, дерево высокое и низкое, волосы у куклы светлые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темные.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 детей формируются понимание и употребление обобщающих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понятий (платье, рубашка – это одежда, кукла, мяч – это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игрушки, чашка, тарелка – это посуда), развивается умение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сравнивать предметы (игрушки, картинки), соотносить целое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части (поезд – окна, вагоны, колеса).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учатся понимать семантические отношения слов разных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частей речи в едином тематическом пространстве: птица летит –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рыба ... плывет; дом строят – суп ... варят; мяч сделан из резины,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карандаш ... из дерева. Для этого они могут продолжить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начатый ряд слов: тарелки, чашки ... (ложки, вилки); кофта,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платье ... (рубашка, юбка, брюки).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Рассматривая   картинки,   дети   знакомятся   также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многозначными словами: ножка стула – ножка стола – ножка 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гриба; ручка у сумки – ручка у зонтика – ручка у чашки; иголка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швейная – иголка у ежа на спине – иголка у елки.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целом словарная работа направлена на то, чтобы подвести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 к пониманию значения слова, обогатить его речь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смысловым содержанием, т.е. на качественное развитие словаря.</w:t>
                        </w:r>
                      </w:p>
                    </w:tc>
                  </w:tr>
                  <w:tr w:rsidR="00BF7C1B">
                    <w:trPr>
                      <w:trHeight w:hRule="exact" w:val="3322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21" w:lineRule="exact"/>
                          <w:ind w:left="23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грамматического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6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строя речи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работе с детьми младшего  возраста большой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удельный вес занимает развитие понимания и использования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 грамматических средств и активный поиск ребенком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правильной формы слова. Обучение изменению слов по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падежам, согласованию существительных в роде и числе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проводится в специальных играх и упражнениях (маленькая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лошадка, длинный хвост, длинные уши). В играх с предметами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(«Чего не стало?», «Чего нет у куклы?») дети усваивают формы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родительного падежа единственного и множественного числа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(не стало утят, игрушек, нет платья, рубашки).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Использование пространственных предлогов (в, на, за, под,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около) подводит ребенка к употреблению падежных форм (в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шкафу, на стуле, за диваном, под столом, около кровати). Игра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 прятки» помогает освоить эти грамматические формы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(игрушки прячутся в разных местах; дети, находя эти места,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называют слова с предлогами).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Особое место занимает работа с глагольной лексикой.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научить детей правильно употреблять форму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повелительного  наклонения  глаголов  единственного 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множественного числа (беги, лови, потанцуйте, покружитесь),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спрягать глагол по лицам и числам (бегу, бежишь, бежит,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бежим), образовывать видовые пары глаголов (один ребенок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уже встал, а другой только встает; умылся – умывается, оделся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одевается).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этого проводятся разнообразные игры («Летает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 летает», «Кто что делает»).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обучаются способам словообразования с помощью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суффиксов (заяц – зайчонок – зайчата; сахар – сахарница, хлеб –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хлебница). Широко используются глаголы для обучения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разным способам словообразования с помощью приставок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(вошел – вышел, пришел – ушел). Так, в играх «Молчанка»,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«Сова» дети овладевают умением образовывать слова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суффиксально-префиксальным способом (выйди – войди –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отойди; залезь – вылезь; закрякай, закукарекай, зафыркай;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спрыгнуть, наклониться, перепрыгнуть, присесть).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знакомят также со способами образования глаголов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материале подражаний (воробей чик-чирик – чирикает, утка</w:t>
      </w:r>
      <w:proofErr w:type="gramEnd"/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кря-кря – крякает, лягушка ква-ква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квакает). Детям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250" w:space="10"/>
            <w:col w:w="2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показывается способ образования глаголов с помощью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суффиксов. «Что будет делать зайчик, если возьмет в руки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барабан? Дудочку? Трубу?»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такие вопросы подводят детей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пониманию, что игра на музыкальных инструментах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действие, имеющее свое название.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способы образования глаголов закрепляются в играх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«Добавь слово», «Кто что делает», «Кто больше назовет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действий?», «Что делают на музыкальных инструментах?»,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«Какие профессии вы знаете? Что делает учитель? Строитель?».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игре «Что? Где? Когда?» задаются вопросы в трех вариантах: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«Что вы делаете в группе, зале, дома?», «Где вы играете, спите,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умываетесь?»,   «Когда   вы   здороваетесь,   прощаетесь,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раздеваетесь?» Такие игры можно проводить на улице,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спрашивать о временах года, о знакомом ребенку окружении.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работе над синтаксисом детской речи необходимо развивать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строить разные типы предложений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простые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сложные. Использование игровых сюжетов помогает детям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заканчивать предложение, начатое взрослым. Например, игра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«Что умеет делать Гена?». Взрослый начинает: «Гена умеет...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 (подметать), цветы (поливать), посуду (мыть, вытирать)».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Детям предлагаются картинки, и они называют действия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персонажей,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видимые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воображаемые, т.е. перечисляют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однородные члены, составляя предложения по картине.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строят простые распространенные и сложные конструкции,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связывая их по смыслу, используя разные средства связи.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Работу над грамматической формой слова и предложения надо</w:t>
      </w:r>
    </w:p>
    <w:p w:rsidR="00B01969" w:rsidRPr="00AD7F26" w:rsidRDefault="007C49AD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AD7F2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535" type="#_x0000_t32" style="position:absolute;left:0;text-align:left;margin-left:213.4pt;margin-top:15.8pt;width:345.2pt;height:0;z-index:252178432" o:connectortype="straight"/>
        </w:pict>
      </w:r>
      <w:r w:rsidR="001A5004" w:rsidRPr="00AD7F26">
        <w:rPr>
          <w:rFonts w:ascii="Times New Roman" w:hAnsi="Times New Roman" w:cs="Times New Roman"/>
          <w:color w:val="000000"/>
          <w:sz w:val="24"/>
          <w:szCs w:val="24"/>
        </w:rPr>
        <w:t>рассматривать в тесной связи со словарной работой и развитием</w:t>
      </w:r>
      <w:r>
        <w:rPr>
          <w:noProof/>
        </w:rPr>
        <w:pict>
          <v:shape id="_x0000_s1205" style="position:absolute;left:0;text-align:left;margin-left:79.45pt;margin-top:58.7pt;width:.5pt;height:.45pt;z-index:-2514749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79.45pt;margin-top:58.7pt;width:.5pt;height:.45pt;z-index:-2514739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07" style="position:absolute;left:0;text-align:left;z-index:-251472896;mso-position-horizontal-relative:page;mso-position-vertical-relative:page" from="79.95pt,58.9pt" to="107.4pt,58.9pt" strokeweight="0">
            <w10:wrap anchorx="page" anchory="page"/>
          </v:line>
        </w:pict>
      </w:r>
      <w:r>
        <w:rPr>
          <w:noProof/>
        </w:rPr>
        <w:pict>
          <v:shape id="_x0000_s1208" style="position:absolute;left:0;text-align:left;margin-left:107.4pt;margin-top:58.7pt;width:.5pt;height:.45pt;z-index:-25147187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09" style="position:absolute;left:0;text-align:left;z-index:-251470848;mso-position-horizontal-relative:page;mso-position-vertical-relative:page" from="107.9pt,58.9pt" to="213.4pt,58.9pt" strokeweight="0">
            <w10:wrap anchorx="page" anchory="page"/>
          </v:line>
        </w:pict>
      </w:r>
      <w:r>
        <w:rPr>
          <w:noProof/>
        </w:rPr>
        <w:pict>
          <v:shape id="_x0000_s1210" style="position:absolute;left:0;text-align:left;margin-left:213.4pt;margin-top:58.7pt;width:.5pt;height:.45pt;z-index:-2514698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11" style="position:absolute;left:0;text-align:left;z-index:-251468800;mso-position-horizontal-relative:page;mso-position-vertical-relative:page" from="213.9pt,58.9pt" to="558.1pt,58.9pt" strokeweight="0">
            <w10:wrap anchorx="page" anchory="page"/>
          </v:line>
        </w:pict>
      </w:r>
      <w:r>
        <w:rPr>
          <w:noProof/>
        </w:rPr>
        <w:pict>
          <v:shape id="_x0000_s1212" style="position:absolute;left:0;text-align:left;margin-left:558.1pt;margin-top:58.7pt;width:.5pt;height:.45pt;z-index:-2514677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558.1pt;margin-top:58.7pt;width:.5pt;height:.45pt;z-index:-2514667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14" style="position:absolute;left:0;text-align:left;z-index:-251465728;mso-position-horizontal-relative:page;mso-position-vertical-relative:page" from="79.7pt,59.15pt" to="79.7pt,776.85pt" strokeweight="0">
            <w10:wrap anchorx="page" anchory="page"/>
          </v:line>
        </w:pict>
      </w:r>
      <w:r>
        <w:rPr>
          <w:noProof/>
        </w:rPr>
        <w:pict>
          <v:shape id="_x0000_s1215" style="position:absolute;left:0;text-align:left;margin-left:79.45pt;margin-top:776.85pt;width:.5pt;height:.5pt;z-index:-25146470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79.45pt;margin-top:776.85pt;width:.5pt;height:.5pt;z-index:-25146368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17" style="position:absolute;left:0;text-align:left;z-index:-251462656;mso-position-horizontal-relative:page;mso-position-vertical-relative:page" from="79.95pt,777.1pt" to="107.4pt,777.1pt" strokeweight="0">
            <w10:wrap anchorx="page" anchory="page"/>
          </v:line>
        </w:pict>
      </w:r>
      <w:r>
        <w:rPr>
          <w:noProof/>
        </w:rPr>
        <w:pict>
          <v:line id="_x0000_s1218" style="position:absolute;left:0;text-align:left;z-index:-251461632;mso-position-horizontal-relative:page;mso-position-vertical-relative:page" from="107.65pt,59.15pt" to="107.65pt,776.85pt" strokeweight="0">
            <w10:wrap anchorx="page" anchory="page"/>
          </v:line>
        </w:pict>
      </w:r>
      <w:r>
        <w:rPr>
          <w:noProof/>
        </w:rPr>
        <w:pict>
          <v:shape id="_x0000_s1219" style="position:absolute;left:0;text-align:left;margin-left:107.4pt;margin-top:776.85pt;width:.5pt;height:.5pt;z-index:-25146060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20" style="position:absolute;left:0;text-align:left;z-index:-251459584;mso-position-horizontal-relative:page;mso-position-vertical-relative:page" from="107.9pt,777.1pt" to="213.4pt,777.1pt" strokeweight="0">
            <w10:wrap anchorx="page" anchory="page"/>
          </v:line>
        </w:pict>
      </w:r>
      <w:r>
        <w:rPr>
          <w:noProof/>
        </w:rPr>
        <w:pict>
          <v:line id="_x0000_s1221" style="position:absolute;left:0;text-align:left;z-index:-251458560;mso-position-horizontal-relative:page;mso-position-vertical-relative:page" from="213.65pt,59.15pt" to="213.65pt,776.85pt" strokeweight="0">
            <w10:wrap anchorx="page" anchory="page"/>
          </v:line>
        </w:pict>
      </w:r>
      <w:r>
        <w:rPr>
          <w:noProof/>
        </w:rPr>
        <w:pict>
          <v:shape id="_x0000_s1222" style="position:absolute;left:0;text-align:left;margin-left:213.4pt;margin-top:776.85pt;width:.5pt;height:.5pt;z-index:-25145753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23" style="position:absolute;left:0;text-align:left;z-index:-251456512;mso-position-horizontal-relative:page;mso-position-vertical-relative:page" from="558.35pt,59.15pt" to="558.35pt,776.85pt" strokeweight="0">
            <w10:wrap anchorx="page" anchory="page"/>
          </v:line>
        </w:pict>
      </w:r>
      <w:r>
        <w:rPr>
          <w:noProof/>
        </w:rPr>
        <w:pict>
          <v:shape id="_x0000_s1224" style="position:absolute;left:0;text-align:left;margin-left:558.1pt;margin-top:776.85pt;width:.5pt;height:.5pt;z-index:-2514554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558.1pt;margin-top:776.85pt;width:.5pt;height:.5pt;z-index:-2514544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</w:t>
      </w:r>
      <w:r w:rsidR="007C49AD">
        <w:rPr>
          <w:rFonts w:ascii="Arial" w:hAnsi="Arial" w:cs="Arial"/>
          <w:noProof/>
          <w:color w:val="000000"/>
        </w:rPr>
        <w:pict>
          <v:rect id="_x0000_s1226" style="position:absolute;left:0;text-align:left;margin-left:79.7pt;margin-top:58.9pt;width:481.65pt;height:721.7pt;z-index:-2514534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120"/>
                    <w:gridCol w:w="6894"/>
                  </w:tblGrid>
                  <w:tr w:rsidR="00BF7C1B">
                    <w:trPr>
                      <w:trHeight w:hRule="exact" w:val="1668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 речи. Выполняя грамматические упражнения, дети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учатся правильно согласовывать слова в роде, числе и падеже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связывать между собой не только слова, но и отдельные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предложения. В работе над синтаксисом на первый план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выступает обучение построению разных типов предложений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элементарному умению соединять их в связное высказывание.</w:t>
                        </w:r>
                      </w:p>
                    </w:tc>
                  </w:tr>
                  <w:tr w:rsidR="00BF7C1B">
                    <w:trPr>
                      <w:trHeight w:hRule="exact" w:val="12705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8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347" w:lineRule="exact"/>
                          <w:ind w:left="56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4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связной речи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Взаимосвязь всех сторон речи (воспитания звуковой культуры,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формирования грамматического строя, словарной работы)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является предпосылкой развития связной речи. Развитие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  речи  проводится  на  занятиях  по  пересказу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литературных произведений, рассказыванию по картине и об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игрушке, где в комплексе решаются все речевые задачи, однако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основной является обучение рассказыванию. Дети учатся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пересказывать литературное произведение, обучаясь умению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воспроизводить текст знакомой сказки или короткого рассказа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сначала по вопросам взрослого, затем вместе с ним (взрослый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называет одно слово или фразу, а ребенок заканчивает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предложение) и, наконец, самостоятельно.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рассматривании картин дети также учатся сначала отвечать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вопросы по содержанию картины, внимание обращается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персонажей картины и их действия, а затем дети составляют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короткий рассказ сначала вместе с взрослым, а затем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Необходимо  формировать  у  детей  представление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элементарной структуре высказывания (описательного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повествовательного типа). Сначала при рассматривании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предмета (игрушки) взрослый привлекает внимание детей 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особенностям и характерным признакам предмета. Для этого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проводятся игры «Узнай по описанию», «Угадай, кто это»,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«Какая это игрушка». Дети находят описываемые объекты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сначала по двум-трем видимым признакам, а затем и по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признакам, которые не видны, но относятся к рассматриваемой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игрушке.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надо научить точно и правильно называть предмет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(игрушку). Умение называть объект и его признаки развивается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играх «Что за овощ?», «Что за предмет?», «Что у кого?», 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также в играх-соревнованиях типа «Кто больше скажет про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куклу, ...зайца, ...медвежонка?». Поощрением за правильные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ответы является приз (ленточки, флажки, кружочки), что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стимулирует активность детей.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Умению быть внимательными при перечислении признаков,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находить ошибки при описании предмета дети обучаются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играх «Что напутал Буратино?», «Правильно ли сказал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Незнайка?».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рассматривании игрушек или предметов дети отвечают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вопросы, описывающие свойства, качества, действия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назначение хорошо знакомых игрушек или предметов и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результате подходят к составлению рассказов об игрушке. При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описании предмет сначала называют (Это... зайчик), затем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раскрывают его качества, свойства, назначение, цвет, форму,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далее переходят к особенностям, характерным признакам, 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также его действиям (объектами для описания могут быть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игрушки, овощи, фрукты, одежда, дети, картинки, предметы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быта). Для описания широко используется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рассказывание. Взрослый начинает предложение, ребенок 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заканчивает: «Это ...(лиса).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Она... (рыжая, пушистая, мягкая,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золотистая). У лисы (длинный хвост, блестящий мех). Лисичка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любит... (бегать, охотиться, заметать следы). Мне нравится ...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(играть с этой игрушкой)».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младшего дошкольного возраста могут составлять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рассказы повествовательного типа. У них надо развивать умение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видеть  структуру рассказа  (начало,  середину,  конец),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активизировать глагольную лексику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определенной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конкретной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ситуации (например, сюжет с глаголами общения или движения: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спросил – ответил, попросил – сделал, побежал–догнал), так как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глагол является основным средством развития сюжета.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Формированию умения видеть начало и конец действий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способствует раскладывание картинок, изображающих действия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персонажей в их последовательности (девочка спит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делает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зарядку, мальчик строит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собирает игрушки, дети идут в лес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собирают грибы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уходят домой с полными корзинками).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Упражнения на называние последующих действий помогают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усвоить логическую последовательность действий героев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рассказа: «Скажи, что делает... (девочка, мальчик, кукла) и что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будет делать потом». В игре «Добавь слово» взрослый называет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начало действия, а дети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продолжение: «Зайчик испугался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... (побежал, спрятался)», «Девочка обиделась и... (ушла,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заплакала)». В таких играх надо обращать внимание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интонационную законченность предложения.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давать детям разнообразные схемы повествования.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составлении таких рассказов дети должны почувствовать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интонацию первого, центрального и конечного предложений,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важно при формировании умения построить текст даже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трех предложений.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совместном рассказывании функцию планирования берет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себя взрослый. Он задает схему высказывания, а ребенок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заполняет эту схему различным содержанием. Можно включать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повествование диалоги действующих лиц. Здесь очень важно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передавать интонацию вопроса, ответа, восклицания,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утверждения. После составления совместного рассказа взрослый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уточняет характеристики и действия персонажей и предлагает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ребенку еще раз рассказать, но уже самостоятельно. 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самостоятельному рассказыванию детей лучше всего подводить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игре-драматизации по сюжету знакомых сказок («Волк и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козлята»,  «Маша  и  медведь»,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избушка»),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подсказывая определенную последовательность повествования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описания. При этом можно включить в текст повествования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элементы описания, подсказать необходимые средства связи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между фразами, а также интонацию.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 развивать у детей навыки монологической речи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изложении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коллективного рассказа. Очень важно учитывать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разный речевой уровень детей. Поэтому особое значение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приобретает индивидуальная работа с каждым ребенком, а</w:t>
      </w:r>
    </w:p>
    <w:p w:rsidR="00B01969" w:rsidRPr="00AD7F26" w:rsidRDefault="007C49AD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AD7F26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536" type="#_x0000_t32" style="position:absolute;left:0;text-align:left;margin-left:213.9pt;margin-top:15.75pt;width:344.2pt;height:0;z-index:252179456" o:connectortype="straight"/>
        </w:pict>
      </w:r>
      <w:r w:rsidR="001A5004" w:rsidRPr="00AD7F26">
        <w:rPr>
          <w:rFonts w:ascii="Times New Roman" w:hAnsi="Times New Roman" w:cs="Times New Roman"/>
          <w:color w:val="000000"/>
          <w:sz w:val="24"/>
          <w:szCs w:val="24"/>
        </w:rPr>
        <w:t xml:space="preserve">также игровые формы обучения на занятиях и особенно </w:t>
      </w:r>
      <w:proofErr w:type="gramStart"/>
      <w:r w:rsidR="001A5004" w:rsidRPr="00AD7F26"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  <w:r>
        <w:rPr>
          <w:noProof/>
        </w:rPr>
        <w:pict>
          <v:shape id="_x0000_s1227" style="position:absolute;left:0;text-align:left;margin-left:79.45pt;margin-top:58.7pt;width:.5pt;height:.45pt;z-index:-25145241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79.45pt;margin-top:58.7pt;width:.5pt;height:.45pt;z-index:-25145139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29" style="position:absolute;left:0;text-align:left;z-index:-251450368;mso-position-horizontal-relative:page;mso-position-vertical-relative:page" from="79.95pt,58.9pt" to="107.4pt,58.9pt" strokeweight="0">
            <w10:wrap anchorx="page" anchory="page"/>
          </v:line>
        </w:pict>
      </w:r>
      <w:r>
        <w:rPr>
          <w:noProof/>
        </w:rPr>
        <w:pict>
          <v:shape id="_x0000_s1230" style="position:absolute;left:0;text-align:left;margin-left:107.4pt;margin-top:58.7pt;width:.5pt;height:.45pt;z-index:-2514493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31" style="position:absolute;left:0;text-align:left;z-index:-251448320;mso-position-horizontal-relative:page;mso-position-vertical-relative:page" from="107.9pt,58.9pt" to="213.4pt,58.9pt" strokeweight="0">
            <w10:wrap anchorx="page" anchory="page"/>
          </v:line>
        </w:pict>
      </w:r>
      <w:r>
        <w:rPr>
          <w:noProof/>
        </w:rPr>
        <w:pict>
          <v:shape id="_x0000_s1232" style="position:absolute;left:0;text-align:left;margin-left:213.4pt;margin-top:58.7pt;width:.5pt;height:.45pt;z-index:-2514472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33" style="position:absolute;left:0;text-align:left;z-index:-251446272;mso-position-horizontal-relative:page;mso-position-vertical-relative:page" from="213.9pt,58.9pt" to="558.1pt,58.9pt" strokeweight="0">
            <w10:wrap anchorx="page" anchory="page"/>
          </v:line>
        </w:pict>
      </w:r>
      <w:r>
        <w:rPr>
          <w:noProof/>
        </w:rPr>
        <w:pict>
          <v:shape id="_x0000_s1234" style="position:absolute;left:0;text-align:left;margin-left:558.1pt;margin-top:58.7pt;width:.5pt;height:.45pt;z-index:-2514452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558.1pt;margin-top:58.7pt;width:.5pt;height:.45pt;z-index:-2514442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36" style="position:absolute;left:0;text-align:left;z-index:-251443200;mso-position-horizontal-relative:page;mso-position-vertical-relative:page" from="79.7pt,59.15pt" to="79.7pt,776.85pt" strokeweight="0">
            <w10:wrap anchorx="page" anchory="page"/>
          </v:line>
        </w:pict>
      </w:r>
      <w:r>
        <w:rPr>
          <w:noProof/>
        </w:rPr>
        <w:pict>
          <v:shape id="_x0000_s1237" style="position:absolute;left:0;text-align:left;margin-left:79.45pt;margin-top:776.85pt;width:.5pt;height:.5pt;z-index:-25144217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8" style="position:absolute;left:0;text-align:left;margin-left:79.45pt;margin-top:776.85pt;width:.5pt;height:.5pt;z-index:-25144115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39" style="position:absolute;left:0;text-align:left;z-index:-251440128;mso-position-horizontal-relative:page;mso-position-vertical-relative:page" from="79.95pt,777.1pt" to="107.4pt,777.1pt" strokeweight="0">
            <w10:wrap anchorx="page" anchory="page"/>
          </v:line>
        </w:pict>
      </w:r>
      <w:r>
        <w:rPr>
          <w:noProof/>
        </w:rPr>
        <w:pict>
          <v:line id="_x0000_s1240" style="position:absolute;left:0;text-align:left;z-index:-251439104;mso-position-horizontal-relative:page;mso-position-vertical-relative:page" from="107.65pt,59.15pt" to="107.65pt,776.85pt" strokeweight="0">
            <w10:wrap anchorx="page" anchory="page"/>
          </v:line>
        </w:pict>
      </w:r>
      <w:r>
        <w:rPr>
          <w:noProof/>
        </w:rPr>
        <w:pict>
          <v:shape id="_x0000_s1241" style="position:absolute;left:0;text-align:left;margin-left:107.4pt;margin-top:776.85pt;width:.5pt;height:.5pt;z-index:-25143808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42" style="position:absolute;left:0;text-align:left;z-index:-251437056;mso-position-horizontal-relative:page;mso-position-vertical-relative:page" from="107.9pt,777.1pt" to="213.4pt,777.1pt" strokeweight="0">
            <w10:wrap anchorx="page" anchory="page"/>
          </v:line>
        </w:pict>
      </w:r>
      <w:r>
        <w:rPr>
          <w:noProof/>
        </w:rPr>
        <w:pict>
          <v:line id="_x0000_s1243" style="position:absolute;left:0;text-align:left;z-index:-251436032;mso-position-horizontal-relative:page;mso-position-vertical-relative:page" from="213.65pt,59.15pt" to="213.65pt,776.85pt" strokeweight="0">
            <w10:wrap anchorx="page" anchory="page"/>
          </v:line>
        </w:pict>
      </w:r>
      <w:r>
        <w:rPr>
          <w:noProof/>
        </w:rPr>
        <w:pict>
          <v:shape id="_x0000_s1244" style="position:absolute;left:0;text-align:left;margin-left:213.4pt;margin-top:776.85pt;width:.5pt;height:.5pt;z-index:-25143500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45" style="position:absolute;left:0;text-align:left;z-index:-251433984;mso-position-horizontal-relative:page;mso-position-vertical-relative:page" from="558.35pt,59.15pt" to="558.35pt,776.85pt" strokeweight="0">
            <w10:wrap anchorx="page" anchory="page"/>
          </v:line>
        </w:pict>
      </w:r>
      <w:r>
        <w:rPr>
          <w:noProof/>
        </w:rPr>
        <w:pict>
          <v:shape id="_x0000_s1246" style="position:absolute;left:0;text-align:left;margin-left:558.1pt;margin-top:776.85pt;width:.5pt;height:.5pt;z-index:-25143296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558.1pt;margin-top:776.85pt;width:.5pt;height:.5pt;z-index:-25143193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занятий. Цель индивидуальной работы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речевых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способностей каждого ребенка. Работа проводится в обстановке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естественного общения участников игры. Детям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высоким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уровнем речевого развития можно предложить короткие, но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довольно сложные по содержанию схемы (Наступила...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Ребята...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стали... И вдруг... Тогда... Однажды дети... Видят... Они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говорят ему...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тогда...).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индивидуальном общении легче обучать рассказыванию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личного опыта: о любимых игрушках, о членах семьи,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отдыхе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выходные дни, об интересных событиях в жизни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ребенка и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Индивидуальную работу лучше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в утренние и вечерние часы. Фонетические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грамматические упражнения могут легко и естественно перейти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составление совместного рассказа в контексте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выбранной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темы. Если ребенок научился хорошо описывать предметы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игрушки, надо научить его составлять повествовательный текст,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придумывая интересный сюжет, активно вовлекая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рассказывание и игру-драматизацию.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3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1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«Художественно-эстетическое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предпосылок ценностно-смыслового восприятия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понимания произведений искусства (словесного, музыкального, изобразительного), мира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природы.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42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«Художественно-эстетическое развитие»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реализуется в следующих образовательных</w:t>
      </w:r>
      <w:r w:rsidR="00B12FB3">
        <w:rPr>
          <w:rFonts w:ascii="Times New Roman" w:hAnsi="Times New Roman" w:cs="Times New Roman"/>
          <w:color w:val="000000"/>
          <w:sz w:val="24"/>
          <w:szCs w:val="24"/>
        </w:rPr>
        <w:t xml:space="preserve"> модулях.</w:t>
      </w:r>
      <w:r w:rsidR="007C49AD">
        <w:rPr>
          <w:noProof/>
        </w:rPr>
        <w:pict>
          <v:shape id="_x0000_s1248" style="position:absolute;left:0;text-align:left;margin-left:79.45pt;margin-top:58.7pt;width:.5pt;height:.45pt;z-index:-2514309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249" style="position:absolute;left:0;text-align:left;margin-left:79.45pt;margin-top:58.7pt;width:.5pt;height:.45pt;z-index:-25142988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250" style="position:absolute;left:0;text-align:left;z-index:-251428864;mso-position-horizontal-relative:page;mso-position-vertical-relative:page" from="79.95pt,58.9pt" to="107.4pt,58.9pt" strokeweight="0">
            <w10:wrap anchorx="page" anchory="page"/>
          </v:line>
        </w:pict>
      </w:r>
      <w:r w:rsidR="007C49AD">
        <w:rPr>
          <w:noProof/>
        </w:rPr>
        <w:pict>
          <v:shape id="_x0000_s1251" style="position:absolute;left:0;text-align:left;margin-left:107.4pt;margin-top:58.7pt;width:.5pt;height:.45pt;z-index:-25142784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252" style="position:absolute;left:0;text-align:left;z-index:-251426816;mso-position-horizontal-relative:page;mso-position-vertical-relative:page" from="107.9pt,58.9pt" to="213.4pt,58.9pt" strokeweight="0">
            <w10:wrap anchorx="page" anchory="page"/>
          </v:line>
        </w:pict>
      </w:r>
      <w:r w:rsidR="007C49AD">
        <w:rPr>
          <w:noProof/>
        </w:rPr>
        <w:pict>
          <v:shape id="_x0000_s1253" style="position:absolute;left:0;text-align:left;margin-left:213.4pt;margin-top:58.7pt;width:.5pt;height:.45pt;z-index:-25142579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254" style="position:absolute;left:0;text-align:left;z-index:-251424768;mso-position-horizontal-relative:page;mso-position-vertical-relative:page" from="213.9pt,58.9pt" to="558.1pt,58.9pt" strokeweight="0">
            <w10:wrap anchorx="page" anchory="page"/>
          </v:line>
        </w:pict>
      </w:r>
      <w:r w:rsidR="007C49AD">
        <w:rPr>
          <w:noProof/>
        </w:rPr>
        <w:pict>
          <v:shape id="_x0000_s1255" style="position:absolute;left:0;text-align:left;margin-left:558.1pt;margin-top:58.7pt;width:.5pt;height:.45pt;z-index:-2514237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256" style="position:absolute;left:0;text-align:left;margin-left:558.1pt;margin-top:58.7pt;width:.5pt;height:.45pt;z-index:-2514227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257" style="position:absolute;left:0;text-align:left;z-index:-251421696;mso-position-horizontal-relative:page;mso-position-vertical-relative:page" from="79.7pt,59.15pt" to="79.7pt,307.75pt" strokeweight="0">
            <w10:wrap anchorx="page" anchory="page"/>
          </v:line>
        </w:pict>
      </w:r>
      <w:r w:rsidR="007C49AD">
        <w:rPr>
          <w:noProof/>
        </w:rPr>
        <w:pict>
          <v:shape id="_x0000_s1258" style="position:absolute;left:0;text-align:left;margin-left:79.45pt;margin-top:307.75pt;width:.5pt;height:.45pt;z-index:-25142067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259" style="position:absolute;left:0;text-align:left;margin-left:79.45pt;margin-top:307.75pt;width:.5pt;height:.45pt;z-index:-2514196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260" style="position:absolute;left:0;text-align:left;z-index:-251418624;mso-position-horizontal-relative:page;mso-position-vertical-relative:page" from="79.95pt,307.95pt" to="107.4pt,307.95pt" strokeweight="0">
            <w10:wrap anchorx="page" anchory="page"/>
          </v:line>
        </w:pict>
      </w:r>
      <w:r w:rsidR="007C49AD">
        <w:rPr>
          <w:noProof/>
        </w:rPr>
        <w:pict>
          <v:line id="_x0000_s1261" style="position:absolute;left:0;text-align:left;z-index:-251417600;mso-position-horizontal-relative:page;mso-position-vertical-relative:page" from="107.65pt,59.15pt" to="107.65pt,307.75pt" strokeweight="0">
            <w10:wrap anchorx="page" anchory="page"/>
          </v:line>
        </w:pict>
      </w:r>
      <w:r w:rsidR="007C49AD">
        <w:rPr>
          <w:noProof/>
        </w:rPr>
        <w:pict>
          <v:shape id="_x0000_s1262" style="position:absolute;left:0;text-align:left;margin-left:107.4pt;margin-top:307.75pt;width:.5pt;height:.45pt;z-index:-2514165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263" style="position:absolute;left:0;text-align:left;z-index:-251415552;mso-position-horizontal-relative:page;mso-position-vertical-relative:page" from="107.9pt,307.95pt" to="213.4pt,307.95pt" strokeweight="0">
            <w10:wrap anchorx="page" anchory="page"/>
          </v:line>
        </w:pict>
      </w:r>
      <w:r w:rsidR="007C49AD">
        <w:rPr>
          <w:noProof/>
        </w:rPr>
        <w:pict>
          <v:line id="_x0000_s1264" style="position:absolute;left:0;text-align:left;z-index:-251414528;mso-position-horizontal-relative:page;mso-position-vertical-relative:page" from="213.65pt,59.15pt" to="213.65pt,307.75pt" strokeweight="0">
            <w10:wrap anchorx="page" anchory="page"/>
          </v:line>
        </w:pict>
      </w:r>
      <w:r w:rsidR="007C49AD">
        <w:rPr>
          <w:noProof/>
        </w:rPr>
        <w:pict>
          <v:shape id="_x0000_s1265" style="position:absolute;left:0;text-align:left;margin-left:213.4pt;margin-top:307.75pt;width:.5pt;height:.45pt;z-index:-2514135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266" style="position:absolute;left:0;text-align:left;z-index:-251412480;mso-position-horizontal-relative:page;mso-position-vertical-relative:page" from="213.9pt,307.95pt" to="558.1pt,307.95pt" strokeweight="0">
            <w10:wrap anchorx="page" anchory="page"/>
          </v:line>
        </w:pict>
      </w:r>
      <w:r w:rsidR="007C49AD">
        <w:rPr>
          <w:noProof/>
        </w:rPr>
        <w:pict>
          <v:line id="_x0000_s1267" style="position:absolute;left:0;text-align:left;z-index:-251411456;mso-position-horizontal-relative:page;mso-position-vertical-relative:page" from="558.35pt,59.15pt" to="558.35pt,307.75pt" strokeweight="0">
            <w10:wrap anchorx="page" anchory="page"/>
          </v:line>
        </w:pict>
      </w:r>
      <w:r w:rsidR="007C49AD">
        <w:rPr>
          <w:noProof/>
        </w:rPr>
        <w:pict>
          <v:shape id="_x0000_s1268" style="position:absolute;left:0;text-align:left;margin-left:558.1pt;margin-top:307.75pt;width:.5pt;height:.45pt;z-index:-2514104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269" style="position:absolute;left:0;text-align:left;margin-left:558.1pt;margin-top:307.75pt;width:.5pt;height:.45pt;z-index:-2514094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270" style="position:absolute;left:0;text-align:left;margin-left:79.7pt;margin-top:573.05pt;width:481.65pt;height:211.15pt;z-index:-251408384;mso-position-horizontal-relative:page;mso-position-vertical-relative:page" o:allowincell="f" filled="f" stroked="f">
            <v:textbox style="mso-next-textbox:#_x0000_s1270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021"/>
                    <w:gridCol w:w="6992"/>
                  </w:tblGrid>
                  <w:tr w:rsidR="00BF7C1B">
                    <w:trPr>
                      <w:trHeight w:hRule="exact" w:val="111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1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BF7C1B" w:rsidRDefault="00BF7C1B" w:rsidP="00B12F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0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модули 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1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BF7C1B">
                    <w:trPr>
                      <w:trHeight w:hRule="exact" w:val="3049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53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2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литература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7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фольклор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2-3 лет относятся к художественному произведению как 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явлению реальной действительности, эмоционально отзываются,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ярко переживают события, накапливая, таким образом, опыт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разнообразных чувств. Их завораживает игра звуков, складность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поэтических форм, напевность народных сказок.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Основной прием знакомства детей младшего дошкольного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возраста  с  художественной  литературой  –  чтение 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рассказывание  взрослого.  Педагог  знакомит  детей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фольклорными    произведениями    (песенки,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потешки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колыбельные), русскими народными и авторскими сказками, 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также небольшими рассказами и стихами русских и зарубежных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7C49AD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271" style="position:absolute;left:0;text-align:left;margin-left:79.7pt;margin-top:418.85pt;width:481.65pt;height:101.55pt;z-index:-2514073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84"/>
                    <w:gridCol w:w="4789"/>
                  </w:tblGrid>
                  <w:tr w:rsidR="00BF7C1B">
                    <w:trPr>
                      <w:trHeight w:hRule="exact" w:val="286"/>
                    </w:trPr>
                    <w:tc>
                      <w:tcPr>
                        <w:tcW w:w="957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«Художественно-эстетическое развитие» (ФГОС ДО)</w:t>
                        </w:r>
                      </w:p>
                    </w:tc>
                  </w:tr>
                  <w:tr w:rsidR="00BF7C1B">
                    <w:trPr>
                      <w:trHeight w:hRule="exact" w:val="562"/>
                    </w:trPr>
                    <w:tc>
                      <w:tcPr>
                        <w:tcW w:w="4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25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эстетического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4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отношения к окружающему миру.</w:t>
                        </w:r>
                      </w:p>
                    </w:tc>
                    <w:tc>
                      <w:tcPr>
                        <w:tcW w:w="47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5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элементарных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видах искусства.</w:t>
                        </w:r>
                      </w:p>
                    </w:tc>
                  </w:tr>
                  <w:tr w:rsidR="00BF7C1B">
                    <w:trPr>
                      <w:trHeight w:hRule="exact" w:val="562"/>
                    </w:trPr>
                    <w:tc>
                      <w:tcPr>
                        <w:tcW w:w="4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музыки, художественной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6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литературы, фольклора.</w:t>
                        </w:r>
                      </w:p>
                    </w:tc>
                    <w:tc>
                      <w:tcPr>
                        <w:tcW w:w="47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99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Стимулирование сопереживания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персонажам художественных произведений.</w:t>
                        </w:r>
                      </w:p>
                    </w:tc>
                  </w:tr>
                  <w:tr w:rsidR="00BF7C1B">
                    <w:trPr>
                      <w:trHeight w:hRule="exact" w:val="562"/>
                    </w:trPr>
                    <w:tc>
                      <w:tcPr>
                        <w:tcW w:w="957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97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Реализация самостоятельной творческой деятельности детей (изобразительной,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3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конструктивно-модельной, музыкальной и др.).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писателей на темы, близкие их опыту: про жизнь детей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саду, окружающую жизнь в доме, в городе; про транспорт,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зверей и домашних животных и пр.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Художественные произведения читаются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исходя из образовательных задач,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 и в бытовых, и образовательных ситуациях в режиме дня,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учетом интереса и желания самих детей.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непосредственно образовательную деятельность чтение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литературного произведения выносится в том случае, если само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произведение является значимым и предусматривает моменты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совместного проживания, обсуждения его с детьми, или если 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соответствует общей тематике образовательной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на неделе, «запуская» дальнейшую образовательную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работу. Во втором случае литературный текст эмоционально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усиливает восприятие детьми общего смыслового содержания,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обогащает их кругозор. Педагог побуждает детей к повторению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ярких выражений, запоминанию стихотворных текстов,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пересказу с помощью взрослого небольших отрывков,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договаривая отдельные слова и фразы, традиционные выражения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начала и окончания сказок. Некоторые фрагменты сказок или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небольшие   стихотворные   тексты   используются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инсценирования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«театра картинок»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на ширме с помощью пальчиковых и перчаточных кукол.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Рекомендуется повторять прочитанные ранее произведения.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Малыши активно радуются знакомому тексту, непроизвольно 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запоминают. Повторное чтение дает возможность детям каждый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 услышать что-то новое, что раньше могло остаться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незамеченным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еще раз пережить определенные чувства.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Выразить свое понимание текста произведения дети могут 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столько в речи, сколько в игровых имитационных действиях. Они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любят показывать, как зайка прыгает, прислушивается, прячется,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 ходит  мишка  или  летает  птичка.  Им  нравятся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перевоплощения с помощью некоторых элементов театральных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костюмов, шапочек с изображением животных. Педагогу следует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активно использовать это как в моменты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организованного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коллективного чтения, так и в играх-драматизациях по мотивам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прочитанных произведений.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этого возраста начинают знакомить с загадками, учат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отгадывать, выделяя в описании наиболее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яркие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признаки. Доступны малышам стихотворные загадки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характерными звукоподражаниями и с рифмованной отгадкой.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в рифму облегчает детям поиск отгадки, дает возможность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почувствовать похожие окончания слов.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художественное слово используется педагогом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видах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детской деятельности, создавая эмоциональный фон,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позволяющий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детям передать свои ощущения, впечатления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рисунке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лепке, поделке, движении.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Небольшие стихотворения можно выучить наизусть: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«помогают» договаривать окончания фраз, сопровождая 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движениями, разыгрывая небольшие сценки-этюды,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протопывая</w:t>
      </w:r>
      <w:proofErr w:type="spell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прохлопывая ритм.</w:t>
      </w:r>
    </w:p>
    <w:p w:rsidR="00B01969" w:rsidRPr="00AD7F26" w:rsidRDefault="007C49AD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AD7F26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537" type="#_x0000_t32" style="position:absolute;left:0;text-align:left;margin-left:208.5pt;margin-top:15.7pt;width:349.85pt;height:0;z-index:252180480" o:connectortype="straight"/>
        </w:pict>
      </w:r>
      <w:r w:rsidR="001A5004" w:rsidRPr="00AD7F26">
        <w:rPr>
          <w:rFonts w:ascii="Times New Roman" w:hAnsi="Times New Roman" w:cs="Times New Roman"/>
          <w:color w:val="000000"/>
          <w:sz w:val="24"/>
          <w:szCs w:val="24"/>
        </w:rPr>
        <w:t>Не остается без использования художественного слова и</w:t>
      </w:r>
      <w:r>
        <w:rPr>
          <w:noProof/>
        </w:rPr>
        <w:pict>
          <v:shape id="_x0000_s1272" style="position:absolute;left:0;text-align:left;margin-left:79.45pt;margin-top:58.7pt;width:.5pt;height:.45pt;z-index:-2514063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79.45pt;margin-top:58.7pt;width:.5pt;height:.45pt;z-index:-2514053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74" style="position:absolute;left:0;text-align:left;z-index:-251404288;mso-position-horizontal-relative:page;mso-position-vertical-relative:page" from="79.95pt,58.9pt" to="107.4pt,58.9pt" strokeweight="0">
            <w10:wrap anchorx="page" anchory="page"/>
          </v:line>
        </w:pict>
      </w:r>
      <w:r>
        <w:rPr>
          <w:noProof/>
        </w:rPr>
        <w:pict>
          <v:shape id="_x0000_s1275" style="position:absolute;left:0;text-align:left;margin-left:107.4pt;margin-top:58.7pt;width:.5pt;height:.45pt;z-index:-25140326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76" style="position:absolute;left:0;text-align:left;z-index:-251402240;mso-position-horizontal-relative:page;mso-position-vertical-relative:page" from="107.9pt,58.9pt" to="208.5pt,58.9pt" strokeweight="0">
            <w10:wrap anchorx="page" anchory="page"/>
          </v:line>
        </w:pict>
      </w:r>
      <w:r>
        <w:rPr>
          <w:noProof/>
        </w:rPr>
        <w:pict>
          <v:shape id="_x0000_s1277" style="position:absolute;left:0;text-align:left;margin-left:208.5pt;margin-top:58.7pt;width:.45pt;height:.45pt;z-index:-251401216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78" style="position:absolute;left:0;text-align:left;z-index:-251400192;mso-position-horizontal-relative:page;mso-position-vertical-relative:page" from="208.95pt,58.9pt" to="558.1pt,58.9pt" strokeweight="0">
            <w10:wrap anchorx="page" anchory="page"/>
          </v:line>
        </w:pict>
      </w:r>
      <w:r>
        <w:rPr>
          <w:noProof/>
        </w:rPr>
        <w:pict>
          <v:shape id="_x0000_s1279" style="position:absolute;left:0;text-align:left;margin-left:558.1pt;margin-top:58.7pt;width:.5pt;height:.45pt;z-index:-25139916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80" style="position:absolute;left:0;text-align:left;margin-left:558.1pt;margin-top:58.7pt;width:.5pt;height:.45pt;z-index:-2513981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81" style="position:absolute;left:0;text-align:left;z-index:-251397120;mso-position-horizontal-relative:page;mso-position-vertical-relative:page" from="79.7pt,59.15pt" to="79.7pt,776.85pt" strokeweight="0">
            <w10:wrap anchorx="page" anchory="page"/>
          </v:line>
        </w:pict>
      </w:r>
      <w:r>
        <w:rPr>
          <w:noProof/>
        </w:rPr>
        <w:pict>
          <v:shape id="_x0000_s1282" style="position:absolute;left:0;text-align:left;margin-left:79.45pt;margin-top:776.85pt;width:.5pt;height:.5pt;z-index:-25139609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83" style="position:absolute;left:0;text-align:left;margin-left:79.45pt;margin-top:776.85pt;width:.5pt;height:.5pt;z-index:-25139507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84" style="position:absolute;left:0;text-align:left;z-index:-251394048;mso-position-horizontal-relative:page;mso-position-vertical-relative:page" from="79.95pt,777.1pt" to="107.4pt,777.1pt" strokeweight="0">
            <w10:wrap anchorx="page" anchory="page"/>
          </v:line>
        </w:pict>
      </w:r>
      <w:r>
        <w:rPr>
          <w:noProof/>
        </w:rPr>
        <w:pict>
          <v:line id="_x0000_s1285" style="position:absolute;left:0;text-align:left;z-index:-251393024;mso-position-horizontal-relative:page;mso-position-vertical-relative:page" from="107.65pt,59.15pt" to="107.65pt,776.85pt" strokeweight="0">
            <w10:wrap anchorx="page" anchory="page"/>
          </v:line>
        </w:pict>
      </w:r>
      <w:r>
        <w:rPr>
          <w:noProof/>
        </w:rPr>
        <w:pict>
          <v:shape id="_x0000_s1286" style="position:absolute;left:0;text-align:left;margin-left:107.4pt;margin-top:776.85pt;width:.5pt;height:.5pt;z-index:-25139200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87" style="position:absolute;left:0;text-align:left;z-index:-251390976;mso-position-horizontal-relative:page;mso-position-vertical-relative:page" from="107.9pt,777.1pt" to="208.5pt,777.1pt" strokeweight="0">
            <w10:wrap anchorx="page" anchory="page"/>
          </v:line>
        </w:pict>
      </w:r>
      <w:r>
        <w:rPr>
          <w:noProof/>
        </w:rPr>
        <w:pict>
          <v:line id="_x0000_s1288" style="position:absolute;left:0;text-align:left;z-index:-251389952;mso-position-horizontal-relative:page;mso-position-vertical-relative:page" from="208.75pt,59.15pt" to="208.75pt,776.85pt" strokeweight="0">
            <w10:wrap anchorx="page" anchory="page"/>
          </v:line>
        </w:pict>
      </w:r>
      <w:r>
        <w:rPr>
          <w:noProof/>
        </w:rPr>
        <w:pict>
          <v:shape id="_x0000_s1289" style="position:absolute;left:0;text-align:left;margin-left:208.5pt;margin-top:776.85pt;width:.45pt;height:.5pt;z-index:-251388928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90" style="position:absolute;left:0;text-align:left;z-index:-251387904;mso-position-horizontal-relative:page;mso-position-vertical-relative:page" from="558.35pt,59.15pt" to="558.35pt,776.85pt" strokeweight="0">
            <w10:wrap anchorx="page" anchory="page"/>
          </v:line>
        </w:pict>
      </w:r>
      <w:r>
        <w:rPr>
          <w:noProof/>
        </w:rPr>
        <w:pict>
          <v:shape id="_x0000_s1291" style="position:absolute;left:0;text-align:left;margin-left:558.1pt;margin-top:776.85pt;width:.5pt;height:.5pt;z-index:-25138688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92" style="position:absolute;left:0;text-align:left;margin-left:558.1pt;margin-top:776.85pt;width:.5pt;height:.5pt;z-index:-25138585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38</w:t>
      </w:r>
      <w:r w:rsidR="007C49AD">
        <w:rPr>
          <w:rFonts w:ascii="Arial" w:hAnsi="Arial" w:cs="Arial"/>
          <w:noProof/>
          <w:color w:val="000000"/>
        </w:rPr>
        <w:pict>
          <v:rect id="_x0000_s1293" style="position:absolute;left:0;text-align:left;margin-left:79.7pt;margin-top:58.9pt;width:481.65pt;height:721.7pt;z-index:-25138483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021"/>
                    <w:gridCol w:w="6992"/>
                  </w:tblGrid>
                  <w:tr w:rsidR="00BF7C1B">
                    <w:trPr>
                      <w:trHeight w:hRule="exact" w:val="9947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образовательная   деятельность   в   режимные   моменты.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Выразительным  исполнением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закличек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 песенок-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потешек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небольших стихотворений могут сопровождаться наблюдения за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явлениями природы. Воспитатель помогает детям уловить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сходство  поэтического  слова  и  явлений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окружающей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действительности,   вызывает   познавательно-эмоциональные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переживания детей. С детьми младшего дошкольного возраста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часто использует художественное слово в моменты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приема пищи, умывания, укладывания спать, одевания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прогулку,   сопровождая   свои   действия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небольшими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стихотворными текстами, песенками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потешками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создавая 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положительный эмоциональный настрой.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Поддерживая детскую инициативу, педагог ежедневно находит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время и на чтение литературных произведений по желанию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(просьбе) детей, создавая при этом свободную, эмоционально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позитивную атмосферу в группе. В процессе слушания дети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удобно размещаются вокруг педагога на стульях, диване или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ковре. В теплое время года знакомство детей с литературой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организовать во время прогулки. Положительный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эмоциональный настрой, выразительный тон голоса воспитателя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 первый шаг на пути развития интереса и желания детей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общаться с книгой.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Особое внимание уделяется иллюстрациям в детских книгах.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рассматривают их вместе со взрослым и самостоятельно.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может использовать рисунки и иллюстрации для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индивидуальной речевой работы с детьми, как опорные картинки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  беседы   по   сказке,   восстановления   сюжета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(последовательности событий).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 прочитанные книги остаются в книжном уголке, где дети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имеют возможность самостоятельно их рассматривать. Здесь же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находятся  наборы  предметных  и  сюжетных  картинок,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дидактические игры, альбомы-раскраски с образами героев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художественных произведений.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художественной литературой и фольклором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осуществляется в соответствии с примерным перечнем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произведений.</w:t>
                        </w:r>
                      </w:p>
                    </w:tc>
                  </w:tr>
                  <w:tr w:rsidR="00BF7C1B">
                    <w:trPr>
                      <w:trHeight w:hRule="exact" w:val="4426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4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2" w:lineRule="exact"/>
                          <w:ind w:left="1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3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продуктивная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знакомит детей с народной игрушкой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филимоновской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дымковской, семеновской, Богородской) для обогащения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зрительных  впечатлений  и  показа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условно-обобщенной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трактовки художественных образов. Знакомит с книжной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графикой на примере творчества известных мастеров детской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книги (Ю.А. Васнецова, А.М. Елисеева, В.В. Лебедева, Е.М.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Рачева, П.П.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Репкина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др.). Содействует формированию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способов зрительного и тактильного обследования предметов для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уточнения восприятия их формы, пропорций, цвета, фактуры.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Помогает детям выявить ассоциативные связи между предметами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явлениями окружающего мира и их изображениями. Проводит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наблюдения в природе и уголке живой природы для уточнения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внешнем виде растений и животных, а также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обогащения и уточнения зрительных впечатлений («Золотой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листопад»,  «Листочки  танцуют»,  «Снежные  дорожки»,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«Пушистые облака», «Тяжёлые тучи», «Весёлый дождик»,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«Грустный дождь», «Кошка умывается», «Воробьи купаются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лужах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 и т.д.).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помогает детям научиться «входить в образ». Создает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для освоения детьми обобщенных способов и приёмов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изображения знакомых предметов на основе доступных средств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художественно-образной выразительности (цвет, пятно, линия,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форма, ритм). Вызывает интерес к сотворчеству с воспитателем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другими детьми при создании коллективных композиций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(«Грибная полянка», «Птички в гнёздышке», «Праздничный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букет», «Зелёный лужок», «Праздничная ёлочка» и т.д.).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Интегрирует виды художественной деятельности (рисование и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аппликация, лепка и конструирование).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лепке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 показывает детям разнообразие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пластических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материалов (глина, пластилин, солёное тесто, влажный песок,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снег, бумажная масса для папье-маше), знакомит с их свойствами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(пластичность,  вязкость,  вес),  расширяет  возможности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воздействия на материал с помощью рук и различных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приспособлений  (формочки,  стеки),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непосредственно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  и   свободной   деятельности   создает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образовательные ситуации, в которых дети: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3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64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осмысленно воспринимают обобщенную форму предметов (шар,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куб, цилиндр, диск), используя образные названия (шарик, кубик,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валик или столбик, лепешка), выделяют их яркие и наиболее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узнают и самостоятельно лепят базовые формы (шар, цилиндр), 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видоизменяют их по замыслу – преобразовывают в иные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(шар сплющивают в диск, цилиндр замыкают в кольцо),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получая при этом конфеты, печенье, бублики, баранки;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создают оригинальные образы из двух-трех частей, передавая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общую форму и условные пропорции, правильно соединяя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аккуратно скрепляя детали (грибок, неваляшка, птенчик 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гнёздышке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уверенно, эмоционально, с интересом и увлечением лепят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различные фигурки с помощью ладоней (круговое и прямое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раскатывание, сплющивание) и пальчиков – отщипывают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кусочек, соединяют детали,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примазывая их друг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другу;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защипывают  край;  разглаживают  фигурку;  вытягивают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небольшое   количество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пластического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материла   для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формирования деталей (хвостиков, крылышек, клювиков);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синхронизируют работу обеих рук, в результате чего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координируется работа глаз и рук (формируется зрительный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движениями рук); учатся соизмерять нажим ладоней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пластическую массу.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рисовании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педагог содействует развитию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зрительного</w:t>
      </w:r>
      <w:proofErr w:type="gramEnd"/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030" w:space="10"/>
            <w:col w:w="586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восприятия, формирует представления о предметах и явлениях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окружающего мира, создает условия для их активного познания,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обогащения художественного опыта, на основе которого дети: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рисуют карандашами, фломастерами, мелками – проводят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разные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линии (вертикальные, горизонтальные, волнистые, кривые)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замыкают их в формы (округлые и прямоугольные), создавая тем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самым выразительные образы (дорожка, солнышко, мячик,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яблоко, домик);</w:t>
      </w:r>
      <w:r w:rsidR="007C49AD">
        <w:rPr>
          <w:noProof/>
        </w:rPr>
        <w:pict>
          <v:shape id="_x0000_s1294" style="position:absolute;margin-left:79.45pt;margin-top:58.7pt;width:.5pt;height:.45pt;z-index:-2513838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295" style="position:absolute;margin-left:79.45pt;margin-top:58.7pt;width:.5pt;height:.45pt;z-index:-25138278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296" style="position:absolute;z-index:-251381760;mso-position-horizontal-relative:page;mso-position-vertical-relative:page" from="79.95pt,58.9pt" to="107.4pt,58.9pt" strokeweight="0">
            <w10:wrap anchorx="page" anchory="page"/>
          </v:line>
        </w:pict>
      </w:r>
      <w:r w:rsidR="007C49AD">
        <w:rPr>
          <w:noProof/>
        </w:rPr>
        <w:pict>
          <v:shape id="_x0000_s1297" style="position:absolute;margin-left:107.4pt;margin-top:58.7pt;width:.5pt;height:.45pt;z-index:-2513807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298" style="position:absolute;z-index:-251379712;mso-position-horizontal-relative:page;mso-position-vertical-relative:page" from="107.9pt,58.9pt" to="208.5pt,58.9pt" strokeweight="0">
            <w10:wrap anchorx="page" anchory="page"/>
          </v:line>
        </w:pict>
      </w:r>
      <w:r w:rsidR="007C49AD">
        <w:rPr>
          <w:noProof/>
        </w:rPr>
        <w:pict>
          <v:shape id="_x0000_s1299" style="position:absolute;margin-left:208.5pt;margin-top:58.7pt;width:.45pt;height:.45pt;z-index:-251378688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00" style="position:absolute;z-index:-251377664;mso-position-horizontal-relative:page;mso-position-vertical-relative:page" from="208.95pt,58.9pt" to="558.1pt,58.9pt" strokeweight="0">
            <w10:wrap anchorx="page" anchory="page"/>
          </v:line>
        </w:pict>
      </w:r>
      <w:r w:rsidR="007C49AD">
        <w:rPr>
          <w:noProof/>
        </w:rPr>
        <w:pict>
          <v:shape id="_x0000_s1301" style="position:absolute;margin-left:558.1pt;margin-top:58.7pt;width:.5pt;height:.45pt;z-index:-25137664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302" style="position:absolute;margin-left:558.1pt;margin-top:58.7pt;width:.5pt;height:.45pt;z-index:-25137561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03" style="position:absolute;z-index:-251374592;mso-position-horizontal-relative:page;mso-position-vertical-relative:page" from="79.7pt,59.15pt" to="79.7pt,777.2pt" strokeweight="0">
            <w10:wrap anchorx="page" anchory="page"/>
          </v:line>
        </w:pict>
      </w:r>
      <w:r w:rsidR="007C49AD">
        <w:rPr>
          <w:noProof/>
        </w:rPr>
        <w:pict>
          <v:shape id="_x0000_s1304" style="position:absolute;margin-left:79.45pt;margin-top:777.2pt;width:.5pt;height:.5pt;z-index:-25137356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305" style="position:absolute;margin-left:79.45pt;margin-top:777.2pt;width:.5pt;height:.5pt;z-index:-25137254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06" style="position:absolute;z-index:-251371520;mso-position-horizontal-relative:page;mso-position-vertical-relative:page" from="79.95pt,777.45pt" to="107.4pt,777.45pt" strokeweight="0">
            <w10:wrap anchorx="page" anchory="page"/>
          </v:line>
        </w:pict>
      </w:r>
      <w:r w:rsidR="007C49AD">
        <w:rPr>
          <w:noProof/>
        </w:rPr>
        <w:pict>
          <v:line id="_x0000_s1307" style="position:absolute;z-index:-251370496;mso-position-horizontal-relative:page;mso-position-vertical-relative:page" from="107.65pt,59.15pt" to="107.65pt,777.2pt" strokeweight="0">
            <w10:wrap anchorx="page" anchory="page"/>
          </v:line>
        </w:pict>
      </w:r>
      <w:r w:rsidR="007C49AD">
        <w:rPr>
          <w:noProof/>
        </w:rPr>
        <w:pict>
          <v:shape id="_x0000_s1308" style="position:absolute;margin-left:107.4pt;margin-top:777.2pt;width:.5pt;height:.5pt;z-index:-25136947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09" style="position:absolute;z-index:-251368448;mso-position-horizontal-relative:page;mso-position-vertical-relative:page" from="107.9pt,777.45pt" to="208.5pt,777.45pt" strokeweight="0">
            <w10:wrap anchorx="page" anchory="page"/>
          </v:line>
        </w:pict>
      </w:r>
      <w:r w:rsidR="007C49AD">
        <w:rPr>
          <w:noProof/>
        </w:rPr>
        <w:pict>
          <v:line id="_x0000_s1310" style="position:absolute;z-index:-251367424;mso-position-horizontal-relative:page;mso-position-vertical-relative:page" from="208.75pt,59.15pt" to="208.75pt,777.2pt" strokeweight="0">
            <w10:wrap anchorx="page" anchory="page"/>
          </v:line>
        </w:pict>
      </w:r>
      <w:r w:rsidR="007C49AD">
        <w:rPr>
          <w:noProof/>
        </w:rPr>
        <w:pict>
          <v:shape id="_x0000_s1311" style="position:absolute;margin-left:208.5pt;margin-top:777.2pt;width:.45pt;height:.5pt;z-index:-251366400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12" style="position:absolute;z-index:-251365376;mso-position-horizontal-relative:page;mso-position-vertical-relative:page" from="208.95pt,777.45pt" to="558.1pt,777.45pt" strokeweight="0">
            <w10:wrap anchorx="page" anchory="page"/>
          </v:line>
        </w:pict>
      </w:r>
      <w:r w:rsidR="007C49AD">
        <w:rPr>
          <w:noProof/>
        </w:rPr>
        <w:pict>
          <v:line id="_x0000_s1313" style="position:absolute;z-index:-251364352;mso-position-horizontal-relative:page;mso-position-vertical-relative:page" from="558.35pt,59.15pt" to="558.35pt,777.2pt" strokeweight="0">
            <w10:wrap anchorx="page" anchory="page"/>
          </v:line>
        </w:pict>
      </w:r>
      <w:r w:rsidR="007C49AD">
        <w:rPr>
          <w:noProof/>
        </w:rPr>
        <w:pict>
          <v:shape id="_x0000_s1314" style="position:absolute;margin-left:558.1pt;margin-top:777.2pt;width:.5pt;height:.5pt;z-index:-25136332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315" style="position:absolute;margin-left:558.1pt;margin-top:777.2pt;width:.5pt;height:.5pt;z-index:-25136230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7C49AD">
      <w:pPr>
        <w:widowControl w:val="0"/>
        <w:autoSpaceDE w:val="0"/>
        <w:autoSpaceDN w:val="0"/>
        <w:adjustRightInd w:val="0"/>
        <w:spacing w:after="0" w:line="226" w:lineRule="exac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line id="_x0000_s1325" style="position:absolute;z-index:-251352064;mso-position-horizontal-relative:page;mso-position-vertical-relative:page" from="79.7pt,59.15pt" to="80.45pt,604.8pt" strokeweight="0">
            <w10:wrap anchorx="page" anchory="page"/>
          </v:line>
        </w:pict>
      </w:r>
      <w:r>
        <w:rPr>
          <w:noProof/>
        </w:rPr>
        <w:pict>
          <v:line id="_x0000_s1329" style="position:absolute;flip:x;z-index:-251347968;mso-position-horizontal-relative:page;mso-position-vertical-relative:page" from="107.4pt,59.15pt" to="107.65pt,605.05pt" strokeweight="0">
            <w10:wrap anchorx="page" anchory="page"/>
          </v:line>
        </w:pict>
      </w:r>
      <w:r>
        <w:rPr>
          <w:noProof/>
        </w:rPr>
        <w:pict>
          <v:line id="_x0000_s1332" style="position:absolute;flip:x;z-index:-251344896;mso-position-horizontal-relative:page;mso-position-vertical-relative:page" from="208.5pt,59.15pt" to="208.75pt,605.05pt" strokeweight="0">
            <w10:wrap anchorx="page" anchory="page"/>
          </v:line>
        </w:pic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2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1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7C49AD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335" style="position:absolute;flip:x;z-index:-251341824;mso-position-horizontal-relative:page;mso-position-vertical-relative:page" from="558.1pt,59.15pt" to="558.35pt,604.8pt" strokeweight="0">
            <w10:wrap anchorx="page" anchory="page"/>
          </v:line>
        </w:pict>
      </w:r>
      <w:r w:rsidR="001A5004">
        <w:rPr>
          <w:rFonts w:ascii="Arial" w:hAnsi="Arial" w:cs="Arial"/>
          <w:color w:val="000000"/>
          <w:sz w:val="24"/>
          <w:szCs w:val="24"/>
        </w:rPr>
        <w:br w:type="column"/>
      </w: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осваивают навыки рисования кистью – аккуратно смачивают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промывают, набирают краску на ворс, ведут кисть по ворсу,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проводят различные линии;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создают простейшие орнаменты, рисуют и раскрашивают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замкнутые формы, создают выразительные образы (воздушный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шар, колобок, снежинка);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отображают свои представления и впечатления об окружающем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доступными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графическими, живописными, декоративными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средствами;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используют уже освоенные изобразительно-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выразительные средства, стремятся к созданию сюжета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гнездышке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цыплята на лугу);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выражают свое эмоциональное состояние, передают отношение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изображаемому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 при этом сопровождают движения карандаша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кисти игровыми действиями, ритмичными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попевками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словами (например, «Дождик, чаще – кап-кап-кап!», «Бегут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ножки по дорожке – топ-топ-топ!»);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самостоятельной художественной деятельности проявляют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устойчивый интерес к рассматриванию иллюстраций, рисованию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раскрашиванию.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</w:p>
    <w:p w:rsidR="00B01969" w:rsidRPr="00674596" w:rsidRDefault="00B01969" w:rsidP="00674596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 w:rsidRPr="0067459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210" w:space="10"/>
            <w:col w:w="5680"/>
          </w:cols>
          <w:noEndnote/>
        </w:sectPr>
      </w:pP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художественном конструировании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 создает условия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знакомства детей с конструктивными возможностями и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художественными  особенностями  различных  материалов,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безопасных для жизни и здоровья детей. Дети свободно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экспериментируют с бумагой, картоном,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гофрокартоном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мягкой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проволокой, природным материалом (песок, снег, камушки,</w:t>
      </w:r>
      <w:proofErr w:type="gramEnd"/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ракушки, шишки, жёлуди, веточки). Педагог показывает способы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преобразования  материалов  в  различные  конструкции: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складывание, выкладывание на основе силуэта или контурного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рисунка, формовка,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выявление образа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рукотворной</w:t>
      </w:r>
      <w:proofErr w:type="gramEnd"/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форме, соединение нескольких форм в одно осмысленное целое.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всех образовательных ситуациях педагог обращает внимание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на то, что результат (конструкция) отличается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исходного материала и составляющих элементов. Дети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сотворчестве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педагогом и другими детьми или индивидуально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создают постройки из песка, снега, бумажных полосок и</w: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комочков, природных материалов (домик, заборчик, город, торт,</w:t>
      </w:r>
      <w:proofErr w:type="gramEnd"/>
    </w:p>
    <w:p w:rsidR="00B01969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 w:rsidSect="00674596">
          <w:type w:val="continuous"/>
          <w:pgSz w:w="11906" w:h="16838"/>
          <w:pgMar w:top="0" w:right="0" w:bottom="0" w:left="4395" w:header="720" w:footer="720" w:gutter="0"/>
          <w:cols w:space="720" w:equalWidth="0">
            <w:col w:w="7505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человечек, собачка, цветок, дерево и др.)</w:t>
      </w:r>
    </w:p>
    <w:p w:rsidR="00B01969" w:rsidRPr="00674596" w:rsidRDefault="007C49AD" w:rsidP="00674596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w:pict>
          <v:line id="_x0000_s1328" style="position:absolute;z-index:-251348992;mso-position-horizontal-relative:page;mso-position-vertical-relative:page" from="80.45pt,604.8pt" to="107.9pt,604.8pt" strokeweight="0">
            <w10:wrap anchorx="page" anchory="page"/>
          </v:line>
        </w:pict>
      </w:r>
      <w:r>
        <w:rPr>
          <w:noProof/>
        </w:rPr>
        <w:pict>
          <v:line id="_x0000_s1331" style="position:absolute;z-index:-251345920;mso-position-horizontal-relative:page;mso-position-vertical-relative:page" from="112.25pt,605.05pt" to="212.85pt,605.05pt" strokeweight="0">
            <w10:wrap anchorx="page" anchory="page"/>
          </v:line>
        </w:pict>
      </w:r>
      <w:r>
        <w:rPr>
          <w:noProof/>
        </w:rPr>
        <w:pict>
          <v:line id="_x0000_s1334" style="position:absolute;z-index:-251342848;mso-position-horizontal-relative:page;mso-position-vertical-relative:page" from="208.95pt,604.8pt" to="558.1pt,604.8pt" strokeweight="0">
            <w10:wrap anchorx="page" anchory="page"/>
          </v:line>
        </w:pict>
      </w:r>
    </w:p>
    <w:p w:rsidR="00674596" w:rsidRDefault="00674596" w:rsidP="0067459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7C49AD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  <w:r>
        <w:rPr>
          <w:noProof/>
        </w:rPr>
        <w:pict>
          <v:shape id="_x0000_s1316" style="position:absolute;margin-left:79.45pt;margin-top:58.7pt;width:.5pt;height:.45pt;z-index:-2513612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7" style="position:absolute;margin-left:79.45pt;margin-top:58.7pt;width:.5pt;height:.45pt;z-index:-2513602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18" style="position:absolute;z-index:-251359232;mso-position-horizontal-relative:page;mso-position-vertical-relative:page" from="79.95pt,58.9pt" to="107.4pt,58.9pt" strokeweight="0">
            <w10:wrap anchorx="page" anchory="page"/>
          </v:line>
        </w:pict>
      </w:r>
      <w:r>
        <w:rPr>
          <w:noProof/>
        </w:rPr>
        <w:pict>
          <v:shape id="_x0000_s1319" style="position:absolute;margin-left:107.4pt;margin-top:58.7pt;width:.5pt;height:.45pt;z-index:-2513582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20" style="position:absolute;z-index:-251357184;mso-position-horizontal-relative:page;mso-position-vertical-relative:page" from="107.9pt,58.9pt" to="208.5pt,58.9pt" strokeweight="0">
            <w10:wrap anchorx="page" anchory="page"/>
          </v:line>
        </w:pict>
      </w:r>
      <w:r>
        <w:rPr>
          <w:noProof/>
        </w:rPr>
        <w:pict>
          <v:shape id="_x0000_s1321" style="position:absolute;margin-left:208.5pt;margin-top:58.7pt;width:.45pt;height:.45pt;z-index:-251356160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22" style="position:absolute;z-index:-251355136;mso-position-horizontal-relative:page;mso-position-vertical-relative:page" from="208.95pt,58.9pt" to="558.1pt,58.9pt" strokeweight="0">
            <w10:wrap anchorx="page" anchory="page"/>
          </v:line>
        </w:pict>
      </w:r>
      <w:r>
        <w:rPr>
          <w:noProof/>
        </w:rPr>
        <w:pict>
          <v:shape id="_x0000_s1323" style="position:absolute;margin-left:558.1pt;margin-top:58.7pt;width:.5pt;height:.45pt;z-index:-2513541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24" style="position:absolute;margin-left:558.1pt;margin-top:58.7pt;width:.5pt;height:.45pt;z-index:-25135308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26" style="position:absolute;margin-left:79.45pt;margin-top:777.35pt;width:.5pt;height:.45pt;z-index:-25135104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27" style="position:absolute;margin-left:79.45pt;margin-top:777.35pt;width:.5pt;height:.45pt;z-index:-25135001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30" style="position:absolute;margin-left:107.4pt;margin-top:777.35pt;width:.5pt;height:.45pt;z-index:-2513469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33" style="position:absolute;margin-left:208.5pt;margin-top:777.35pt;width:.45pt;height:.45pt;z-index:-251343872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36" style="position:absolute;margin-left:558.1pt;margin-top:777.35pt;width:.5pt;height:.45pt;z-index:-2513408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37" style="position:absolute;margin-left:558.1pt;margin-top:777.35pt;width:.5pt;height:.45pt;z-index:-2513397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41</w:t>
      </w:r>
      <w:r w:rsidR="007C49AD">
        <w:rPr>
          <w:rFonts w:ascii="Arial" w:hAnsi="Arial" w:cs="Arial"/>
          <w:noProof/>
          <w:color w:val="000000"/>
        </w:rPr>
        <w:pict>
          <v:rect id="_x0000_s1338" style="position:absolute;left:0;text-align:left;margin-left:79.7pt;margin-top:58.9pt;width:481.65pt;height:721.7pt;z-index:-2513387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021"/>
                    <w:gridCol w:w="6992"/>
                  </w:tblGrid>
                  <w:tr w:rsidR="00BF7C1B">
                    <w:trPr>
                      <w:trHeight w:hRule="exact" w:val="4703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 художественном труде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дети знакомятся с доступными 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пониманию видами рукоделий и в игровой форме воспроизводят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некоторые   трудовые   операции   (стучат   игрушечными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молоточками, шьют воображаемой иглой или палочкой, лепят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кондитерские изделия из песка, глины, соленого теста). Педагог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обращает  внимание  детей  на  трудовые  действия 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взаимоотношения людей, описываемые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потешках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песенках,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стихотворениях, народных сказках. По возможности вовлекает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в изготовление несложных игрушек из бумаги, фольги,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глины, ткани, природного материала. Эти изделия обыгрываются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 в процессе создания и затем используются для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самодеятельной игры, оформления интерьера (кукольного,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детского), а также для подарков и сувениров.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Восприятие искусства.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Восприятие искусства осуществляется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соответствии с примерным перечнем произведений народного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декоративно-прикладного искусства, книжной графики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живописи.</w:t>
                        </w:r>
                      </w:p>
                    </w:tc>
                  </w:tr>
                  <w:tr w:rsidR="00BF7C1B">
                    <w:trPr>
                      <w:trHeight w:hRule="exact" w:val="9671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65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69" w:lineRule="exact"/>
                          <w:ind w:left="56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Восприятие музыки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Восприятие музыки пронизывает все виды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музыкальной деятельности в детском саду, т.к. является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фундаментом музыкального развития в любом возрасте, в том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числе и дошкольном. Оно присутствует в музыкально-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ритмическом движении, пении, музицировании, музыкальных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играх, слушании музыки вне движения и игры. Поэтому от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качеств музыкального восприятия детей зависит успех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музыкального воспитания в целом.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Основная задача развития способности слушать музыку: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воспитание интереса к музыке, эмоциональной отзывчивости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яркие, образные произведения, доступные детям данного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возраста. Восприятие музыки детьми 2-3 лет вне движения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возможно лишь в очень ограниченных временных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образных рамках: дети могут слушать музыку, спокойно сидя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стульях не более 10-15 секунд. Произведения для этого вида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должны быть короткими (1-2 строчки нотного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текста), яркими и выразительными («Киска плачет», «Курочка»,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«Ежик», «Дождик»).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Слушание коротких сюжетных и образных песенок в исполнении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педагога является необходимой и доступной формой работы над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развитием музыкального восприятия в данном возрасте. Текст,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поясняющий смысл выразительных средств, нужен детям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данном этапе становления музыкального восприятия.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детьми музыки осуществляется в соответствии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примерным репертуаром для слушания музыки.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Пение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Дети 3-го года жизни часто поют «говорком», поэтому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важно развивать у них умение петь протяжно, удерживая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дыхании одно слово (2 секунды). Для развития дыхания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специально подбираются песни с протяжной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кантиленной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мелодией в умеренном темпе (русская народная песня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«Петушок», «Зима» М.И.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Красева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др.). Педагог учит детей петь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естественным голосом, в удобном диапазоне (как правило, это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ре-ля первой октавы). Наиболее удобны для развития певческого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голоса народные песенки и игры (русские, украинские, чешские,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словацкие), а также детские песенки Е.Н. Тиличеевой, Т.А.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42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Попатенко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А.Д. Филиппенко,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попевки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«Музыкального</w:t>
      </w:r>
    </w:p>
    <w:p w:rsidR="00B01969" w:rsidRDefault="00AD7F26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букваря». Поскольку в 2-3</w:t>
      </w:r>
      <w:r w:rsidR="00674596">
        <w:rPr>
          <w:rFonts w:ascii="Times New Roman" w:hAnsi="Times New Roman" w:cs="Times New Roman"/>
          <w:color w:val="000000"/>
          <w:sz w:val="24"/>
          <w:szCs w:val="24"/>
        </w:rPr>
        <w:t xml:space="preserve"> года у большинства детей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 xml:space="preserve"> есть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 с дикцией, важно уделять внимание развитию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артикуляции. С этой целью проводятся голосовые игры,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артикуляционная  гимнастика.  Педагог  побуждает 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слова, а не только отдельные слоги. Пение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организуется в соответствии с основным репертуаром по пению.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81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Музыкально-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детское игровое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творчество.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 музыкально-ритмического воспитания: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1" w:lineRule="exact"/>
        <w:ind w:left="428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4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детей способность передавать в пластике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4270" w:space="10"/>
            <w:col w:w="1650" w:space="10"/>
            <w:col w:w="596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музыкально-игровой образ (зайчики, мишки, куклы, самолетики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др.), используя разнообразные виды движений: основные,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общеразвивающие,       танцевальные,       имитационные,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пантомимические и др.;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6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84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первоначальные двигательно-пластические навыки,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навыки сюжетно-образного импровизированного движения;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слуховое внимание: умение начинать и заканчивать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движение вместе с музыкой, умение выполнять движения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характером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темпоритмом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динамикой музыки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показу взрослого и самостоятельно;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различать музыкальные жанры: песня, марш, танец –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показывать это в движениях;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 детей правильную осанку;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первоначальные навыки ориентировки в пространстве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(двигаться по кругу и врассыпную, становиться парами лицом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 к другу и спиной, стайкой);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побуждать исполнять простейшие парные и круговые пляски,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хороводы, ритмические композиции по показу взрослого;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игровое творчество в музыкальном движении,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условия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эмоционального и выразительного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самовыражения детей в музыкальных играх, этюдах и плясках.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ритмическая  и  игровая  деятельность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рекомендуемым репертуаром: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композициями на основе детских песен, коммуникативными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танцами-играми.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Игра на детских музыкальных инструментах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0330" w:space="10"/>
            <w:col w:w="370" w:space="10"/>
            <w:col w:w="118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эффективное средство музыкального развития детей, которое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используется  во  всех  видах  деятельности.  Младшим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доступны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необходимы разнообразные шумовые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инструменты (маракас, треугольник, бубенцы, коробочки,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тамбурин и пр.), а также ксилофоны и металлофоны. Основной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формой работы с инструментами в данном возрасте являются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звуками.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Игры звуками – это простейшая элементарная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импровизация в виде исследования звуковых возможностей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инструментов,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дает детям первичные представления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богатстве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звукового мира музыки и служит началом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инструментального исполнительства.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образных играх с детскими музыкальными инструментами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учатся понимать первичный смысл </w:t>
      </w:r>
      <w:r w:rsidR="0032118C">
        <w:rPr>
          <w:rFonts w:ascii="Times New Roman" w:hAnsi="Times New Roman" w:cs="Times New Roman"/>
          <w:color w:val="000000"/>
          <w:sz w:val="24"/>
          <w:szCs w:val="24"/>
        </w:rPr>
        <w:t xml:space="preserve">звук </w:t>
      </w:r>
      <w:proofErr w:type="gramStart"/>
      <w:r w:rsidR="0032118C">
        <w:rPr>
          <w:rFonts w:ascii="Times New Roman" w:hAnsi="Times New Roman" w:cs="Times New Roman"/>
          <w:color w:val="000000"/>
          <w:sz w:val="24"/>
          <w:szCs w:val="24"/>
        </w:rPr>
        <w:t>изобразительных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выразительных средств музыки: «гром», «дождик», «искорки»,</w:t>
      </w:r>
    </w:p>
    <w:p w:rsidR="00B01969" w:rsidRPr="0032118C" w:rsidRDefault="007C49AD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32118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538" type="#_x0000_t32" style="position:absolute;left:0;text-align:left;margin-left:208.5pt;margin-top:15.75pt;width:349.6pt;height:.05pt;z-index:252181504" o:connectortype="straight"/>
        </w:pict>
      </w:r>
      <w:r w:rsidR="001A5004" w:rsidRPr="0032118C">
        <w:rPr>
          <w:rFonts w:ascii="Times New Roman" w:hAnsi="Times New Roman" w:cs="Times New Roman"/>
          <w:color w:val="000000"/>
          <w:sz w:val="24"/>
          <w:szCs w:val="24"/>
        </w:rPr>
        <w:t>«ветерок», «сильный ветер», «медведь идет», «зайчик скачет»,</w:t>
      </w:r>
      <w:r>
        <w:rPr>
          <w:noProof/>
        </w:rPr>
        <w:pict>
          <v:shape id="_x0000_s1339" style="position:absolute;left:0;text-align:left;margin-left:79.45pt;margin-top:58.7pt;width:.5pt;height:.45pt;z-index:-2513377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0" style="position:absolute;left:0;text-align:left;margin-left:79.45pt;margin-top:58.7pt;width:.5pt;height:.45pt;z-index:-2513367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41" style="position:absolute;left:0;text-align:left;z-index:-251335680;mso-position-horizontal-relative:page;mso-position-vertical-relative:page" from="79.95pt,58.9pt" to="107.4pt,58.9pt" strokeweight="0">
            <w10:wrap anchorx="page" anchory="page"/>
          </v:line>
        </w:pict>
      </w:r>
      <w:r>
        <w:rPr>
          <w:noProof/>
        </w:rPr>
        <w:pict>
          <v:shape id="_x0000_s1342" style="position:absolute;left:0;text-align:left;margin-left:107.4pt;margin-top:58.7pt;width:.5pt;height:.45pt;z-index:-2513346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43" style="position:absolute;left:0;text-align:left;z-index:-251333632;mso-position-horizontal-relative:page;mso-position-vertical-relative:page" from="107.9pt,58.9pt" to="208.5pt,58.9pt" strokeweight="0">
            <w10:wrap anchorx="page" anchory="page"/>
          </v:line>
        </w:pict>
      </w:r>
      <w:r>
        <w:rPr>
          <w:noProof/>
        </w:rPr>
        <w:pict>
          <v:shape id="_x0000_s1344" style="position:absolute;left:0;text-align:left;margin-left:208.5pt;margin-top:58.7pt;width:.45pt;height:.45pt;z-index:-251332608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45" style="position:absolute;left:0;text-align:left;z-index:-251331584;mso-position-horizontal-relative:page;mso-position-vertical-relative:page" from="208.95pt,58.9pt" to="558.1pt,58.9pt" strokeweight="0">
            <w10:wrap anchorx="page" anchory="page"/>
          </v:line>
        </w:pict>
      </w:r>
      <w:r>
        <w:rPr>
          <w:noProof/>
        </w:rPr>
        <w:pict>
          <v:shape id="_x0000_s1346" style="position:absolute;left:0;text-align:left;margin-left:558.1pt;margin-top:58.7pt;width:.5pt;height:.45pt;z-index:-25133056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7" style="position:absolute;left:0;text-align:left;margin-left:558.1pt;margin-top:58.7pt;width:.5pt;height:.45pt;z-index:-2513295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48" style="position:absolute;left:0;text-align:left;z-index:-251328512;mso-position-horizontal-relative:page;mso-position-vertical-relative:page" from="79.7pt,59.15pt" to="79.7pt,776.85pt" strokeweight="0">
            <w10:wrap anchorx="page" anchory="page"/>
          </v:line>
        </w:pict>
      </w:r>
      <w:r>
        <w:rPr>
          <w:noProof/>
        </w:rPr>
        <w:pict>
          <v:shape id="_x0000_s1349" style="position:absolute;left:0;text-align:left;margin-left:79.45pt;margin-top:776.85pt;width:.5pt;height:.5pt;z-index:-2513274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0" style="position:absolute;left:0;text-align:left;margin-left:79.45pt;margin-top:776.85pt;width:.5pt;height:.5pt;z-index:-2513264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51" style="position:absolute;left:0;text-align:left;z-index:-251325440;mso-position-horizontal-relative:page;mso-position-vertical-relative:page" from="79.95pt,777.1pt" to="107.4pt,777.1pt" strokeweight="0">
            <w10:wrap anchorx="page" anchory="page"/>
          </v:line>
        </w:pict>
      </w:r>
      <w:r>
        <w:rPr>
          <w:noProof/>
        </w:rPr>
        <w:pict>
          <v:line id="_x0000_s1352" style="position:absolute;left:0;text-align:left;z-index:-251324416;mso-position-horizontal-relative:page;mso-position-vertical-relative:page" from="107.65pt,59.15pt" to="107.65pt,776.85pt" strokeweight="0">
            <w10:wrap anchorx="page" anchory="page"/>
          </v:line>
        </w:pict>
      </w:r>
      <w:r>
        <w:rPr>
          <w:noProof/>
        </w:rPr>
        <w:pict>
          <v:shape id="_x0000_s1353" style="position:absolute;left:0;text-align:left;margin-left:107.4pt;margin-top:776.85pt;width:.5pt;height:.5pt;z-index:-2513233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54" style="position:absolute;left:0;text-align:left;z-index:-251322368;mso-position-horizontal-relative:page;mso-position-vertical-relative:page" from="107.9pt,777.1pt" to="208.5pt,777.1pt" strokeweight="0">
            <w10:wrap anchorx="page" anchory="page"/>
          </v:line>
        </w:pict>
      </w:r>
      <w:r>
        <w:rPr>
          <w:noProof/>
        </w:rPr>
        <w:pict>
          <v:line id="_x0000_s1355" style="position:absolute;left:0;text-align:left;z-index:-251321344;mso-position-horizontal-relative:page;mso-position-vertical-relative:page" from="208.75pt,59.15pt" to="208.75pt,776.85pt" strokeweight="0">
            <w10:wrap anchorx="page" anchory="page"/>
          </v:line>
        </w:pict>
      </w:r>
      <w:r>
        <w:rPr>
          <w:noProof/>
        </w:rPr>
        <w:pict>
          <v:shape id="_x0000_s1356" style="position:absolute;left:0;text-align:left;margin-left:208.5pt;margin-top:776.85pt;width:.45pt;height:.5pt;z-index:-251320320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57" style="position:absolute;left:0;text-align:left;z-index:-251319296;mso-position-horizontal-relative:page;mso-position-vertical-relative:page" from="558.35pt,59.15pt" to="558.35pt,776.85pt" strokeweight="0">
            <w10:wrap anchorx="page" anchory="page"/>
          </v:line>
        </w:pict>
      </w:r>
      <w:r>
        <w:rPr>
          <w:noProof/>
        </w:rPr>
        <w:pict>
          <v:shape id="_x0000_s1358" style="position:absolute;left:0;text-align:left;margin-left:558.1pt;margin-top:776.85pt;width:.5pt;height:.5pt;z-index:-25131827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9" style="position:absolute;left:0;text-align:left;margin-left:558.1pt;margin-top:776.85pt;width:.5pt;height:.5pt;z-index:-25131724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«барабан с маракасом поспорили», «два кузнечика» и т.п.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подобных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играх-импровизациях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смоделированных педагогом,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  начинают   различать   и   интуитивно   понимать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выразительность темпа, динамики (громкости), ритма,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тембров,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звуковысотности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вначале как отдельных элементов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музыкального образа, а затем в их различном сочетании.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Важнейшую роль в таком приобщении играет умение педагога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организовать творческую деятельность детей – игры звуками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с инструментами, которые должны носить характер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спонтанных импровизаций.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Задачи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инструментами: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428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прослушивании развивать основы интонационного слуха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звукоподражательных музыкальных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играх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словом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инструментами, тембрового слуха в играх с инструментами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предметами окружающего мира, использовать их в озвучивании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стихов и сказок;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слуховые и телесные ощущения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равномерной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метрической пульсации (в умеренном темпе), формировать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телесные ощущения выразительных средств музыки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движение и игру: музыкальных темпов (быстро – медленно),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контрастной  динамики  (громко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тихо),  контрастной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8350" w:space="10"/>
            <w:col w:w="450" w:space="10"/>
            <w:col w:w="308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звуковысотности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(высоко – низко), контрастных ладов (мажор –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минор);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знакомить  с  небольшими  произведениями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народной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классической музыки в форме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совместного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(спонтанное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подыгрывание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шумовых инструментах таких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музыкальных пьес, как, например, полька, марш, танец);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базовое чувство метра и ритма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речевое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движением (ритмическая декламация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звучащими жестами, инструментами,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ритма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слов, имен) – подражание по показу педагога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речевой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поддержкой;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начальные навыки элементарной импровизации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инструментах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форме игр звуками: помогать исследовать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звуковые   и   исполнительские   возможности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шумовых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инструментов – «гром», «дождик», «ветерок», «сильный ветер»,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«медведь идет», «зайчик скачет», «барабан с маракасом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поспорили», «барабан что-то сказал зайчику» и т.п. – подражая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педагогу;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помогать  озвучивать  стихи  и  сказки  (инструментами,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артикуляционными звуками).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материал: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русский народный потешный, игровой,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календарный  и  сказочный  фольклор,  польки,  марши,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танцевальные мелодии (в двухдольном размере).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Основные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приемы работы с материалом: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подражание, совместная игровая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с педагогом: имитации «эха» и др. звуков,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творческое  исследование,  игры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звуками,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подыгрывание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290" w:space="10"/>
            <w:col w:w="36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свободное манипулирование инструментами.</w:t>
      </w:r>
      <w:r w:rsidR="007C49AD">
        <w:rPr>
          <w:noProof/>
        </w:rPr>
        <w:pict>
          <v:shape id="_x0000_s1360" style="position:absolute;left:0;text-align:left;margin-left:79.45pt;margin-top:58.7pt;width:.5pt;height:.45pt;z-index:-2513162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361" style="position:absolute;left:0;text-align:left;margin-left:79.45pt;margin-top:58.7pt;width:.5pt;height:.45pt;z-index:-2513152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62" style="position:absolute;left:0;text-align:left;z-index:-251314176;mso-position-horizontal-relative:page;mso-position-vertical-relative:page" from="79.95pt,58.9pt" to="107.4pt,58.9pt" strokeweight="0">
            <w10:wrap anchorx="page" anchory="page"/>
          </v:line>
        </w:pict>
      </w:r>
      <w:r w:rsidR="007C49AD">
        <w:rPr>
          <w:noProof/>
        </w:rPr>
        <w:pict>
          <v:shape id="_x0000_s1363" style="position:absolute;left:0;text-align:left;margin-left:107.4pt;margin-top:58.7pt;width:.5pt;height:.45pt;z-index:-2513131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64" style="position:absolute;left:0;text-align:left;z-index:-251312128;mso-position-horizontal-relative:page;mso-position-vertical-relative:page" from="107.9pt,58.9pt" to="208.5pt,58.9pt" strokeweight="0">
            <w10:wrap anchorx="page" anchory="page"/>
          </v:line>
        </w:pict>
      </w:r>
      <w:r w:rsidR="007C49AD">
        <w:rPr>
          <w:noProof/>
        </w:rPr>
        <w:pict>
          <v:shape id="_x0000_s1365" style="position:absolute;left:0;text-align:left;margin-left:208.5pt;margin-top:58.7pt;width:.45pt;height:.45pt;z-index:-251311104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66" style="position:absolute;left:0;text-align:left;z-index:-251310080;mso-position-horizontal-relative:page;mso-position-vertical-relative:page" from="208.95pt,58.9pt" to="558.1pt,58.9pt" strokeweight="0">
            <w10:wrap anchorx="page" anchory="page"/>
          </v:line>
        </w:pict>
      </w:r>
      <w:r w:rsidR="007C49AD">
        <w:rPr>
          <w:noProof/>
        </w:rPr>
        <w:pict>
          <v:shape id="_x0000_s1367" style="position:absolute;left:0;text-align:left;margin-left:558.1pt;margin-top:58.7pt;width:.5pt;height:.45pt;z-index:-2513090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368" style="position:absolute;left:0;text-align:left;margin-left:558.1pt;margin-top:58.7pt;width:.5pt;height:.45pt;z-index:-2513080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69" style="position:absolute;left:0;text-align:left;z-index:-251307008;mso-position-horizontal-relative:page;mso-position-vertical-relative:page" from="79.7pt,59.15pt" to="79.7pt,721.65pt" strokeweight="0">
            <w10:wrap anchorx="page" anchory="page"/>
          </v:line>
        </w:pict>
      </w:r>
      <w:r w:rsidR="007C49AD">
        <w:rPr>
          <w:noProof/>
        </w:rPr>
        <w:pict>
          <v:shape id="_x0000_s1370" style="position:absolute;left:0;text-align:left;margin-left:79.45pt;margin-top:721.65pt;width:.5pt;height:.5pt;z-index:-25130598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371" style="position:absolute;left:0;text-align:left;margin-left:79.45pt;margin-top:721.65pt;width:.5pt;height:.5pt;z-index:-25130496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72" style="position:absolute;left:0;text-align:left;z-index:-251303936;mso-position-horizontal-relative:page;mso-position-vertical-relative:page" from="79.95pt,721.9pt" to="107.4pt,721.9pt" strokeweight="0">
            <w10:wrap anchorx="page" anchory="page"/>
          </v:line>
        </w:pict>
      </w:r>
      <w:r w:rsidR="007C49AD">
        <w:rPr>
          <w:noProof/>
        </w:rPr>
        <w:pict>
          <v:line id="_x0000_s1373" style="position:absolute;left:0;text-align:left;z-index:-251302912;mso-position-horizontal-relative:page;mso-position-vertical-relative:page" from="107.65pt,59.15pt" to="107.65pt,721.65pt" strokeweight="0">
            <w10:wrap anchorx="page" anchory="page"/>
          </v:line>
        </w:pict>
      </w:r>
      <w:r w:rsidR="007C49AD">
        <w:rPr>
          <w:noProof/>
        </w:rPr>
        <w:pict>
          <v:shape id="_x0000_s1374" style="position:absolute;left:0;text-align:left;margin-left:107.4pt;margin-top:721.65pt;width:.5pt;height:.5pt;z-index:-2513018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75" style="position:absolute;left:0;text-align:left;z-index:-251300864;mso-position-horizontal-relative:page;mso-position-vertical-relative:page" from="107.9pt,721.9pt" to="208.5pt,721.9pt" strokeweight="0">
            <w10:wrap anchorx="page" anchory="page"/>
          </v:line>
        </w:pict>
      </w:r>
      <w:r w:rsidR="007C49AD">
        <w:rPr>
          <w:noProof/>
        </w:rPr>
        <w:pict>
          <v:line id="_x0000_s1376" style="position:absolute;left:0;text-align:left;z-index:-251299840;mso-position-horizontal-relative:page;mso-position-vertical-relative:page" from="208.75pt,59.15pt" to="208.75pt,721.65pt" strokeweight="0">
            <w10:wrap anchorx="page" anchory="page"/>
          </v:line>
        </w:pict>
      </w:r>
      <w:r w:rsidR="007C49AD">
        <w:rPr>
          <w:noProof/>
        </w:rPr>
        <w:pict>
          <v:shape id="_x0000_s1377" style="position:absolute;left:0;text-align:left;margin-left:208.5pt;margin-top:721.65pt;width:.45pt;height:.5pt;z-index:-25129881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line id="_x0000_s1378" style="position:absolute;left:0;text-align:left;z-index:-251297792;mso-position-horizontal-relative:page;mso-position-vertical-relative:page" from="208.95pt,721.9pt" to="558.1pt,721.9pt" strokeweight="0">
            <w10:wrap anchorx="page" anchory="page"/>
          </v:line>
        </w:pict>
      </w:r>
      <w:r w:rsidR="007C49AD">
        <w:rPr>
          <w:noProof/>
        </w:rPr>
        <w:pict>
          <v:line id="_x0000_s1379" style="position:absolute;left:0;text-align:left;z-index:-251296768;mso-position-horizontal-relative:page;mso-position-vertical-relative:page" from="558.35pt,59.15pt" to="558.35pt,721.65pt" strokeweight="0">
            <w10:wrap anchorx="page" anchory="page"/>
          </v:line>
        </w:pict>
      </w:r>
      <w:r w:rsidR="007C49AD">
        <w:rPr>
          <w:noProof/>
        </w:rPr>
        <w:pict>
          <v:shape id="_x0000_s1380" style="position:absolute;left:0;text-align:left;margin-left:558.1pt;margin-top:721.65pt;width:.5pt;height:.5pt;z-index:-25129574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7C49AD">
        <w:rPr>
          <w:noProof/>
        </w:rPr>
        <w:pict>
          <v:shape id="_x0000_s1381" style="position:absolute;left:0;text-align:left;margin-left:558.1pt;margin-top:721.65pt;width:.5pt;height:.5pt;z-index:-25129472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44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5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50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1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4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«Физическое развитие» реализуется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следующих образовательных</w:t>
      </w:r>
      <w:r w:rsidR="00B1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2FB3">
        <w:rPr>
          <w:rFonts w:ascii="Times New Roman" w:hAnsi="Times New Roman" w:cs="Times New Roman"/>
          <w:color w:val="000000"/>
          <w:sz w:val="24"/>
          <w:szCs w:val="24"/>
        </w:rPr>
        <w:t>модулях</w:t>
      </w:r>
      <w:proofErr w:type="gramEnd"/>
      <w:r w:rsidR="00B12F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9AD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382" style="position:absolute;left:0;text-align:left;margin-left:79.7pt;margin-top:363.4pt;width:481.65pt;height:418.15pt;z-index:-2512936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7"/>
                    <w:gridCol w:w="1851"/>
                    <w:gridCol w:w="7055"/>
                  </w:tblGrid>
                  <w:tr w:rsidR="00BF7C1B">
                    <w:trPr>
                      <w:trHeight w:hRule="exact" w:val="1114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21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2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BF7C1B" w:rsidRDefault="00BF7C1B" w:rsidP="00B12F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модули 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4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BF7C1B">
                    <w:trPr>
                      <w:trHeight w:hRule="exact" w:val="7189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29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13" w:lineRule="exact"/>
                          <w:ind w:left="47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Забота 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психическом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физическом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здоровье детей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Создание условий для охраны и укрепления здоровья детей,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том числе эмоционального благополучия.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Здоровье человека,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 более ребенка, во много определяется его эмоционально-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психическим состоянием, которое, в первую очередь, зависит от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системы  взаимоотношений  с  ближайшим  социумом: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родителями, педагогами, сверстниками. Самое важное для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эмоционального здоровья ребенка – его отношения с семьей,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ощущение им родительской любви и безусловного его принятия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близкими.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 детей  младшего    возраста  ощущение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родительской любви чаще всего приобретается невербальным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путем, через тактильные взаимодействия (объятия, поглаживания,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поцелуи и др.). Сегодня детско-родительские отношения требуют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коррекции, поскольку современные родители, как правило, не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осознают значимости любви к ребенку как основного условия его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психофизического   здоровья.   Следовательно,   в   системе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оздоровительной работы первостепенной задачей является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коррекция эмоциональных взаимоотношений между родителями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детьми.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Вторым   по   значимости   условием,   обеспечивающим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психофизическое  здоровье  ребенка,  является  искреннее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доброжелательное отношение к детям со стороны педагогов,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воспитателей – в первую очередь, а также доброжелательные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контакты детей друг с другом.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Принятие ребенка другими сверстниками, установление с ними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дружеских взаимоотношений также в значительной степени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7C49AD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383" style="position:absolute;left:0;text-align:left;margin-left:86.65pt;margin-top:99.25pt;width:474.7pt;height:211.5pt;z-index:-2512926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14"/>
                    <w:gridCol w:w="4220"/>
                  </w:tblGrid>
                  <w:tr w:rsidR="00BF7C1B">
                    <w:trPr>
                      <w:trHeight w:hRule="exact" w:val="286"/>
                    </w:trPr>
                    <w:tc>
                      <w:tcPr>
                        <w:tcW w:w="94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6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«Физическое развитие» (ФГОС ДО)</w:t>
                        </w:r>
                      </w:p>
                    </w:tc>
                  </w:tr>
                  <w:tr w:rsidR="00BF7C1B">
                    <w:trPr>
                      <w:trHeight w:hRule="exact" w:val="1277"/>
                    </w:trPr>
                    <w:tc>
                      <w:tcPr>
                        <w:tcW w:w="52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опыта в следующих видах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детей: двигательной, в том числе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связанной с выполнением упражнений,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направленных на развитие таких физических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качеств, как координация и гибкость;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способствующих правильному формированию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опорно-двигательной системы организма,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развитию равновесия, координации движения,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крупной и мелкой моторики обеих рук, а также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0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правильным, не наносящем ущерба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организму, выполнением основных движений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(ходьба, бег, мягкие прыжки, повороты в обе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стороны).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54" w:lineRule="exact"/>
                          <w:ind w:left="10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начальных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некоторых видах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спорта, овладение подвижными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4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играми с правилами.</w:t>
                        </w:r>
                      </w:p>
                    </w:tc>
                  </w:tr>
                  <w:tr w:rsidR="00BF7C1B">
                    <w:trPr>
                      <w:trHeight w:hRule="exact" w:val="2321"/>
                    </w:trPr>
                    <w:tc>
                      <w:tcPr>
                        <w:tcW w:w="52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опыта в следующих видах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детей: двигательной, в том числе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связанной с выполнением упражнений,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направленных на развитие таких физических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качеств, как координация и гибкость;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способствующих правильному формированию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опорно-двигательной системы организма,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развитию равновесия, координации движения,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крупной и мелкой моторики обеих рук, а также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0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правильным, не наносящем ущерба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организму, выполнением основных движений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(ходьба, бег, мягкие прыжки, повороты в обе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стороны).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2" w:lineRule="exact"/>
                          <w:ind w:left="117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ценностей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здорового образа жизни, овладение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3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элементарными нормами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 (в питании, двигательном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7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режиме, закаливании, при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формировании полезных привычек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8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др.).</w:t>
                        </w:r>
                      </w:p>
                    </w:tc>
                  </w:tr>
                  <w:tr w:rsidR="00BF7C1B">
                    <w:trPr>
                      <w:trHeight w:hRule="exact" w:val="286"/>
                    </w:trPr>
                    <w:tc>
                      <w:tcPr>
                        <w:tcW w:w="94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Становление целенаправленности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саморегуляции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двигательной сфере.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45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влияет на эмоциональное состояние ребенка и, таким образом,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сказывается на его психофизическом здоровье.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педагогов детского сада коррекция детско-родительских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взаимоотношений и взаимодействий детей друг с другом является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приоритетной задачей, вне решения которой другие средства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оздоровления детей будут малоэффективны.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Поскольку создание комфортного микроклимата в группе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детского сада является первоочередной задачей в системе общего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оздоровления ребенка, в детском саду необходимо: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Franklin Gothic Medium" w:hAnsi="Franklin Gothic Medium" w:cs="Franklin Gothic Medium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создать атмосферу принятия, искренности и тепла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отношению к каждому воспитаннику, что зависит от стиля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общения педагога с детьми;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Franklin Gothic Medium" w:hAnsi="Franklin Gothic Medium" w:cs="Franklin Gothic Medium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жизнедеятельность детей на основе общих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привлекательных для каждого ребенка традиций: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утренние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встречи, ритуал укладывания на дневной сон, теплое прощание,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празднование дней рождения детей и др.;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Franklin Gothic Medium" w:hAnsi="Franklin Gothic Medium" w:cs="Franklin Gothic Medium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работу с родителями, способствующую 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эмоциональному сближению с детьми на основе совместной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двигательной деятельности (совместные подвижные игры,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физкультурные занятия и развлечения и др.).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Третьим важным условием сохранения и укрепления здоровья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является осознание педагогами, что их психическое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 состояние  напрямую  влияет  на  здоровье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этих условий требует нового осмысления организации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оздоровительной работы в детском саду, создания системы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психологической помощи и профессиональной поддержки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специалистам, работающим с детьми и их родителями.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культурно-гигиенических навыков.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младшем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возрасте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совершенствуются умения детей правильно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процессы умывания, купания, мытья рук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использованием мыла (при незначительной помощи взрослого),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элементарно ухаживать за внешним видом. Воспитатель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побуждает  детей  пользоваться  только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индивидуальным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полотенцем, расческой, носовым платком; обращает внимание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то, что при кашле и чихании нужно прикрывать нос и рот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носовым платком.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Осваиваются правила культурного поведения во время приема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пищи (тщательно пережевывать пищу с закрытым ртом, не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«набивать» полный рот, не разговаривать с полным ртом, 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кричать и не смеяться за столом); дети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приобретают навык есть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 помощи взрослого (правильно пользоваться ложкой, вилкой,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салфеткой). Воспитатель обращает внимание на правильность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посадки детей за столом.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знакомятся с техникой чистки зубов. Воспитатель приучает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полоскать рот после каждого приема пищи, побуждает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чистить зубы утром и вечером.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Формируются потребность и умение ухаживать за своими вещами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игрушками (при помощи взрослого). Воспитатель поощряет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детей помогать взрослым при уборке помещения.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Развиваются умения детей одеваться и раздеваться (при участии</w:t>
      </w:r>
      <w:proofErr w:type="gramEnd"/>
    </w:p>
    <w:p w:rsidR="00B01969" w:rsidRPr="0032118C" w:rsidRDefault="007C49AD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32118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539" type="#_x0000_t32" style="position:absolute;left:0;text-align:left;margin-left:205.35pt;margin-top:15.8pt;width:353.25pt;height:.5pt;flip:y;z-index:252182528" o:connectortype="straight"/>
        </w:pict>
      </w:r>
      <w:r w:rsidR="001A5004" w:rsidRPr="0032118C">
        <w:rPr>
          <w:rFonts w:ascii="Times New Roman" w:hAnsi="Times New Roman" w:cs="Times New Roman"/>
          <w:color w:val="000000"/>
          <w:sz w:val="24"/>
          <w:szCs w:val="24"/>
        </w:rPr>
        <w:t xml:space="preserve">взрослого). Воспитатель поддерживает стремление детей </w:t>
      </w:r>
      <w:proofErr w:type="gramStart"/>
      <w:r w:rsidR="001A5004" w:rsidRPr="0032118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noProof/>
        </w:rPr>
        <w:pict>
          <v:shape id="_x0000_s1384" style="position:absolute;left:0;text-align:left;margin-left:79.45pt;margin-top:58.7pt;width:.5pt;height:.45pt;z-index:-2512916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85" style="position:absolute;left:0;text-align:left;margin-left:79.45pt;margin-top:58.7pt;width:.5pt;height:.45pt;z-index:-2512906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86" style="position:absolute;left:0;text-align:left;z-index:-251289600;mso-position-horizontal-relative:page;mso-position-vertical-relative:page" from="79.95pt,58.9pt" to="112.8pt,58.9pt" strokeweight="0">
            <w10:wrap anchorx="page" anchory="page"/>
          </v:line>
        </w:pict>
      </w:r>
      <w:r>
        <w:rPr>
          <w:noProof/>
        </w:rPr>
        <w:pict>
          <v:shape id="_x0000_s1387" style="position:absolute;left:0;text-align:left;margin-left:112.8pt;margin-top:58.7pt;width:.5pt;height:.45pt;z-index:-2512885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88" style="position:absolute;left:0;text-align:left;z-index:-251287552;mso-position-horizontal-relative:page;mso-position-vertical-relative:page" from="113.3pt,58.9pt" to="205.35pt,58.9pt" strokeweight="0">
            <w10:wrap anchorx="page" anchory="page"/>
          </v:line>
        </w:pict>
      </w:r>
      <w:r>
        <w:rPr>
          <w:noProof/>
        </w:rPr>
        <w:pict>
          <v:shape id="_x0000_s1389" style="position:absolute;left:0;text-align:left;margin-left:205.35pt;margin-top:58.7pt;width:.5pt;height:.45pt;z-index:-2512865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90" style="position:absolute;left:0;text-align:left;z-index:-251285504;mso-position-horizontal-relative:page;mso-position-vertical-relative:page" from="205.85pt,58.9pt" to="558.1pt,58.9pt" strokeweight="0">
            <w10:wrap anchorx="page" anchory="page"/>
          </v:line>
        </w:pict>
      </w:r>
      <w:r>
        <w:rPr>
          <w:noProof/>
        </w:rPr>
        <w:pict>
          <v:shape id="_x0000_s1391" style="position:absolute;left:0;text-align:left;margin-left:558.1pt;margin-top:58.7pt;width:.5pt;height:.45pt;z-index:-2512844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92" style="position:absolute;left:0;text-align:left;margin-left:558.1pt;margin-top:58.7pt;width:.5pt;height:.45pt;z-index:-2512834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93" style="position:absolute;left:0;text-align:left;z-index:-251282432;mso-position-horizontal-relative:page;mso-position-vertical-relative:page" from="79.7pt,59.15pt" to="79.7pt,776.85pt" strokeweight="0">
            <w10:wrap anchorx="page" anchory="page"/>
          </v:line>
        </w:pict>
      </w:r>
      <w:r>
        <w:rPr>
          <w:noProof/>
        </w:rPr>
        <w:pict>
          <v:shape id="_x0000_s1394" style="position:absolute;left:0;text-align:left;margin-left:79.45pt;margin-top:776.85pt;width:.5pt;height:.5pt;z-index:-25128140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95" style="position:absolute;left:0;text-align:left;margin-left:79.45pt;margin-top:776.85pt;width:.5pt;height:.5pt;z-index:-25128038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96" style="position:absolute;left:0;text-align:left;z-index:-251279360;mso-position-horizontal-relative:page;mso-position-vertical-relative:page" from="79.95pt,777.1pt" to="112.8pt,777.1pt" strokeweight="0">
            <w10:wrap anchorx="page" anchory="page"/>
          </v:line>
        </w:pict>
      </w:r>
      <w:r>
        <w:rPr>
          <w:noProof/>
        </w:rPr>
        <w:pict>
          <v:line id="_x0000_s1397" style="position:absolute;left:0;text-align:left;z-index:-251278336;mso-position-horizontal-relative:page;mso-position-vertical-relative:page" from="113.05pt,59.15pt" to="113.05pt,776.85pt" strokeweight="0">
            <w10:wrap anchorx="page" anchory="page"/>
          </v:line>
        </w:pict>
      </w:r>
      <w:r>
        <w:rPr>
          <w:noProof/>
        </w:rPr>
        <w:pict>
          <v:shape id="_x0000_s1398" style="position:absolute;left:0;text-align:left;margin-left:112.8pt;margin-top:776.85pt;width:.5pt;height:.5pt;z-index:-25127731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99" style="position:absolute;left:0;text-align:left;z-index:-251276288;mso-position-horizontal-relative:page;mso-position-vertical-relative:page" from="113.3pt,777.1pt" to="205.35pt,777.1pt" strokeweight="0">
            <w10:wrap anchorx="page" anchory="page"/>
          </v:line>
        </w:pict>
      </w:r>
      <w:r>
        <w:rPr>
          <w:noProof/>
        </w:rPr>
        <w:pict>
          <v:line id="_x0000_s1400" style="position:absolute;left:0;text-align:left;z-index:-251275264;mso-position-horizontal-relative:page;mso-position-vertical-relative:page" from="205.6pt,59.15pt" to="205.6pt,776.85pt" strokeweight="0">
            <w10:wrap anchorx="page" anchory="page"/>
          </v:line>
        </w:pict>
      </w:r>
      <w:r>
        <w:rPr>
          <w:noProof/>
        </w:rPr>
        <w:pict>
          <v:shape id="_x0000_s1401" style="position:absolute;left:0;text-align:left;margin-left:205.35pt;margin-top:776.85pt;width:.5pt;height:.5pt;z-index:-2512742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02" style="position:absolute;left:0;text-align:left;z-index:-251273216;mso-position-horizontal-relative:page;mso-position-vertical-relative:page" from="558.35pt,59.15pt" to="558.35pt,776.85pt" strokeweight="0">
            <w10:wrap anchorx="page" anchory="page"/>
          </v:line>
        </w:pict>
      </w:r>
      <w:r>
        <w:rPr>
          <w:noProof/>
        </w:rPr>
        <w:pict>
          <v:shape id="_x0000_s1403" style="position:absolute;left:0;text-align:left;margin-left:558.1pt;margin-top:776.85pt;width:.5pt;height:.5pt;z-index:-2512721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04" style="position:absolute;left:0;text-align:left;margin-left:558.1pt;margin-top:776.85pt;width:.5pt;height:.5pt;z-index:-25127116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46</w:t>
      </w:r>
      <w:r w:rsidR="007C49AD">
        <w:rPr>
          <w:rFonts w:ascii="Arial" w:hAnsi="Arial" w:cs="Arial"/>
          <w:noProof/>
          <w:color w:val="000000"/>
        </w:rPr>
        <w:pict>
          <v:rect id="_x0000_s1405" style="position:absolute;left:0;text-align:left;margin-left:79.7pt;margin-top:58.9pt;width:481.65pt;height:721.7pt;z-index:-2512701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7"/>
                    <w:gridCol w:w="1851"/>
                    <w:gridCol w:w="7055"/>
                  </w:tblGrid>
                  <w:tr w:rsidR="00BF7C1B">
                    <w:trPr>
                      <w:trHeight w:hRule="exact" w:val="8015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самостоятельным действиям. Воспитывается потребность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соблюдении навыков гигиены и опрятности в повседневной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жизни.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Формирование начальных представлений о здоровом образе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жизни.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Педагог приобщает детей к здоровому образу жизни,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стимулирует интерес каждого ребенка к своему внешнему облику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внутреннему миру. Продолжает знакомить детей с внешним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строением тела человека (голова, шея, туловище, руки, ноги);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дает представление об их роли в жизни человека, о том, как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ухаживать за ними. Дети начинают изучать себя, свое тело и свои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физические возможности; учатся различать и называть органы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чувств (рот, нос, уши, глаза).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дает детям элементарные представления о ценности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здоровья и здорового образа жизни: о полезной и вредной пище, 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пользе физических упражнений, утренней зарядки, закаливающих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процедур.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третьем году жизни у детей появляется интерес к правилам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безопасного и здоровье сберегающего поведения. Педагог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воспитывает осторожное и осмотрительное отношение 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потенциально опасным для здоровья человека ситуациям, умение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сообщать о своем самочувствии взрослому. Закладываются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основы бережного отношения детей к своему здоровью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здоровью других людей.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Взрослые (педагоги и родители) широко использует режимные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моменты, прогулки, занятия физической культурой для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формирования у детей начальных представлений о своем теле,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здоровье, физических возможностях; содействуют переходу от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«азбуки движений» к освоению их различных способов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знакомству с основами здоровье сберегающего поведения.</w:t>
                        </w:r>
                      </w:p>
                    </w:tc>
                  </w:tr>
                  <w:tr w:rsidR="00BF7C1B">
                    <w:trPr>
                      <w:trHeight w:hRule="exact" w:val="6359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14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7" w:lineRule="exact"/>
                          <w:ind w:left="12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2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культуре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431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Основные движения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ходьбе и равновесии.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Ходьба на носках, пятках,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высоким подниманием колен; в колонне по одному, по два;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разных направлениях (врассыпную, по прямой, по кругу,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змейкой). Ходьба по прямой дорожке (15-20 см), доске (длина 2-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2,5 м, ширина 20 см), гимнастической скамейке, шнуру, бревну,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ребристой доске, по наклонной доске (высота 30-35 см), сохраняя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равновесие.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беге.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Бег на носках, с одного края площадки до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другой; в колонне по одному; в разных направлениях (по прямой,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кругу, змейкой, врассыпную). Бег с выполнением заданий: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остановка, догнать и убежать от сверстника (в конце года). Бег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медленном темпе (в течение 50-60 сек), бег в быстром темпе (на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расстояние 10 м к концу года).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прыжках.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Прыжки на двух ногах на месте,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продвижением вперед (расстояние 2-3 м), из кружка в кружок,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вокруг предметов. Прыжки в длину с места (не менее 40 см)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мягкое покрытие, вверх с места с доставанием подвешенных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предметов.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катании, бросании, ловле.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Катание мяча (шарика)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 другу, в определенном направлении, между предметами, под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дугой (ширина 50-60 см). Бросание мяча вверх и ловля двумя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руками; перебрасывание мяча друг другу; ловля мяча,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47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брошенного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воспитателем. Бросание предметов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горизонтальную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двумя руками снизу (расстояние 1,5 м), от груди, правой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левой рукой, в вертикальную цель (высота центра мишени 1-1, 2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в ползанье, лазанье.</w:t>
      </w:r>
      <w:r w:rsidR="003211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Ползанье на четвереньках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6 м), между предметами, вокруг предметов, по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скамейке, наклонной доске.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обруч, под предметами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(высотой 40 см); лазанье</w:t>
      </w:r>
      <w:r w:rsidR="00321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лестнице (вертикальной, наклонной),</w:t>
      </w:r>
    </w:p>
    <w:p w:rsidR="00B01969" w:rsidRDefault="0032118C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перелезанием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через бревно.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625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Спортивные упражнения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Ходьба на лыжах, катание на санках, скольжение по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ледяной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дорожке.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Ходьба по ровной лыжне ступающим шагом, делая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повороты на лыжах переступанием. Катание на санках друг друга;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невысокой горки; скольжение по ледяной дорожке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поддержкой воспитателя.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правилами поведения в бассейне, душе,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раздевалке, на воде. Вхождение и погружение в воду, игры в воде.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670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Подвижные игры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с бегом: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«Птичка и птенчики», «Найди свой цвет», «Найди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свой домик», «Мыши и кот», «Трамвай», «Поезд», «Лохматый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пес».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с прыжками: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 кочки на кочку», «По ровной дорожке»,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«Поймай комара», «Воробушки и кот», «Утята», «Кто дольше».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Игры с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пролезанием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лазаньем: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«Мыши в кладовой», «Наседка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цыплята», «Кролики»,  «Птицы и дождь»,  «Не задень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колокольчик».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с бросанием и ловлей: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«Сбей кеглю», «Прокати мяч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горки», «Лови, бросай, упасть не давай», «Кто дальше бросит».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на ориентировку в пространстве: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«Угадай, кто кричит»,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«Кто хлопнул», «Найди, что спрятано», «Найди свое место».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59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Общеразвивающие упражнения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Предусмотрены для кистей рук, развития и укрепления мышц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плечевого пояса; для развития и укрепления мышц спины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гибкости позвоночника; для развития и укрепления мышц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брюшного пресса.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56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Дифференцированные игры для детей с высоким уровнем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619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двигательной активности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координацию: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«Не замочи ножки»,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«Шагаем по дорожке», «Зайка», «Удержись!».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ловкость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 «За мячом с горки», «Не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потеряй мяч», «Пролезь в обруч», «Поймай мяч», «Доползи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погремушки», «Возьми кеглю», «Доползи до флажка», «Ручеёк»,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«Через болото», «Подбрось повыше».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внимание: «</w:t>
      </w:r>
      <w:r>
        <w:rPr>
          <w:rFonts w:ascii="Times New Roman" w:hAnsi="Times New Roman" w:cs="Times New Roman"/>
          <w:color w:val="000000"/>
          <w:sz w:val="24"/>
          <w:szCs w:val="24"/>
        </w:rPr>
        <w:t>Стань первым», «Один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двое».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внимание и координацию</w:t>
      </w:r>
      <w:r>
        <w:rPr>
          <w:rFonts w:ascii="Times New Roman" w:hAnsi="Times New Roman" w:cs="Times New Roman"/>
          <w:color w:val="000000"/>
          <w:sz w:val="24"/>
          <w:szCs w:val="24"/>
        </w:rPr>
        <w:t>: «Не потеряй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свой кубик».</w:t>
      </w:r>
    </w:p>
    <w:p w:rsidR="00B01969" w:rsidRPr="0032118C" w:rsidRDefault="007C49AD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32118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shape id="_x0000_s1540" type="#_x0000_t32" style="position:absolute;left:0;text-align:left;margin-left:205.35pt;margin-top:15.7pt;width:353.25pt;height:0;z-index:252183552" o:connectortype="straight"/>
        </w:pict>
      </w:r>
      <w:r w:rsidR="001A5004" w:rsidRPr="003211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внимание и на ловкость:</w:t>
      </w:r>
      <w:r w:rsidR="001A5004" w:rsidRPr="0032118C">
        <w:rPr>
          <w:rFonts w:ascii="Times New Roman" w:hAnsi="Times New Roman" w:cs="Times New Roman"/>
          <w:color w:val="000000"/>
          <w:sz w:val="24"/>
          <w:szCs w:val="24"/>
        </w:rPr>
        <w:t xml:space="preserve"> «Холодно –</w:t>
      </w:r>
      <w:r>
        <w:rPr>
          <w:noProof/>
        </w:rPr>
        <w:pict>
          <v:shape id="_x0000_s1406" style="position:absolute;left:0;text-align:left;margin-left:79.45pt;margin-top:58.7pt;width:.5pt;height:.45pt;z-index:-2512691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07" style="position:absolute;left:0;text-align:left;margin-left:79.45pt;margin-top:58.7pt;width:.5pt;height:.45pt;z-index:-2512680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08" style="position:absolute;left:0;text-align:left;z-index:-251267072;mso-position-horizontal-relative:page;mso-position-vertical-relative:page" from="79.95pt,58.9pt" to="112.8pt,58.9pt" strokeweight="0">
            <w10:wrap anchorx="page" anchory="page"/>
          </v:line>
        </w:pict>
      </w:r>
      <w:r>
        <w:rPr>
          <w:noProof/>
        </w:rPr>
        <w:pict>
          <v:shape id="_x0000_s1409" style="position:absolute;left:0;text-align:left;margin-left:112.8pt;margin-top:58.7pt;width:.5pt;height:.45pt;z-index:-2512660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10" style="position:absolute;left:0;text-align:left;z-index:-251265024;mso-position-horizontal-relative:page;mso-position-vertical-relative:page" from="113.3pt,58.9pt" to="205.35pt,58.9pt" strokeweight="0">
            <w10:wrap anchorx="page" anchory="page"/>
          </v:line>
        </w:pict>
      </w:r>
      <w:r>
        <w:rPr>
          <w:noProof/>
        </w:rPr>
        <w:pict>
          <v:shape id="_x0000_s1411" style="position:absolute;left:0;text-align:left;margin-left:205.35pt;margin-top:58.7pt;width:.5pt;height:.45pt;z-index:-2512640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12" style="position:absolute;left:0;text-align:left;z-index:-251262976;mso-position-horizontal-relative:page;mso-position-vertical-relative:page" from="205.85pt,58.9pt" to="558.1pt,58.9pt" strokeweight="0">
            <w10:wrap anchorx="page" anchory="page"/>
          </v:line>
        </w:pict>
      </w:r>
      <w:r>
        <w:rPr>
          <w:noProof/>
        </w:rPr>
        <w:pict>
          <v:shape id="_x0000_s1413" style="position:absolute;left:0;text-align:left;margin-left:558.1pt;margin-top:58.7pt;width:.5pt;height:.45pt;z-index:-2512619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4" style="position:absolute;left:0;text-align:left;margin-left:558.1pt;margin-top:58.7pt;width:.5pt;height:.45pt;z-index:-2512609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15" style="position:absolute;left:0;text-align:left;z-index:-251259904;mso-position-horizontal-relative:page;mso-position-vertical-relative:page" from="79.7pt,59.15pt" to="79.7pt,776.85pt" strokeweight="0">
            <w10:wrap anchorx="page" anchory="page"/>
          </v:line>
        </w:pict>
      </w:r>
      <w:r>
        <w:rPr>
          <w:noProof/>
        </w:rPr>
        <w:pict>
          <v:shape id="_x0000_s1416" style="position:absolute;left:0;text-align:left;margin-left:79.45pt;margin-top:776.85pt;width:.5pt;height:.5pt;z-index:-25125888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7" style="position:absolute;left:0;text-align:left;margin-left:79.45pt;margin-top:776.85pt;width:.5pt;height:.5pt;z-index:-25125785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18" style="position:absolute;left:0;text-align:left;z-index:-251256832;mso-position-horizontal-relative:page;mso-position-vertical-relative:page" from="79.95pt,777.1pt" to="112.8pt,777.1pt" strokeweight="0">
            <w10:wrap anchorx="page" anchory="page"/>
          </v:line>
        </w:pict>
      </w:r>
      <w:r>
        <w:rPr>
          <w:noProof/>
        </w:rPr>
        <w:pict>
          <v:line id="_x0000_s1419" style="position:absolute;left:0;text-align:left;z-index:-251255808;mso-position-horizontal-relative:page;mso-position-vertical-relative:page" from="113.05pt,59.15pt" to="113.05pt,776.85pt" strokeweight="0">
            <w10:wrap anchorx="page" anchory="page"/>
          </v:line>
        </w:pict>
      </w:r>
      <w:r>
        <w:rPr>
          <w:noProof/>
        </w:rPr>
        <w:pict>
          <v:shape id="_x0000_s1420" style="position:absolute;left:0;text-align:left;margin-left:112.8pt;margin-top:776.85pt;width:.5pt;height:.5pt;z-index:-25125478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21" style="position:absolute;left:0;text-align:left;z-index:-251253760;mso-position-horizontal-relative:page;mso-position-vertical-relative:page" from="113.3pt,777.1pt" to="205.35pt,777.1pt" strokeweight="0">
            <w10:wrap anchorx="page" anchory="page"/>
          </v:line>
        </w:pict>
      </w:r>
      <w:r>
        <w:rPr>
          <w:noProof/>
        </w:rPr>
        <w:pict>
          <v:line id="_x0000_s1422" style="position:absolute;left:0;text-align:left;z-index:-251252736;mso-position-horizontal-relative:page;mso-position-vertical-relative:page" from="205.6pt,59.15pt" to="205.6pt,776.85pt" strokeweight="0">
            <w10:wrap anchorx="page" anchory="page"/>
          </v:line>
        </w:pict>
      </w:r>
      <w:r>
        <w:rPr>
          <w:noProof/>
        </w:rPr>
        <w:pict>
          <v:shape id="_x0000_s1423" style="position:absolute;left:0;text-align:left;margin-left:205.35pt;margin-top:776.85pt;width:.5pt;height:.5pt;z-index:-25125171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24" style="position:absolute;left:0;text-align:left;z-index:-251250688;mso-position-horizontal-relative:page;mso-position-vertical-relative:page" from="558.35pt,59.15pt" to="558.35pt,776.85pt" strokeweight="0">
            <w10:wrap anchorx="page" anchory="page"/>
          </v:line>
        </w:pict>
      </w:r>
      <w:r>
        <w:rPr>
          <w:noProof/>
        </w:rPr>
        <w:pict>
          <v:shape id="_x0000_s1425" style="position:absolute;left:0;text-align:left;margin-left:558.1pt;margin-top:776.85pt;width:.5pt;height:.5pt;z-index:-2512496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26" style="position:absolute;left:0;text-align:left;margin-left:558.1pt;margin-top:776.85pt;width:.5pt;height:.5pt;z-index:-2512486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F7C1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горячо».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точность движений: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«Мяч в кругу»,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«Мяч по дорожке», «Не потеряй ежика».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63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Дифференцированные игры для детей с низким уровнем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619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двигательной активности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быстроту реакции: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«Топ-топ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прыг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!»,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«Не боюсь!».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быстроту движений: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«Попрыгай как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мячик», «Скорее на куб», «Догони обруч», «Топ-топ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прыг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», «Не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опоздай», «Прокати мяч по коридору», «Быстрее прыгай»,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«Зайка», «Догони мяч», «Птички», «Толкни и догони»,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«Машина», «Догони меня».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упражнения на координацию: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«Не замочи ножки».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ловкость: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«Доползи и возьми», «Прокати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мяч», «Доползи до кубика», «Пройди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воротики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«Стрекоза»,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«Собери предметы одного цвета», «Мяч с горки», «Поймай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комара», «Догони шарик».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Перспективное и календарное планирование об</w:t>
      </w:r>
      <w:r w:rsidR="00AC59C5">
        <w:rPr>
          <w:rFonts w:ascii="Times New Roman" w:hAnsi="Times New Roman" w:cs="Times New Roman"/>
          <w:color w:val="000000"/>
          <w:sz w:val="24"/>
          <w:szCs w:val="24"/>
        </w:rPr>
        <w:t>разовательной деятельности во второй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C59C5" w:rsidRDefault="00AC59C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AC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руппе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раннего возраста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ется в полном соответств</w:t>
      </w:r>
      <w:r w:rsidR="00157AC9">
        <w:rPr>
          <w:rFonts w:ascii="Times New Roman" w:hAnsi="Times New Roman" w:cs="Times New Roman"/>
          <w:color w:val="000000"/>
          <w:sz w:val="24"/>
          <w:szCs w:val="24"/>
        </w:rPr>
        <w:t>ии с программой «От рождения до</w:t>
      </w:r>
    </w:p>
    <w:p w:rsidR="00157AC9" w:rsidRDefault="00157AC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школы»</w:t>
      </w:r>
    </w:p>
    <w:p w:rsidR="00AC59C5" w:rsidRDefault="00AC59C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65" w:lineRule="exact"/>
        <w:ind w:left="25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C5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взаимодействия педагогического коллектива с семьями</w:t>
      </w: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75" w:lineRule="exact"/>
        <w:ind w:left="55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75" w:lineRule="exact"/>
        <w:ind w:left="5542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57AC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целью</w:t>
      </w: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 педагогического коллектива с семьями</w:t>
      </w: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157AC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470" w:space="10"/>
            <w:col w:w="7420" w:space="10"/>
          </w:cols>
          <w:noEndnote/>
        </w:sectPr>
      </w:pP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воспитанников в соответствии с Рабочей Программой является создание содружества</w:t>
      </w:r>
    </w:p>
    <w:p w:rsidR="00157AC9" w:rsidRDefault="00157AC9" w:rsidP="00157AC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«родители-дети-педагоги», в котором все участники образовательных отношений влияют</w:t>
      </w:r>
    </w:p>
    <w:p w:rsidR="00345242" w:rsidRDefault="00157AC9" w:rsidP="00157AC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 на друга, побуждая к саморазвитию, самореализации и самовоспитанию.</w:t>
      </w:r>
    </w:p>
    <w:p w:rsidR="00345242" w:rsidRDefault="00345242" w:rsidP="00157AC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345242" w:rsidRDefault="00345242" w:rsidP="00345242">
      <w:pPr>
        <w:widowControl w:val="0"/>
        <w:autoSpaceDE w:val="0"/>
        <w:autoSpaceDN w:val="0"/>
        <w:adjustRightInd w:val="0"/>
        <w:spacing w:after="0" w:line="265" w:lineRule="exact"/>
        <w:ind w:left="382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содержание общения с родителями</w:t>
      </w:r>
    </w:p>
    <w:p w:rsidR="00345242" w:rsidRDefault="00345242" w:rsidP="00157AC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157AC9" w:rsidRDefault="007C49AD" w:rsidP="00157AC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157AC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noProof/>
        </w:rPr>
        <w:pict>
          <v:shape id="_x0000_s1544" style="position:absolute;left:0;text-align:left;margin-left:79.45pt;margin-top:58.7pt;width:.5pt;height:.45pt;z-index:-2511288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45" style="position:absolute;left:0;text-align:left;margin-left:79.45pt;margin-top:58.7pt;width:.5pt;height:.45pt;z-index:-2511278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46" style="position:absolute;left:0;text-align:left;margin-left:269.2pt;margin-top:58.7pt;width:.5pt;height:.45pt;z-index:-25112678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47" style="position:absolute;left:0;text-align:left;margin-left:446.45pt;margin-top:58.7pt;width:.5pt;height:.45pt;z-index:-25112576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48" style="position:absolute;left:0;text-align:left;margin-left:558.1pt;margin-top:58.7pt;width:.5pt;height:.45pt;z-index:-2511247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49" style="position:absolute;left:0;text-align:left;margin-left:558.1pt;margin-top:58.7pt;width:.5pt;height:.45pt;z-index:-2511237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0" style="position:absolute;left:0;text-align:left;margin-left:79.45pt;margin-top:252.5pt;width:.5pt;height:.5pt;z-index:-2511226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1" style="position:absolute;left:0;text-align:left;margin-left:79.45pt;margin-top:252.5pt;width:.5pt;height:.5pt;z-index:-2511216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2" style="position:absolute;left:0;text-align:left;margin-left:269.2pt;margin-top:252.5pt;width:.5pt;height:.5pt;z-index:-2511206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3" style="position:absolute;left:0;text-align:left;margin-left:446.45pt;margin-top:252.5pt;width:.5pt;height:.5pt;z-index:-2511196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4" style="position:absolute;left:0;text-align:left;margin-left:558.1pt;margin-top:252.5pt;width:.5pt;height:.5pt;z-index:-2511185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5" style="position:absolute;left:0;text-align:left;margin-left:558.1pt;margin-top:252.5pt;width:.5pt;height:.5pt;z-index:-25111756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AC59C5" w:rsidRDefault="00AC59C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AC59C5" w:rsidSect="00AC59C5">
          <w:type w:val="continuous"/>
          <w:pgSz w:w="11906" w:h="16838"/>
          <w:pgMar w:top="0" w:right="424" w:bottom="0" w:left="709" w:header="720" w:footer="720" w:gutter="0"/>
          <w:cols w:space="720"/>
          <w:noEndnote/>
        </w:sectPr>
      </w:pPr>
    </w:p>
    <w:p w:rsidR="00B01969" w:rsidRDefault="007C49AD" w:rsidP="00157AC9">
      <w:pPr>
        <w:widowControl w:val="0"/>
        <w:autoSpaceDE w:val="0"/>
        <w:autoSpaceDN w:val="0"/>
        <w:adjustRightInd w:val="0"/>
        <w:spacing w:after="0" w:line="265" w:lineRule="exact"/>
        <w:ind w:left="127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090" w:space="10"/>
            <w:col w:w="8800"/>
          </w:cols>
          <w:noEndnote/>
        </w:sectPr>
      </w:pPr>
      <w:r>
        <w:rPr>
          <w:noProof/>
        </w:rPr>
        <w:lastRenderedPageBreak/>
        <w:pict>
          <v:shape id="_x0000_s1427" style="position:absolute;left:0;text-align:left;margin-left:79.45pt;margin-top:58.7pt;width:.5pt;height:.45pt;z-index:-25124761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28" style="position:absolute;left:0;text-align:left;margin-left:79.45pt;margin-top:58.7pt;width:.5pt;height:.45pt;z-index:-25124659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29" style="position:absolute;left:0;text-align:left;z-index:-251245568;mso-position-horizontal-relative:page;mso-position-vertical-relative:page" from="79.95pt,58.9pt" to="112.8pt,58.9pt" strokeweight="0">
            <w10:wrap anchorx="page" anchory="page"/>
          </v:line>
        </w:pict>
      </w:r>
      <w:r>
        <w:rPr>
          <w:noProof/>
        </w:rPr>
        <w:pict>
          <v:shape id="_x0000_s1430" style="position:absolute;left:0;text-align:left;margin-left:112.8pt;margin-top:58.7pt;width:.5pt;height:.45pt;z-index:-2512445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31" style="position:absolute;left:0;text-align:left;z-index:-251243520;mso-position-horizontal-relative:page;mso-position-vertical-relative:page" from="113.3pt,58.9pt" to="205.35pt,58.9pt" strokeweight="0">
            <w10:wrap anchorx="page" anchory="page"/>
          </v:line>
        </w:pict>
      </w:r>
      <w:r>
        <w:rPr>
          <w:noProof/>
        </w:rPr>
        <w:pict>
          <v:shape id="_x0000_s1432" style="position:absolute;left:0;text-align:left;margin-left:205.35pt;margin-top:58.7pt;width:.5pt;height:.45pt;z-index:-2512424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33" style="position:absolute;left:0;text-align:left;z-index:-251241472;mso-position-horizontal-relative:page;mso-position-vertical-relative:page" from="205.85pt,58.9pt" to="558.1pt,58.9pt" strokeweight="0">
            <w10:wrap anchorx="page" anchory="page"/>
          </v:line>
        </w:pict>
      </w:r>
      <w:r>
        <w:rPr>
          <w:noProof/>
        </w:rPr>
        <w:pict>
          <v:shape id="_x0000_s1434" style="position:absolute;left:0;text-align:left;margin-left:558.1pt;margin-top:58.7pt;width:.5pt;height:.45pt;z-index:-2512404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35" style="position:absolute;left:0;text-align:left;margin-left:558.1pt;margin-top:58.7pt;width:.5pt;height:.45pt;z-index:-2512394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36" style="position:absolute;left:0;text-align:left;z-index:-251238400;mso-position-horizontal-relative:page;mso-position-vertical-relative:page" from="79.7pt,59.15pt" to="79.7pt,307.75pt" strokeweight="0">
            <w10:wrap anchorx="page" anchory="page"/>
          </v:line>
        </w:pict>
      </w:r>
      <w:r>
        <w:rPr>
          <w:noProof/>
        </w:rPr>
        <w:pict>
          <v:shape id="_x0000_s1437" style="position:absolute;left:0;text-align:left;margin-left:79.45pt;margin-top:307.75pt;width:.5pt;height:.45pt;z-index:-2512373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38" style="position:absolute;left:0;text-align:left;margin-left:79.45pt;margin-top:307.75pt;width:.5pt;height:.45pt;z-index:-2512363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39" style="position:absolute;left:0;text-align:left;z-index:-251235328;mso-position-horizontal-relative:page;mso-position-vertical-relative:page" from="79.95pt,307.95pt" to="112.8pt,307.95pt" strokeweight="0">
            <w10:wrap anchorx="page" anchory="page"/>
          </v:line>
        </w:pict>
      </w:r>
      <w:r>
        <w:rPr>
          <w:noProof/>
        </w:rPr>
        <w:pict>
          <v:line id="_x0000_s1440" style="position:absolute;left:0;text-align:left;z-index:-251234304;mso-position-horizontal-relative:page;mso-position-vertical-relative:page" from="113.05pt,59.15pt" to="113.05pt,307.75pt" strokeweight="0">
            <w10:wrap anchorx="page" anchory="page"/>
          </v:line>
        </w:pict>
      </w:r>
      <w:r>
        <w:rPr>
          <w:noProof/>
        </w:rPr>
        <w:pict>
          <v:shape id="_x0000_s1441" style="position:absolute;left:0;text-align:left;margin-left:112.8pt;margin-top:307.75pt;width:.5pt;height:.45pt;z-index:-2512332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42" style="position:absolute;left:0;text-align:left;z-index:-251232256;mso-position-horizontal-relative:page;mso-position-vertical-relative:page" from="113.3pt,307.95pt" to="205.35pt,307.95pt" strokeweight="0">
            <w10:wrap anchorx="page" anchory="page"/>
          </v:line>
        </w:pict>
      </w:r>
      <w:r>
        <w:rPr>
          <w:noProof/>
        </w:rPr>
        <w:pict>
          <v:line id="_x0000_s1443" style="position:absolute;left:0;text-align:left;z-index:-251231232;mso-position-horizontal-relative:page;mso-position-vertical-relative:page" from="205.6pt,59.15pt" to="205.6pt,307.75pt" strokeweight="0">
            <w10:wrap anchorx="page" anchory="page"/>
          </v:line>
        </w:pict>
      </w:r>
      <w:r>
        <w:rPr>
          <w:noProof/>
        </w:rPr>
        <w:pict>
          <v:shape id="_x0000_s1444" style="position:absolute;left:0;text-align:left;margin-left:205.35pt;margin-top:307.75pt;width:.5pt;height:.45pt;z-index:-2512302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45" style="position:absolute;left:0;text-align:left;z-index:-251229184;mso-position-horizontal-relative:page;mso-position-vertical-relative:page" from="205.85pt,307.95pt" to="558.1pt,307.95pt" strokeweight="0">
            <w10:wrap anchorx="page" anchory="page"/>
          </v:line>
        </w:pict>
      </w:r>
      <w:r>
        <w:rPr>
          <w:noProof/>
        </w:rPr>
        <w:pict>
          <v:line id="_x0000_s1446" style="position:absolute;left:0;text-align:left;z-index:-251228160;mso-position-horizontal-relative:page;mso-position-vertical-relative:page" from="558.35pt,59.15pt" to="558.35pt,307.75pt" strokeweight="0">
            <w10:wrap anchorx="page" anchory="page"/>
          </v:line>
        </w:pict>
      </w:r>
      <w:r>
        <w:rPr>
          <w:noProof/>
        </w:rPr>
        <w:pict>
          <v:shape id="_x0000_s1447" style="position:absolute;left:0;text-align:left;margin-left:558.1pt;margin-top:307.75pt;width:.5pt;height:.45pt;z-index:-2512271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48" style="position:absolute;left:0;text-align:left;margin-left:558.1pt;margin-top:307.75pt;width:.5pt;height:.45pt;z-index:-2512261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157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p w:rsidR="00B01969" w:rsidRDefault="00157AC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B01969" w:rsidRDefault="007C49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568" style="position:absolute;margin-left:69.2pt;margin-top:528.75pt;width:481.65pt;height:197.3pt;z-index:-251116544;mso-position-horizontal-relative:page;mso-position-vertical-relative:page" o:allowincell="f" filled="f" stroked="f">
            <v:textbox style="mso-next-textbox:#_x0000_s156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4"/>
                    <w:gridCol w:w="7869"/>
                  </w:tblGrid>
                  <w:tr w:rsidR="00BF7C1B">
                    <w:trPr>
                      <w:trHeight w:hRule="exact" w:val="564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42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Возраст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78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6" w:lineRule="exact"/>
                          <w:ind w:left="212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Тематика общения с родителями</w:t>
                        </w:r>
                      </w:p>
                    </w:tc>
                  </w:tr>
                  <w:tr w:rsidR="00BF7C1B">
                    <w:trPr>
                      <w:trHeight w:hRule="exact" w:val="3322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9" w:lineRule="exact"/>
                          <w:ind w:left="49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2-3 года</w:t>
                        </w:r>
                      </w:p>
                    </w:tc>
                    <w:tc>
                      <w:tcPr>
                        <w:tcW w:w="78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поддержка и поощрение детской самостоятельности;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влияние семейных отношений на духовно-нравственное развитие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причины детского непослушания;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как правильно слушать ребенка;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совместные игры с ребенком;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сила влияния родительского примера;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роль игры и сказки в жизни ребенка;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мальчики и девочки: два разных мира;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роль бабушек и дедушек в формировании личности ребенка;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как развивать у ребенка веру в свои силы;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информационные технологии в жизни современной семьи и др.</w:t>
                        </w:r>
                      </w:p>
                    </w:tc>
                  </w:tr>
                </w:tbl>
                <w:p w:rsidR="00BF7C1B" w:rsidRDefault="00BF7C1B" w:rsidP="00157AC9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25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 w:rsidP="00157AC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sz w:val="24"/>
          <w:szCs w:val="24"/>
        </w:rPr>
      </w:pPr>
    </w:p>
    <w:p w:rsidR="00B01969" w:rsidRDefault="00BF7C1B" w:rsidP="00B0269F">
      <w:pPr>
        <w:widowControl w:val="0"/>
        <w:autoSpaceDE w:val="0"/>
        <w:autoSpaceDN w:val="0"/>
        <w:adjustRightInd w:val="0"/>
        <w:spacing w:after="0" w:line="291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0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взаимодействия с родителями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зависимости от решаемых задач могут быть использованы различные формы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 с семьями воспитанников: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1.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Информационные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устные журналы; рекламные буклеты, листовки;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50" w:space="10"/>
            <w:col w:w="89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справочно-информационная служба по вопросам образования дошкольников для жителей</w:t>
      </w:r>
    </w:p>
    <w:p w:rsidR="00B01969" w:rsidRDefault="00B12FB3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посёлка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; публикации, выступления в СМИ; информационные корзины, ящики;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памятки и информационные письма для родителей; наглядная психолого-педагогическая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пропаганда и др.)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2.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Организационные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="00345242">
        <w:rPr>
          <w:rFonts w:ascii="Times New Roman" w:hAnsi="Times New Roman" w:cs="Times New Roman"/>
          <w:color w:val="000000"/>
          <w:sz w:val="24"/>
          <w:szCs w:val="24"/>
        </w:rPr>
        <w:t>родительские собрания, анкетирование, создание</w:t>
      </w:r>
      <w:proofErr w:type="gramEnd"/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950" w:space="10"/>
            <w:col w:w="2130" w:space="10"/>
            <w:col w:w="68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общественных родительских организаций; конференции; педсоветы с участием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родителей; брифинги и др.).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3.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Просветительские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(родительские гостиные; Школа для родителей;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950" w:space="10"/>
            <w:col w:w="2230" w:space="10"/>
            <w:col w:w="67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консультирование;  тематические  встречи;  организация  тематических  выставок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литературы; тренинги; семинары; беседы; дискуссии; круглые столы и др.).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Организационно-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(совместный с родителями педагогический</w:t>
      </w:r>
      <w:proofErr w:type="gramEnd"/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мониторинг развития детей; совместные детско-родительские проекты; выставки работ,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выполненные детьми и их родителями; совместные вернисажи; участие в мастер-классах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 также их самостоятельное проведение); совместное творчество детей, родителей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педагогов; создание семейного портфолио; помощь в сборе природного и бросового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материала для творческой деятельности детей; участие в ремонте и благоустройстве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детского сада; помощь в подготовке журналов для родителей, буклетов, видеофильмов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 детей в детском саду; участие в качестве модераторов и участников родительских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форумов на Интернет-сайте ДОО; помощь в подготовке электронной рассылки с советами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родителей или фотоотчётом о прошедшем мероприятии; участие в экспертизе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качества развивающей предметно-пространственной среды и др.).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5.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Участие родителей в педагогическом процессе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(занятия с участием</w:t>
      </w:r>
      <w:proofErr w:type="gramEnd"/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50" w:space="10"/>
            <w:col w:w="894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родителей; чтение детям сказок, рассказывание историй; беседы с детьми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темы; театральные представления с участием родителей; совместные клубы по интересам;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сопровождение детей во время прогулок, экскурсий и походов; участие в Днях открытых</w:t>
      </w:r>
    </w:p>
    <w:p w:rsidR="00B01969" w:rsidRDefault="001A5004" w:rsidP="00345242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дверей,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Днях</w:t>
      </w:r>
      <w:proofErr w:type="gramEnd"/>
      <w:r w:rsidR="00B0269F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</w:t>
      </w:r>
      <w:r w:rsidR="00345242">
        <w:rPr>
          <w:rFonts w:ascii="Times New Roman" w:hAnsi="Times New Roman" w:cs="Times New Roman"/>
          <w:color w:val="000000"/>
          <w:sz w:val="24"/>
          <w:szCs w:val="24"/>
        </w:rPr>
        <w:t xml:space="preserve"> и др.)</w:t>
      </w:r>
    </w:p>
    <w:p w:rsidR="00345242" w:rsidRDefault="00345242" w:rsidP="00345242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345242" w:rsidRDefault="00345242" w:rsidP="00345242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345242" w:rsidRDefault="00345242" w:rsidP="00345242">
      <w:pPr>
        <w:widowControl w:val="0"/>
        <w:autoSpaceDE w:val="0"/>
        <w:autoSpaceDN w:val="0"/>
        <w:adjustRightInd w:val="0"/>
        <w:spacing w:after="0" w:line="265" w:lineRule="exact"/>
        <w:ind w:left="38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взаимодействия педагога и родителей</w:t>
      </w:r>
    </w:p>
    <w:p w:rsidR="00345242" w:rsidRDefault="00345242" w:rsidP="00345242">
      <w:pPr>
        <w:widowControl w:val="0"/>
        <w:autoSpaceDE w:val="0"/>
        <w:autoSpaceDN w:val="0"/>
        <w:adjustRightInd w:val="0"/>
        <w:spacing w:after="0" w:line="265" w:lineRule="exact"/>
        <w:ind w:left="38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242" w:rsidRDefault="007C49AD" w:rsidP="00345242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69" style="position:absolute;left:0;text-align:left;margin-left:79.5pt;margin-top:513.9pt;width:476.25pt;height:239.65pt;z-index:-2511155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6769"/>
                  </w:tblGrid>
                  <w:tr w:rsidR="00BF7C1B">
                    <w:trPr>
                      <w:trHeight w:hRule="exact" w:val="1116"/>
                    </w:trPr>
                    <w:tc>
                      <w:tcPr>
                        <w:tcW w:w="2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9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Первый этап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(ознакомительный)</w:t>
                        </w:r>
                      </w:p>
                    </w:tc>
                    <w:tc>
                      <w:tcPr>
                        <w:tcW w:w="6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Предполагает сбор информации (первое общение; беседа,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наблюдение; анализ полученных результатов, анализ типа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семей), со стороны родителей – сбор информации (знакомство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детским садом (адаптация).</w:t>
                        </w:r>
                      </w:p>
                    </w:tc>
                  </w:tr>
                  <w:tr w:rsidR="00BF7C1B">
                    <w:trPr>
                      <w:trHeight w:hRule="exact" w:val="1114"/>
                    </w:trPr>
                    <w:tc>
                      <w:tcPr>
                        <w:tcW w:w="2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Второй этап –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общепрофилактический</w:t>
                        </w:r>
                        <w:proofErr w:type="spellEnd"/>
                      </w:p>
                    </w:tc>
                    <w:tc>
                      <w:tcPr>
                        <w:tcW w:w="6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Включает в себя наглядную агитацию (стенды, консультации,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родительская газета, информационные проспекты, буклеты), со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 родителей – встреча со специалистами, просмотр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открытых мероприятий, занятий.</w:t>
                        </w:r>
                      </w:p>
                    </w:tc>
                  </w:tr>
                  <w:tr w:rsidR="00BF7C1B">
                    <w:trPr>
                      <w:trHeight w:hRule="exact" w:val="1390"/>
                    </w:trPr>
                    <w:tc>
                      <w:tcPr>
                        <w:tcW w:w="2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Третий этап –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6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Посвящен знакомству с опытом семейного воспитаниями,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традициями, посвящен проведению фотовыставок, творческих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мастерских, праздников. Со стороны педагогов – выбор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содержания и форм работы с семьей; со стороны родителей –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получение консультативной индивидуальной помощи.</w:t>
                        </w:r>
                      </w:p>
                    </w:tc>
                  </w:tr>
                  <w:tr w:rsidR="00BF7C1B">
                    <w:trPr>
                      <w:trHeight w:hRule="exact" w:val="1114"/>
                    </w:trPr>
                    <w:tc>
                      <w:tcPr>
                        <w:tcW w:w="2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Четвертый этап –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интегративный</w:t>
                        </w:r>
                      </w:p>
                    </w:tc>
                    <w:tc>
                      <w:tcPr>
                        <w:tcW w:w="6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Организация и проведение досугов, праздников, круглых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столов, конкурсов, выставок, деловые игры, дискуссионный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клуб, совместное обсуждение проблем, участие родителей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совместных делах.</w:t>
                        </w:r>
                      </w:p>
                    </w:tc>
                  </w:tr>
                </w:tbl>
                <w:p w:rsidR="00BF7C1B" w:rsidRDefault="00BF7C1B" w:rsidP="00345242"/>
              </w:txbxContent>
            </v:textbox>
            <w10:wrap anchorx="page" anchory="page"/>
          </v:rect>
        </w:pict>
      </w:r>
    </w:p>
    <w:p w:rsidR="00345242" w:rsidRDefault="00345242" w:rsidP="0034524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45242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 w:rsidP="006745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B0269F" w:rsidRPr="00415E2F" w:rsidRDefault="00B0269F" w:rsidP="00415E2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15E2F" w:rsidRDefault="00415E2F" w:rsidP="00415E2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4"/>
          <w:szCs w:val="24"/>
        </w:rPr>
      </w:pPr>
    </w:p>
    <w:p w:rsidR="00415E2F" w:rsidRDefault="00415E2F" w:rsidP="00B0269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15E2F">
        <w:rPr>
          <w:rFonts w:ascii="Times New Roman" w:hAnsi="Times New Roman" w:cs="Times New Roman"/>
          <w:sz w:val="24"/>
          <w:szCs w:val="24"/>
          <w:u w:val="single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</w:p>
    <w:p w:rsidR="00415E2F" w:rsidRPr="00415E2F" w:rsidRDefault="00415E2F" w:rsidP="00B0269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второй группы раннего возраста на 2017-2018 учебный год</w:t>
      </w:r>
    </w:p>
    <w:p w:rsidR="00B01969" w:rsidRDefault="00B01969" w:rsidP="00415E2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1A5004" w:rsidP="00B0269F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Перспективный</w:t>
      </w:r>
      <w:r w:rsidR="00B0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</w:t>
      </w:r>
      <w:r w:rsidR="00401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 работ</w:t>
      </w:r>
      <w:r w:rsidR="00674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 с родителями во второй</w:t>
      </w:r>
      <w:r w:rsidR="00401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группе</w:t>
      </w:r>
      <w:r w:rsidR="00674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раннего возраста (до 3-х  лет</w:t>
      </w:r>
      <w:r w:rsidR="00401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01969" w:rsidRDefault="00674596">
      <w:pPr>
        <w:widowControl w:val="0"/>
        <w:autoSpaceDE w:val="0"/>
        <w:autoSpaceDN w:val="0"/>
        <w:adjustRightInd w:val="0"/>
        <w:spacing w:after="0" w:line="275" w:lineRule="exact"/>
        <w:ind w:left="496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2017-2018 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B01969" w:rsidRDefault="007C49AD">
      <w:pPr>
        <w:widowControl w:val="0"/>
        <w:autoSpaceDE w:val="0"/>
        <w:autoSpaceDN w:val="0"/>
        <w:adjustRightInd w:val="0"/>
        <w:spacing w:after="0" w:line="275" w:lineRule="exact"/>
        <w:ind w:left="496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484" style="position:absolute;left:0;text-align:left;margin-left:39pt;margin-top:108.75pt;width:520.4pt;height:698.3pt;z-index:-2511892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843"/>
                    <w:gridCol w:w="5103"/>
                    <w:gridCol w:w="1984"/>
                  </w:tblGrid>
                  <w:tr w:rsidR="00BF7C1B" w:rsidTr="002B2820">
                    <w:trPr>
                      <w:trHeight w:hRule="exact" w:val="562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0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8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Направления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4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Проводимые мероприятия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1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BF7C1B" w:rsidTr="002B2820">
                    <w:trPr>
                      <w:trHeight w:hRule="exact" w:val="1863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2B28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2B28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Здравствуй,</w:t>
                        </w:r>
                      </w:p>
                      <w:p w:rsidR="00BF7C1B" w:rsidRDefault="00BF7C1B" w:rsidP="002B28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детский сад!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2B2820" w:rsidRDefault="00BF7C1B" w:rsidP="002B2820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1.Родительское собрание №1</w:t>
                        </w: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«Организационное»</w:t>
                        </w:r>
                      </w:p>
                      <w:p w:rsidR="00BF7C1B" w:rsidRPr="002B2820" w:rsidRDefault="00BF7C1B" w:rsidP="002B2820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2. Адаптация детей в ДОУ.</w:t>
                        </w:r>
                      </w:p>
                      <w:p w:rsidR="00BF7C1B" w:rsidRPr="002B2820" w:rsidRDefault="00BF7C1B" w:rsidP="002B2820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3. «Как сохранить здоровье</w:t>
                        </w:r>
                        <w:proofErr w:type="gramStart"/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»-</w:t>
                        </w:r>
                        <w:proofErr w:type="gramEnd"/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папка передвижка.</w:t>
                        </w:r>
                      </w:p>
                      <w:p w:rsidR="00BF7C1B" w:rsidRPr="002B2820" w:rsidRDefault="00BF7C1B" w:rsidP="002B2820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4. </w:t>
                        </w:r>
                        <w:r w:rsidRPr="002B2820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Консультация «</w:t>
                        </w:r>
                        <w:r w:rsidRPr="002B2820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 xml:space="preserve">Расти </w:t>
                        </w:r>
                        <w:proofErr w:type="gramStart"/>
                        <w:r w:rsidRPr="002B2820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здоровым</w:t>
                        </w:r>
                        <w:proofErr w:type="gramEnd"/>
                        <w:r w:rsidRPr="002B2820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, малыш</w:t>
                        </w: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» </w:t>
                        </w:r>
                      </w:p>
                      <w:p w:rsidR="00BF7C1B" w:rsidRPr="002B2820" w:rsidRDefault="00BF7C1B" w:rsidP="002B2820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5. Консультация «</w:t>
                        </w:r>
                        <w:r w:rsidRPr="002B2820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Воспитание самостоятельности у детей</w:t>
                        </w: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».</w:t>
                        </w:r>
                      </w:p>
                      <w:p w:rsidR="00BF7C1B" w:rsidRDefault="00BF7C1B" w:rsidP="002B28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2B28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</w:tr>
                  <w:tr w:rsidR="00BF7C1B" w:rsidTr="001B54D1">
                    <w:trPr>
                      <w:trHeight w:hRule="exact" w:val="2824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27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3" w:lineRule="exact"/>
                          <w:ind w:left="5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Начинаем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учиться вместе!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2B2820" w:rsidRDefault="00BF7C1B" w:rsidP="002B2820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1. Консультация «</w:t>
                        </w:r>
                        <w:r w:rsidRPr="002B2820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Поговорим о правильном питании</w:t>
                        </w: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2B2820" w:rsidRDefault="00BF7C1B" w:rsidP="002B2820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2.Педсеобуч.</w:t>
                        </w:r>
                      </w:p>
                      <w:p w:rsidR="00BF7C1B" w:rsidRPr="002B2820" w:rsidRDefault="00BF7C1B" w:rsidP="002B2820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3. Консультация «Детей учит то, что их окружает»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B28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4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. Беседа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О необходимости развития мелкой моторики рук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5. 7 октября день </w:t>
                        </w:r>
                        <w:r w:rsidRPr="001B54D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Древонасаждение.</w:t>
                        </w:r>
                      </w:p>
                      <w:p w:rsidR="00BF7C1B" w:rsidRPr="001B54D1" w:rsidRDefault="00BF7C1B" w:rsidP="001B54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6. </w:t>
                        </w:r>
                        <w:r w:rsidRPr="001B54D1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Выставка поделок из природного материала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Чудесные превращения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  <w:p w:rsidR="00BF7C1B" w:rsidRDefault="00BF7C1B" w:rsidP="005757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7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 w:rsidP="005757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7C1B" w:rsidTr="001B54D1">
                    <w:trPr>
                      <w:trHeight w:hRule="exact" w:val="2411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27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AF73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 w:rsidP="00AF73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3" w:firstLine="2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Вместе играем, читаем, познаём окружающий мир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1.Анкетирование « Работа детского сада по укреплению здоровья детей»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  <w:r w:rsidRPr="001B54D1">
                          <w:rPr>
                            <w:rFonts w:ascii="Verdana" w:hAnsi="Verdana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Консультация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Профилактика гриппа – оздоровление детей в детском саду и дома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3. Фотовыставка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Вместе с мамой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4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. Консультация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Начинаем утро с зарядки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5. Развлечение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Мамочка любимая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6.Осенний праздник</w:t>
                        </w:r>
                      </w:p>
                      <w:p w:rsidR="00BF7C1B" w:rsidRDefault="00BF7C1B" w:rsidP="005757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7C1B" w:rsidTr="001B54D1">
                    <w:trPr>
                      <w:trHeight w:hRule="exact" w:val="3395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27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Здоровье ребенка</w:t>
                        </w: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дошкольника</w:t>
                        </w: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Зимние праздники</w:t>
                        </w: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празднуем вместе.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1.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Родительское собрание № 2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Взаимоотношения родителей с детьми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2.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Консультация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Как научить ребенка пользоваться туалетом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3. Консультация «Если ваш ребенок</w:t>
                        </w:r>
                        <w:r w:rsidRPr="0059572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дерется»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4.Акция «Новогодняя сказка»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5. Помощь родителей в подготовке</w:t>
                        </w:r>
                        <w:r w:rsidRPr="0059572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костюмов к новогоднему утреннику.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6. Памятка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Игры и забавы зимой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7. Беседа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О правилах поведения на</w:t>
                        </w:r>
                        <w:r w:rsidRPr="0059572A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празднике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8. Развлечение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Здравствуй, праздник Новогодний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</w:tr>
                  <w:tr w:rsidR="00BF7C1B" w:rsidTr="002E2EDE">
                    <w:trPr>
                      <w:trHeight w:val="1524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1B54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27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Наши зимние  </w:t>
                        </w: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забавы.</w:t>
                        </w: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1B54D1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Консультация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Не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,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gramStart"/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жадина</w:t>
                        </w:r>
                        <w:proofErr w:type="gramEnd"/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, а собственник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B54D1" w:rsidRDefault="00BF7C1B" w:rsidP="001B54D1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2. Индивидуальные беседы «</w:t>
                        </w:r>
                        <w:r w:rsidRPr="001B54D1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Как приучать малыша самому одеваться и раздеваться</w:t>
                        </w:r>
                        <w:r w:rsidRPr="001B54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59572A" w:rsidRDefault="00BF7C1B" w:rsidP="001B54D1">
                        <w:pPr>
                          <w:pStyle w:val="a7"/>
                          <w:shd w:val="clear" w:color="auto" w:fill="FFFFFF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1B54D1">
                          <w:rPr>
                            <w:shd w:val="clear" w:color="auto" w:fill="FFFFFF"/>
                          </w:rPr>
                          <w:t xml:space="preserve">3. </w:t>
                        </w:r>
                        <w:r w:rsidRPr="001B54D1">
                          <w:t>Консультация «</w:t>
                        </w:r>
                        <w:r w:rsidRPr="001B54D1">
                          <w:rPr>
                            <w:iCs/>
                          </w:rPr>
                          <w:t>Как уберечь ребенка от</w:t>
                        </w:r>
                        <w:r w:rsidRPr="0059572A">
                          <w:rPr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2E2EDE">
                          <w:rPr>
                            <w:iCs/>
                          </w:rPr>
                          <w:t>травм</w:t>
                        </w:r>
                        <w:r w:rsidRPr="002E2EDE">
                          <w:t>»</w:t>
                        </w:r>
                      </w:p>
                      <w:p w:rsidR="00BF7C1B" w:rsidRPr="001B54D1" w:rsidRDefault="00BF7C1B" w:rsidP="001B54D1">
                        <w:pPr>
                          <w:pStyle w:val="a7"/>
                          <w:shd w:val="clear" w:color="auto" w:fill="FFFFFF"/>
                          <w:spacing w:before="0" w:beforeAutospacing="0" w:after="150" w:afterAutospacing="0" w:line="293" w:lineRule="atLeast"/>
                          <w:jc w:val="both"/>
                        </w:pPr>
                        <w:r w:rsidRPr="0059572A">
                          <w:rPr>
                            <w:sz w:val="28"/>
                            <w:szCs w:val="28"/>
                          </w:rPr>
                          <w:t> </w:t>
                        </w:r>
                        <w:r w:rsidRPr="001B54D1">
                          <w:t>4</w:t>
                        </w:r>
                        <w:r w:rsidRPr="001B54D1">
                          <w:rPr>
                            <w:shd w:val="clear" w:color="auto" w:fill="FFFFFF"/>
                          </w:rPr>
                          <w:t>.Консультация «</w:t>
                        </w:r>
                        <w:r w:rsidRPr="001B54D1">
                          <w:rPr>
                            <w:iCs/>
                            <w:shd w:val="clear" w:color="auto" w:fill="FFFFFF"/>
                          </w:rPr>
                          <w:t>Зачем и как учить стихи</w:t>
                        </w:r>
                        <w:r w:rsidRPr="001B54D1">
                          <w:rPr>
                            <w:shd w:val="clear" w:color="auto" w:fill="FFFFFF"/>
                          </w:rPr>
                          <w:t>»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BF7C1B" w:rsidRDefault="00BF7C1B" w:rsidP="001B54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7C1B" w:rsidTr="002B2820">
                    <w:trPr>
                      <w:trHeight w:hRule="exact" w:val="1133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27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Растим патриотов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2E2EDE" w:rsidRDefault="00BF7C1B" w:rsidP="002E2EDE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Pr="002E2EDE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Выставка поделок «</w:t>
                        </w:r>
                        <w:r w:rsidRPr="002E2EDE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Наши руки не для скуки</w:t>
                        </w: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59572A" w:rsidRDefault="00BF7C1B" w:rsidP="002E2EDE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2.Анкетирование «Взаимодействие ДОУ  и семьи в вопросах безопасности детей на</w:t>
                        </w:r>
                        <w:r w:rsidRPr="005957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дороге»</w:t>
                        </w:r>
                      </w:p>
                      <w:p w:rsidR="00BF7C1B" w:rsidRDefault="00BF7C1B" w:rsidP="00401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родители.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961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 w:rsidSect="00674596">
          <w:pgSz w:w="11906" w:h="16838"/>
          <w:pgMar w:top="142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7C49AD" w:rsidP="00C134E2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Arial" w:hAnsi="Arial" w:cs="Arial"/>
          <w:noProof/>
          <w:color w:val="000000"/>
        </w:rPr>
        <w:pict>
          <v:rect id="_x0000_s1486" style="position:absolute;left:0;text-align:left;margin-left:39.65pt;margin-top:58.9pt;width:523.5pt;height:407.6pt;z-index:-251187200;mso-position-horizontal-relative:page;mso-position-vertical-relative:page" o:allowincell="f" filled="f" stroked="f">
            <v:textbox style="mso-next-textbox:#_x0000_s1486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843"/>
                    <w:gridCol w:w="5103"/>
                    <w:gridCol w:w="1984"/>
                  </w:tblGrid>
                  <w:tr w:rsidR="00BF7C1B" w:rsidTr="002E2EDE">
                    <w:trPr>
                      <w:trHeight w:hRule="exact" w:val="1142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  <w:t></w:t>
                        </w:r>
                      </w:p>
                      <w:p w:rsidR="00BF7C1B" w:rsidRPr="00C134E2" w:rsidRDefault="00BF7C1B" w:rsidP="00C134E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jc w:val="center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  <w:t>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</w:pPr>
                      </w:p>
                      <w:p w:rsidR="00BF7C1B" w:rsidRPr="00C134E2" w:rsidRDefault="00BF7C1B" w:rsidP="002E2E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2E2EDE" w:rsidRDefault="00BF7C1B" w:rsidP="002E2EDE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Фотовыставка «</w:t>
                        </w:r>
                        <w:r w:rsidRPr="002E2EDE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Лучше папы друга нет</w:t>
                        </w: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2E2EDE" w:rsidRDefault="00BF7C1B" w:rsidP="002E2EDE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4. Консультация «</w:t>
                        </w:r>
                        <w:r w:rsidRPr="002E2EDE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Можно, нельзя, надо</w:t>
                        </w: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 (о моральном воспитании ребенка)</w:t>
                        </w:r>
                      </w:p>
                      <w:p w:rsidR="00BF7C1B" w:rsidRPr="00C134E2" w:rsidRDefault="00BF7C1B" w:rsidP="002E2E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5. </w:t>
                        </w:r>
                        <w:proofErr w:type="spellStart"/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Педсеобуч</w:t>
                        </w:r>
                        <w:proofErr w:type="spellEnd"/>
                        <w:r w:rsidRPr="002E2E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C134E2" w:rsidRDefault="00BF7C1B" w:rsidP="002803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Воспитатели.</w:t>
                        </w:r>
                      </w:p>
                    </w:tc>
                  </w:tr>
                  <w:tr w:rsidR="00BF7C1B" w:rsidTr="00145DDA">
                    <w:trPr>
                      <w:trHeight w:hRule="exact" w:val="1285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1" w:lineRule="exact"/>
                          <w:ind w:left="2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Учимся</w:t>
                        </w:r>
                      </w:p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сотрудничать </w:t>
                        </w:r>
                      </w:p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с  ребёнком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Консультация «</w:t>
                        </w:r>
                        <w:r w:rsidRPr="00145DD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Мамы разные важны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2.Акция «Каждой пичужке – кормушка»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3.Консультация « Игры малышей в семье»</w:t>
                        </w:r>
                      </w:p>
                      <w:p w:rsidR="00BF7C1B" w:rsidRPr="00145DDA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4. Праздник  «</w:t>
                        </w:r>
                        <w:r w:rsidRPr="00145DD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8 Марта, праздник мам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Default="00BF7C1B" w:rsidP="002803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2803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 w:rsidP="002803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</w:tr>
                  <w:tr w:rsidR="00BF7C1B" w:rsidTr="00145DDA">
                    <w:trPr>
                      <w:trHeight w:hRule="exact" w:val="1686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Апрель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Весна идёт,</w:t>
                        </w:r>
                      </w:p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весне дорогу.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1.Акция «Чистые улицы – люди не хмурятся»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2.Анкетирование «Ваше отношение к познавательному развитию в ДОУ»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Неделя добрых дел (благоустройство участка и территории садика)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4. </w:t>
                        </w:r>
                        <w:r w:rsidRPr="00145DDA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Папка передвижка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«</w:t>
                        </w:r>
                        <w:r w:rsidRPr="00145DD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Это интересно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Default="00BF7C1B" w:rsidP="002803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</w:tr>
                  <w:tr w:rsidR="00BF7C1B" w:rsidTr="00145DDA">
                    <w:trPr>
                      <w:trHeight w:hRule="exact" w:val="2830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Май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Наши </w:t>
                        </w:r>
                      </w:p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достижения и </w:t>
                        </w:r>
                      </w:p>
                      <w:p w:rsidR="00BF7C1B" w:rsidRDefault="00BF7C1B" w:rsidP="00145D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успехи.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1.Акция «Цветочная поляна»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«Подари книгу»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  <w:r w:rsidRPr="00145DDA">
                          <w:rPr>
                            <w:rFonts w:ascii="Verdana" w:hAnsi="Verdana"/>
                            <w:color w:val="303F5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Родительское собрание № 3 «</w:t>
                        </w:r>
                        <w:r w:rsidRPr="00145DD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Чему мы научились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3. Наглядная агитация «</w:t>
                        </w:r>
                        <w:r w:rsidRPr="00145DD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Как организовать летний отдых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4. Консультация «</w:t>
                        </w:r>
                        <w:r w:rsidRPr="00145DD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Оздоровление детей в летнее время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5. </w:t>
                        </w:r>
                        <w:r w:rsidRPr="00145DDA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Привлечение родителей к покраске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беседки на участке группы</w:t>
                        </w:r>
                        <w:r w:rsidRPr="00145D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</w:p>
                      <w:p w:rsidR="00BF7C1B" w:rsidRPr="00145DDA" w:rsidRDefault="00BF7C1B" w:rsidP="00145DDA">
                        <w:pPr>
                          <w:tabs>
                            <w:tab w:val="left" w:pos="97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Родители.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 w:rsidP="00150CD8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 w:rsidP="00150CD8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 w:rsidP="00150CD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170" w:space="10"/>
            <w:col w:w="2720"/>
          </w:cols>
          <w:noEndnote/>
        </w:sectPr>
      </w:pPr>
    </w:p>
    <w:p w:rsidR="00B01969" w:rsidRDefault="00415E2F" w:rsidP="001E0FE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50</w:t>
      </w:r>
    </w:p>
    <w:p w:rsidR="001E0FE6" w:rsidRDefault="001E0FE6" w:rsidP="001E0FE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5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Описание материально-технического обеспечения Рабочей Программы,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3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обеспеченности методическими материалами и средствами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51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и воспитания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307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Рабочей Программы</w:t>
      </w:r>
    </w:p>
    <w:p w:rsidR="00B01969" w:rsidRDefault="007C49AD">
      <w:pPr>
        <w:widowControl w:val="0"/>
        <w:autoSpaceDE w:val="0"/>
        <w:autoSpaceDN w:val="0"/>
        <w:adjustRightInd w:val="0"/>
        <w:spacing w:after="0" w:line="270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15" style="position:absolute;left:0;text-align:left;margin-left:71.2pt;margin-top:184pt;width:488.7pt;height:539pt;z-index:-2511575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22"/>
                    <w:gridCol w:w="7517"/>
                  </w:tblGrid>
                  <w:tr w:rsidR="00BF7C1B" w:rsidTr="001E0FE6">
                    <w:trPr>
                      <w:trHeight w:hRule="exact" w:val="485"/>
                    </w:trPr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8" w:lineRule="exact"/>
                          <w:ind w:left="29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Пространство</w:t>
                        </w:r>
                      </w:p>
                    </w:tc>
                    <w:tc>
                      <w:tcPr>
                        <w:tcW w:w="7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8" w:lineRule="exact"/>
                          <w:ind w:left="299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Оборудование</w:t>
                        </w:r>
                      </w:p>
                    </w:tc>
                  </w:tr>
                  <w:tr w:rsidR="00BF7C1B" w:rsidTr="001E0FE6">
                    <w:trPr>
                      <w:trHeight w:hRule="exact" w:val="1668"/>
                    </w:trPr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1.Групповая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комната,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отдельная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спальная комната</w:t>
                        </w:r>
                      </w:p>
                    </w:tc>
                    <w:tc>
                      <w:tcPr>
                        <w:tcW w:w="7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Предметно-развивающая   среда   в   соответствии   с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требованиями: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-современное игровое оборудование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-новая мебель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-дидактические игры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-спортивное оборудование</w:t>
                        </w:r>
                      </w:p>
                    </w:tc>
                  </w:tr>
                  <w:tr w:rsidR="00BF7C1B" w:rsidTr="001E0FE6">
                    <w:trPr>
                      <w:trHeight w:hRule="exact" w:val="1390"/>
                    </w:trPr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2.Музыкальный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зал</w:t>
                        </w:r>
                      </w:p>
                    </w:tc>
                    <w:tc>
                      <w:tcPr>
                        <w:tcW w:w="7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224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Музыкальные инструменты: пианино, синтезатор,</w:t>
                        </w:r>
                      </w:p>
                      <w:p w:rsidR="00BF7C1B" w:rsidRDefault="00BF7C1B" w:rsidP="00224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диски, музыкальный центр, интерактивный комплекс (интерактивная доска, проектор и ноутбук), детские музыкальные инструменты, дидактические игры,  методическая литература,</w:t>
                        </w:r>
                      </w:p>
                      <w:p w:rsidR="00BF7C1B" w:rsidRDefault="00BF7C1B" w:rsidP="003413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шкаф, тумбочка, стол, стулья.</w:t>
                        </w:r>
                      </w:p>
                    </w:tc>
                  </w:tr>
                  <w:tr w:rsidR="00BF7C1B" w:rsidTr="001E0FE6">
                    <w:trPr>
                      <w:trHeight w:hRule="exact" w:val="2218"/>
                    </w:trPr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3.Физкультурный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зал</w:t>
                        </w:r>
                      </w:p>
                    </w:tc>
                    <w:tc>
                      <w:tcPr>
                        <w:tcW w:w="7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Стационарное оборудование: стеллаж для хранения спортивного инвентаря, гимнастические лестницы и скамейки.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Переносное оборудование: скамейки, маты, канаты, коврики, дуги,  кегли, мячи резиновые, фитнес-мячи, флажки, мячи большие и маленькие, палки гимнастические, скакалки, клюшки, обручи, дуга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подлезания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мешочки с песком, корзины, автопарк из 8 элементов, набор знаков дорожного движения в чемодане.</w:t>
                        </w:r>
                        <w:proofErr w:type="gramEnd"/>
                      </w:p>
                    </w:tc>
                  </w:tr>
                  <w:tr w:rsidR="00BF7C1B" w:rsidTr="001E0FE6">
                    <w:trPr>
                      <w:trHeight w:hRule="exact" w:val="838"/>
                    </w:trPr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4.Кабинет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педагога-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психолога.</w:t>
                        </w:r>
                      </w:p>
                    </w:tc>
                    <w:tc>
                      <w:tcPr>
                        <w:tcW w:w="7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Оборудование: мебель, дидактические игры и пособия</w:t>
                        </w:r>
                      </w:p>
                    </w:tc>
                  </w:tr>
                  <w:tr w:rsidR="00BF7C1B" w:rsidTr="001E0FE6">
                    <w:trPr>
                      <w:trHeight w:hRule="exact" w:val="638"/>
                    </w:trPr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5. Кабинет учителя-логопеда</w:t>
                        </w:r>
                      </w:p>
                    </w:tc>
                    <w:tc>
                      <w:tcPr>
                        <w:tcW w:w="7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Оборудование: мебель, дидактические игры и пособия, учебно-методическая литература.</w:t>
                        </w:r>
                      </w:p>
                    </w:tc>
                  </w:tr>
                  <w:tr w:rsidR="00BF7C1B" w:rsidTr="001E0FE6">
                    <w:trPr>
                      <w:trHeight w:hRule="exact" w:val="638"/>
                    </w:trPr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6. Спортивная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площадка.</w:t>
                        </w:r>
                      </w:p>
                    </w:tc>
                    <w:tc>
                      <w:tcPr>
                        <w:tcW w:w="7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Стационарное физкультурное оборудование, травяное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покрытие.</w:t>
                        </w:r>
                      </w:p>
                    </w:tc>
                  </w:tr>
                  <w:tr w:rsidR="00BF7C1B" w:rsidTr="001E0FE6">
                    <w:trPr>
                      <w:trHeight w:hRule="exact" w:val="925"/>
                    </w:trPr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 .Игровая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площадка на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участке.</w:t>
                        </w:r>
                      </w:p>
                    </w:tc>
                    <w:tc>
                      <w:tcPr>
                        <w:tcW w:w="7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Стационарное игровое оборудование.</w:t>
                        </w:r>
                      </w:p>
                    </w:tc>
                  </w:tr>
                  <w:tr w:rsidR="00BF7C1B" w:rsidTr="001E0FE6">
                    <w:trPr>
                      <w:trHeight w:hRule="exact" w:val="1668"/>
                    </w:trPr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9. Методический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кабинет.</w:t>
                        </w:r>
                      </w:p>
                    </w:tc>
                    <w:tc>
                      <w:tcPr>
                        <w:tcW w:w="7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1.Компьютер, принтер.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2.Методическая литература (120).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3.Художественная литература, энциклопедии.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 Журналы.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5. Электронные образовательные ресурсы (11).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Проектная мощность детского сада, используемая в образовательных целях:</w:t>
      </w:r>
      <w:r>
        <w:rPr>
          <w:noProof/>
        </w:rPr>
        <w:pict>
          <v:shape id="_x0000_s1488" style="position:absolute;left:0;text-align:left;margin-left:70.7pt;margin-top:58.7pt;width:.5pt;height:.45pt;z-index:-2511851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89" style="position:absolute;left:0;text-align:left;margin-left:70.7pt;margin-top:58.7pt;width:.5pt;height:.45pt;z-index:-2511841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1" style="position:absolute;left:0;text-align:left;margin-left:141.6pt;margin-top:58.7pt;width:.5pt;height:.45pt;z-index:-2511820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3" style="position:absolute;left:0;text-align:left;margin-left:243.9pt;margin-top:58.7pt;width:.45pt;height:.45pt;z-index:-251180032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5" style="position:absolute;left:0;text-align:left;margin-left:454.15pt;margin-top:58.7pt;width:.5pt;height:.45pt;z-index:-25117798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7" style="position:absolute;left:0;text-align:left;margin-left:559.9pt;margin-top:58.7pt;width:.5pt;height:.45pt;z-index:-2511759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8" style="position:absolute;left:0;text-align:left;margin-left:559.9pt;margin-top:58.7pt;width:.5pt;height:.45pt;z-index:-2511749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00" style="position:absolute;left:0;text-align:left;margin-left:70.7pt;margin-top:183.5pt;width:.5pt;height:.5pt;z-index:-2511728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01" style="position:absolute;left:0;text-align:left;margin-left:70.7pt;margin-top:183.5pt;width:.5pt;height:.5pt;z-index:-2511718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04" style="position:absolute;left:0;text-align:left;margin-left:141.6pt;margin-top:183.5pt;width:.5pt;height:.5pt;z-index:-25116876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07" style="position:absolute;left:0;text-align:left;margin-left:243.9pt;margin-top:183.5pt;width:.45pt;height:.5pt;z-index:-25116569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0" style="position:absolute;left:0;text-align:left;margin-left:454.15pt;margin-top:183.5pt;width:.5pt;height:.5pt;z-index:-25116262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3" style="position:absolute;left:0;text-align:left;margin-left:559.9pt;margin-top:183.5pt;width:.5pt;height:.5pt;z-index:-25115955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4" style="position:absolute;left:0;text-align:left;margin-left:559.9pt;margin-top:183.5pt;width:.5pt;height:.5pt;z-index:-25115852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0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415E2F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51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Pr="00B45A9B" w:rsidRDefault="007C49AD" w:rsidP="00B45A9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517" style="position:absolute;left:0;text-align:left;margin-left:106.6pt;margin-top:58.9pt;width:458.6pt;height:82.95pt;z-index:-251155456;mso-position-horizontal-relative:page;mso-position-vertical-relative:page" o:allowincell="f" filled="f" stroked="f">
            <v:textbox inset="0,0,0,0">
              <w:txbxContent>
                <w:p w:rsidR="00BF7C1B" w:rsidRDefault="00BF7C1B"/>
              </w:txbxContent>
            </v:textbox>
            <w10:wrap anchorx="page" anchory="page"/>
          </v:rect>
        </w:pic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Обеспеченность методическими материалами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Программы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соответству</w:t>
      </w:r>
      <w:r w:rsidR="00B45A9B">
        <w:rPr>
          <w:rFonts w:ascii="Times New Roman" w:hAnsi="Times New Roman" w:cs="Times New Roman"/>
          <w:color w:val="000000"/>
          <w:sz w:val="24"/>
          <w:szCs w:val="24"/>
        </w:rPr>
        <w:t>ет УМК программы «От рождения до школы»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1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материалов и оборудования, необходимых для реализации Рабочей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5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B01969" w:rsidRDefault="007C49AD">
      <w:pPr>
        <w:widowControl w:val="0"/>
        <w:autoSpaceDE w:val="0"/>
        <w:autoSpaceDN w:val="0"/>
        <w:adjustRightInd w:val="0"/>
        <w:spacing w:after="0" w:line="276" w:lineRule="exact"/>
        <w:ind w:left="5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516" style="position:absolute;left:0;text-align:left;margin-left:79.7pt;margin-top:141.85pt;width:478.05pt;height:656.9pt;z-index:-25115648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6954"/>
                  </w:tblGrid>
                  <w:tr w:rsidR="00BF7C1B" w:rsidTr="00341345">
                    <w:trPr>
                      <w:trHeight w:hRule="exact" w:val="286"/>
                    </w:trPr>
                    <w:tc>
                      <w:tcPr>
                        <w:tcW w:w="95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02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Младший дошкольный возраст</w:t>
                        </w:r>
                      </w:p>
                    </w:tc>
                  </w:tr>
                  <w:tr w:rsidR="00BF7C1B" w:rsidTr="00341345">
                    <w:trPr>
                      <w:trHeight w:hRule="exact" w:val="286"/>
                    </w:trPr>
                    <w:tc>
                      <w:tcPr>
                        <w:tcW w:w="95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61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Социально-коммуникативное развитие</w:t>
                        </w:r>
                      </w:p>
                    </w:tc>
                  </w:tr>
                  <w:tr w:rsidR="00BF7C1B" w:rsidTr="00341345">
                    <w:trPr>
                      <w:trHeight w:hRule="exact" w:val="993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F040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Образные игрушки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F040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Куклы разных размеров (мальчики, девочки, младенцы).</w:t>
                        </w:r>
                      </w:p>
                      <w:p w:rsidR="00BF7C1B" w:rsidRDefault="00BF7C1B" w:rsidP="00F040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Тематические наборы игрушек для режиссерских игр: «Магазин», «Парикмахерская», «Больница».</w:t>
                        </w:r>
                      </w:p>
                    </w:tc>
                  </w:tr>
                  <w:tr w:rsidR="00BF7C1B" w:rsidTr="00341345">
                    <w:trPr>
                      <w:trHeight w:hRule="exact" w:val="695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7" w:lineRule="exact"/>
                          <w:ind w:left="4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Предметы быта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F040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Соразмерные куклам наборы столовой и чайной посуды. Соразмерные куклам раскладные коляски. </w:t>
                        </w:r>
                      </w:p>
                    </w:tc>
                  </w:tr>
                  <w:tr w:rsidR="00BF7C1B" w:rsidTr="00341345">
                    <w:trPr>
                      <w:trHeight w:hRule="exact" w:val="111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2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Техника, транспорт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Наборы игрушек (как крупногабаритных, так и соразмерных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руке ребенка), изображающие различные виды транспорта:</w:t>
                        </w:r>
                      </w:p>
                      <w:p w:rsidR="00BF7C1B" w:rsidRDefault="00BF7C1B" w:rsidP="005428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пассажирский, грузовой, специальный, воздушный, водный.</w:t>
                        </w:r>
                      </w:p>
                    </w:tc>
                  </w:tr>
                  <w:tr w:rsidR="00BF7C1B" w:rsidTr="00341345">
                    <w:trPr>
                      <w:trHeight w:hRule="exact" w:val="838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9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Бросовые материалы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3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предметы-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заместители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Веревки, пластмассовые флаконы, коробки, банки, лоскутки,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бумаги; природный материал и пр.</w:t>
                        </w:r>
                      </w:p>
                    </w:tc>
                  </w:tr>
                  <w:tr w:rsidR="00BF7C1B" w:rsidTr="00341345">
                    <w:trPr>
                      <w:trHeight w:hRule="exact" w:val="309"/>
                    </w:trPr>
                    <w:tc>
                      <w:tcPr>
                        <w:tcW w:w="95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341345" w:rsidRDefault="00BF7C1B" w:rsidP="00341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</w:tc>
                  </w:tr>
                  <w:tr w:rsidR="00BF7C1B" w:rsidTr="00341345">
                    <w:trPr>
                      <w:trHeight w:hRule="exact" w:val="1135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Дидактические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пособия и игрушки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Пазлы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мозаики, лото, домино. Настольно-печатные игры, в том числе экологической направленности. Головоломки, интеллектуальные игры (шашки и др.).  Аудиозаписи со звуками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природы, голосами птиц и др.</w:t>
                        </w:r>
                      </w:p>
                    </w:tc>
                  </w:tr>
                  <w:tr w:rsidR="00BF7C1B" w:rsidTr="00341345">
                    <w:trPr>
                      <w:trHeight w:hRule="exact" w:val="852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3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Строительные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материалы и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конструкторы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Разнообразные строительные наборы, конструкторы и др.</w:t>
                        </w:r>
                      </w:p>
                    </w:tc>
                  </w:tr>
                  <w:tr w:rsidR="00BF7C1B" w:rsidTr="00341345">
                    <w:trPr>
                      <w:trHeight w:hRule="exact" w:val="411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3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 ИКТ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Демонстрационные материалы.</w:t>
                        </w:r>
                      </w:p>
                    </w:tc>
                  </w:tr>
                  <w:tr w:rsidR="00BF7C1B" w:rsidTr="00341345">
                    <w:trPr>
                      <w:trHeight w:hRule="exact" w:val="290"/>
                    </w:trPr>
                    <w:tc>
                      <w:tcPr>
                        <w:tcW w:w="95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341345" w:rsidRDefault="00BF7C1B" w:rsidP="00341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</w:tc>
                  </w:tr>
                  <w:tr w:rsidR="00BF7C1B" w:rsidTr="00341345">
                    <w:trPr>
                      <w:trHeight w:hRule="exact" w:val="1130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64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Библиотека,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5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аудиотека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Книги   со   сказками,   стихотворениями,   рассказами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познавательного характера с качественными иллюстрациями.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Аудиозаписи с произведениями художественной литературы и фольклора.</w:t>
                        </w:r>
                      </w:p>
                    </w:tc>
                  </w:tr>
                  <w:tr w:rsidR="00BF7C1B" w:rsidTr="00EF46FB">
                    <w:trPr>
                      <w:trHeight w:hRule="exact" w:val="281"/>
                    </w:trPr>
                    <w:tc>
                      <w:tcPr>
                        <w:tcW w:w="95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EF46FB" w:rsidRDefault="00BF7C1B" w:rsidP="003413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Художественно – эстетическое развитие</w:t>
                        </w:r>
                      </w:p>
                    </w:tc>
                  </w:tr>
                  <w:tr w:rsidR="00BF7C1B" w:rsidTr="00EF46FB">
                    <w:trPr>
                      <w:trHeight w:hRule="exact" w:val="1987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Материалы и обору-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</w:t>
                        </w:r>
                      </w:p>
                      <w:p w:rsidR="00BF7C1B" w:rsidRDefault="00BF7C1B" w:rsidP="00EF46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художественно-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продуктивной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тельности</w:t>
                        </w:r>
                        <w:proofErr w:type="spellEnd"/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Карандаши цветные (18-24 цвета), простые и многоцветные,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беличьи или колонковые (3 размера для каждого ребенка),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краски  акварель, палитра детская,  стаканчики для воды, дощечки для работы с пластилином</w:t>
                        </w:r>
                      </w:p>
                      <w:p w:rsidR="00BF7C1B" w:rsidRDefault="00BF7C1B" w:rsidP="00760E2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бумага (белая, цветная), картон,  клей, клеевые кисти, пластилин (не менее 12 цветов), стеки, геометрические тела. </w:t>
                        </w:r>
                        <w:proofErr w:type="gramEnd"/>
                      </w:p>
                    </w:tc>
                  </w:tr>
                  <w:tr w:rsidR="00BF7C1B" w:rsidTr="00B45A9B">
                    <w:trPr>
                      <w:trHeight w:val="660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B45A9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Музыкальное</w:t>
                        </w:r>
                      </w:p>
                      <w:p w:rsidR="00BF7C1B" w:rsidRDefault="00BF7C1B" w:rsidP="00B45A9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 и</w:t>
                        </w:r>
                      </w:p>
                      <w:p w:rsidR="00BF7C1B" w:rsidRDefault="00BF7C1B" w:rsidP="00B45A9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 игрушки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Пианино (в музыкальном зале), музыкальный центр, металлофон, трещотки,  ручной  барабан.</w:t>
                        </w:r>
                      </w:p>
                    </w:tc>
                  </w:tr>
                  <w:tr w:rsidR="00BF7C1B" w:rsidTr="00B45A9B">
                    <w:trPr>
                      <w:trHeight w:hRule="exact" w:val="460"/>
                    </w:trPr>
                    <w:tc>
                      <w:tcPr>
                        <w:tcW w:w="95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B45A9B" w:rsidRDefault="00BF7C1B" w:rsidP="00B45A9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B45A9B"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c>
                  </w:tr>
                  <w:tr w:rsidR="00BF7C1B" w:rsidTr="00B45A9B">
                    <w:trPr>
                      <w:trHeight w:hRule="exact" w:val="660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B45A9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Физкультурное</w:t>
                        </w:r>
                      </w:p>
                      <w:p w:rsidR="00BF7C1B" w:rsidRDefault="00BF7C1B" w:rsidP="00B45A9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оборудование</w:t>
                        </w:r>
                      </w:p>
                    </w:tc>
                    <w:tc>
                      <w:tcPr>
                        <w:tcW w:w="6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Мячи футбольные и резиновые, прыгалки, обручи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кольцеброс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572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7C49AD" w:rsidP="00B70607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Arial" w:hAnsi="Arial" w:cs="Arial"/>
          <w:noProof/>
          <w:color w:val="000000"/>
        </w:rPr>
        <w:pict>
          <v:rect id="_x0000_s1518" style="position:absolute;left:0;text-align:left;margin-left:79.7pt;margin-top:58.9pt;width:478.05pt;height:752.6pt;z-index:-251154432;mso-position-horizontal-relative:page;mso-position-vertical-relative:page" o:allowincell="f" filled="f" stroked="f">
            <v:textbox inset="0,0,0,0">
              <w:txbxContent>
                <w:p w:rsidR="00BF7C1B" w:rsidRDefault="00BF7C1B" w:rsidP="00B45A9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3.2. Режим дня</w:t>
                  </w:r>
                </w:p>
                <w:p w:rsidR="00BF7C1B" w:rsidRDefault="00BF7C1B" w:rsidP="001E4039">
                  <w:pPr>
                    <w:widowControl w:val="0"/>
                    <w:autoSpaceDE w:val="0"/>
                    <w:autoSpaceDN w:val="0"/>
                    <w:adjustRightInd w:val="0"/>
                    <w:spacing w:after="0" w:line="281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F7C1B" w:rsidRPr="005E021A" w:rsidRDefault="00BF7C1B" w:rsidP="005E021A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Вторая группа раннего возраста  работает в режиме пятидневной рабочей недели с 10 – часовым пребыванием в течение дня. Рабочая Программа реализуется в течение всего времени  пребывания детей в детском саду</w:t>
                  </w:r>
                  <w:r>
                    <w:rPr>
                      <w:rFonts w:ascii="Times New Roman" w:hAnsi="Times New Roman" w:cs="Times New Roman"/>
                      <w:color w:val="373737"/>
                      <w:sz w:val="24"/>
                      <w:szCs w:val="24"/>
                    </w:rPr>
                    <w:t>.</w:t>
                  </w:r>
                </w:p>
                <w:p w:rsidR="00BF7C1B" w:rsidRDefault="00BF7C1B" w:rsidP="001E403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rPr>
                      <w:rFonts w:ascii="Times New Roman" w:hAnsi="Times New Roman" w:cs="Times New Roman"/>
                      <w:color w:val="373737"/>
                      <w:sz w:val="24"/>
                      <w:szCs w:val="24"/>
                    </w:rPr>
                  </w:pPr>
                </w:p>
                <w:p w:rsidR="00BF7C1B" w:rsidRDefault="00BF7C1B" w:rsidP="001E403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73737"/>
                      <w:sz w:val="24"/>
                      <w:szCs w:val="24"/>
                    </w:rPr>
                    <w:t xml:space="preserve"> 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Вторая группа раннего возраста  (2-3 года)</w:t>
                  </w:r>
                </w:p>
                <w:p w:rsidR="00BF7C1B" w:rsidRPr="001E4039" w:rsidRDefault="00BF7C1B" w:rsidP="001E403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6922"/>
                    <w:gridCol w:w="2576"/>
                  </w:tblGrid>
                  <w:tr w:rsidR="00BF7C1B" w:rsidTr="001E4039">
                    <w:trPr>
                      <w:trHeight w:val="401"/>
                    </w:trPr>
                    <w:tc>
                      <w:tcPr>
                        <w:tcW w:w="6922" w:type="dxa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Режимные моменты</w:t>
                        </w:r>
                      </w:p>
                    </w:tc>
                    <w:tc>
                      <w:tcPr>
                        <w:tcW w:w="2576" w:type="dxa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</w:tr>
                  <w:tr w:rsidR="00BF7C1B" w:rsidRPr="00FC7EF6" w:rsidTr="001E4039">
                    <w:trPr>
                      <w:trHeight w:val="1258"/>
                    </w:trPr>
                    <w:tc>
                      <w:tcPr>
                        <w:tcW w:w="6922" w:type="dxa"/>
                      </w:tcPr>
                      <w:p w:rsidR="00BF7C1B" w:rsidRPr="00BC3FDD" w:rsidRDefault="00BF7C1B" w:rsidP="00BC3F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 и осмотр детей, общение (в том числе индивидуальное), деятельность по интересам и выбору    детей,    утренняя    гимнастика.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7.30 – 8.20</w:t>
                        </w:r>
                      </w:p>
                    </w:tc>
                  </w:tr>
                  <w:tr w:rsidR="00BF7C1B" w:rsidRPr="00FC7EF6" w:rsidTr="001E4039">
                    <w:trPr>
                      <w:trHeight w:val="418"/>
                    </w:trPr>
                    <w:tc>
                      <w:tcPr>
                        <w:tcW w:w="6922" w:type="dxa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Подготовка к завтраку. Завтрак.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8.20 – 8.40</w:t>
                        </w:r>
                      </w:p>
                    </w:tc>
                  </w:tr>
                  <w:tr w:rsidR="00BF7C1B" w:rsidRPr="00FC7EF6" w:rsidTr="00BC3FDD">
                    <w:trPr>
                      <w:trHeight w:val="1126"/>
                    </w:trPr>
                    <w:tc>
                      <w:tcPr>
                        <w:tcW w:w="6922" w:type="dxa"/>
                      </w:tcPr>
                      <w:p w:rsidR="00BF7C1B" w:rsidRDefault="00BF7C1B" w:rsidP="00BC3F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Самостоятельная   деятельность   детей   по интересам:   игры,   общение,   простейшее экспериментирование и пр.; подготовка к непосредственно образовательной деятельности</w:t>
                        </w:r>
                      </w:p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8.40 – 9.00</w:t>
                        </w:r>
                      </w:p>
                    </w:tc>
                  </w:tr>
                  <w:tr w:rsidR="00BF7C1B" w:rsidRPr="00FC7EF6" w:rsidTr="001E4039">
                    <w:trPr>
                      <w:trHeight w:val="401"/>
                    </w:trPr>
                    <w:tc>
                      <w:tcPr>
                        <w:tcW w:w="6922" w:type="dxa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Непосредственная образовательная деятельность (по подгруппам)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9.00 – 10.15</w:t>
                        </w:r>
                      </w:p>
                    </w:tc>
                  </w:tr>
                  <w:tr w:rsidR="00BF7C1B" w:rsidRPr="00FC7EF6" w:rsidTr="001E4039">
                    <w:trPr>
                      <w:trHeight w:val="401"/>
                    </w:trPr>
                    <w:tc>
                      <w:tcPr>
                        <w:tcW w:w="6922" w:type="dxa"/>
                      </w:tcPr>
                      <w:p w:rsidR="00BF7C1B" w:rsidRPr="00FC7EF6" w:rsidRDefault="00BF7C1B" w:rsidP="00D15EBC">
                        <w:pPr>
                          <w:widowControl w:val="0"/>
                          <w:tabs>
                            <w:tab w:val="left" w:pos="1553"/>
                          </w:tabs>
                          <w:autoSpaceDE w:val="0"/>
                          <w:autoSpaceDN w:val="0"/>
                          <w:adjustRightInd w:val="0"/>
                          <w:spacing w:line="265" w:lineRule="exac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10.15 – 10.25</w:t>
                        </w:r>
                      </w:p>
                    </w:tc>
                  </w:tr>
                  <w:tr w:rsidR="00BF7C1B" w:rsidRPr="00FC7EF6" w:rsidTr="001E4039">
                    <w:trPr>
                      <w:trHeight w:val="820"/>
                    </w:trPr>
                    <w:tc>
                      <w:tcPr>
                        <w:tcW w:w="6922" w:type="dxa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Подготовка к прогулке. Прогулка (игры, наблюдения, труд, самостоятельная деятельность детей)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10.25 – 11.30</w:t>
                        </w:r>
                      </w:p>
                    </w:tc>
                  </w:tr>
                  <w:tr w:rsidR="00BF7C1B" w:rsidRPr="00FC7EF6" w:rsidTr="001E4039">
                    <w:trPr>
                      <w:trHeight w:val="902"/>
                    </w:trPr>
                    <w:tc>
                      <w:tcPr>
                        <w:tcW w:w="6922" w:type="dxa"/>
                      </w:tcPr>
                      <w:p w:rsidR="00BF7C1B" w:rsidRPr="00BC3FDD" w:rsidRDefault="00BF7C1B" w:rsidP="00BC3F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Возвращение с прогулки.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Самостоятельная деятельность детей, игры.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Pr="00FC7EF6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11.30 – 11.55</w:t>
                        </w:r>
                      </w:p>
                    </w:tc>
                  </w:tr>
                  <w:tr w:rsidR="00BF7C1B" w:rsidTr="001E4039">
                    <w:trPr>
                      <w:trHeight w:val="418"/>
                    </w:trPr>
                    <w:tc>
                      <w:tcPr>
                        <w:tcW w:w="6922" w:type="dxa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left="10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Подготовка к обеду. Обед.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11.55 – 12.30</w:t>
                        </w:r>
                      </w:p>
                    </w:tc>
                  </w:tr>
                  <w:tr w:rsidR="00BF7C1B" w:rsidTr="001E4039">
                    <w:trPr>
                      <w:trHeight w:val="418"/>
                    </w:trPr>
                    <w:tc>
                      <w:tcPr>
                        <w:tcW w:w="6922" w:type="dxa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left="10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Подготовка ко сну. Дневной сон.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12.30 – 15.00</w:t>
                        </w:r>
                      </w:p>
                    </w:tc>
                  </w:tr>
                  <w:tr w:rsidR="00BF7C1B" w:rsidTr="001E4039">
                    <w:trPr>
                      <w:trHeight w:val="837"/>
                    </w:trPr>
                    <w:tc>
                      <w:tcPr>
                        <w:tcW w:w="6922" w:type="dxa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Постепенный подъем, гимнастика пробуждения,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left="10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воздушные и водные процедуры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15.00 – 15.15</w:t>
                        </w:r>
                      </w:p>
                    </w:tc>
                  </w:tr>
                  <w:tr w:rsidR="00BF7C1B" w:rsidTr="001E4039">
                    <w:trPr>
                      <w:trHeight w:val="418"/>
                    </w:trPr>
                    <w:tc>
                      <w:tcPr>
                        <w:tcW w:w="6922" w:type="dxa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left="10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Подготовка к полднику. Полдник.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15.15 – 15.35</w:t>
                        </w:r>
                      </w:p>
                    </w:tc>
                  </w:tr>
                  <w:tr w:rsidR="00BF7C1B" w:rsidTr="001E4039">
                    <w:trPr>
                      <w:trHeight w:val="837"/>
                    </w:trPr>
                    <w:tc>
                      <w:tcPr>
                        <w:tcW w:w="6922" w:type="dxa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left="10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Познавательно-игровая деятельность. Свободно самостоятельная деятельность детей.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15.35 – 16.15</w:t>
                        </w:r>
                      </w:p>
                    </w:tc>
                  </w:tr>
                  <w:tr w:rsidR="00BF7C1B" w:rsidTr="001E4039">
                    <w:trPr>
                      <w:trHeight w:val="837"/>
                    </w:trPr>
                    <w:tc>
                      <w:tcPr>
                        <w:tcW w:w="6922" w:type="dxa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left="107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Подготовка к прогулке. Прогулка. Взаимодействие с родителями. Уход детей домой.</w:t>
                        </w:r>
                      </w:p>
                    </w:tc>
                    <w:tc>
                      <w:tcPr>
                        <w:tcW w:w="2576" w:type="dxa"/>
                        <w:vAlign w:val="center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16.15 – 17.30</w:t>
                        </w:r>
                      </w:p>
                    </w:tc>
                  </w:tr>
                </w:tbl>
                <w:p w:rsidR="00BF7C1B" w:rsidRDefault="00BF7C1B" w:rsidP="005E021A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BF7C1B" w:rsidRDefault="00BF7C1B" w:rsidP="005E021A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      Примечание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продолжительность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непрерывной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непосредственно образовательной</w:t>
                  </w:r>
                </w:p>
                <w:p w:rsidR="00BF7C1B" w:rsidRDefault="00BF7C1B" w:rsidP="005E021A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для детей от 2 до 3 лет – не более 10 минут, максимально допустимый объем</w:t>
                  </w:r>
                </w:p>
                <w:p w:rsidR="00BF7C1B" w:rsidRDefault="00BF7C1B" w:rsidP="005E021A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образовательной нагрузки в первой половине дня во второй  группе раннего возраста не должен  превышать 20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            </w:r>
                </w:p>
                <w:p w:rsidR="00BF7C1B" w:rsidRDefault="00BF7C1B"/>
              </w:txbxContent>
            </v:textbox>
            <w10:wrap anchorx="page" anchory="page"/>
          </v:rect>
        </w:pict>
      </w:r>
      <w:r w:rsidR="00415E2F">
        <w:rPr>
          <w:rFonts w:ascii="Arial" w:hAnsi="Arial" w:cs="Arial"/>
          <w:color w:val="000000"/>
        </w:rPr>
        <w:t>52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415E2F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53</w:t>
      </w:r>
    </w:p>
    <w:p w:rsidR="00BC3FDD" w:rsidRDefault="00BC3FDD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7A09E9" w:rsidRPr="005E021A" w:rsidRDefault="007A09E9" w:rsidP="007A09E9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План оздоровления второй группы раннего возраста в условиях ДОУ.</w:t>
      </w:r>
    </w:p>
    <w:p w:rsidR="00BC3FDD" w:rsidRDefault="007C49AD" w:rsidP="005E021A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521" style="position:absolute;left:0;text-align:left;margin-left:85.1pt;margin-top:89.1pt;width:466.5pt;height:714.15pt;z-index:-2511513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29"/>
                    <w:gridCol w:w="1703"/>
                    <w:gridCol w:w="1704"/>
                    <w:gridCol w:w="2041"/>
                  </w:tblGrid>
                  <w:tr w:rsidR="00BF7C1B" w:rsidTr="007A09E9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24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33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Периоди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чность</w:t>
                        </w:r>
                        <w:proofErr w:type="spellEnd"/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выполнения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6" w:lineRule="exact"/>
                          <w:ind w:left="18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Ответствен-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67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</w:tr>
                  <w:tr w:rsidR="00BF7C1B" w:rsidTr="007A09E9">
                    <w:trPr>
                      <w:trHeight w:hRule="exact" w:val="288"/>
                    </w:trPr>
                    <w:tc>
                      <w:tcPr>
                        <w:tcW w:w="927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71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Оптимизация режима</w:t>
                        </w:r>
                      </w:p>
                    </w:tc>
                  </w:tr>
                  <w:tr w:rsidR="00BF7C1B" w:rsidTr="007A09E9">
                    <w:trPr>
                      <w:trHeight w:hRule="exact" w:val="139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Организация жизни детей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адаптивный период, создание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комфортного режима.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F42E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психолог,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BF7C1B" w:rsidTr="007A09E9">
                    <w:trPr>
                      <w:trHeight w:hRule="exact" w:val="286"/>
                    </w:trPr>
                    <w:tc>
                      <w:tcPr>
                        <w:tcW w:w="927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2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Охрана психического здоровья</w:t>
                        </w:r>
                      </w:p>
                    </w:tc>
                  </w:tr>
                  <w:tr w:rsidR="00BF7C1B" w:rsidTr="007A09E9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Использование приемов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релаксации: минуты тишины,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музыкальные паузы, игры забавы.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несколько раз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день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F42E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BF7C1B" w:rsidTr="007A09E9">
                    <w:trPr>
                      <w:trHeight w:hRule="exact" w:val="286"/>
                    </w:trPr>
                    <w:tc>
                      <w:tcPr>
                        <w:tcW w:w="927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92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Профилактика заболеваемости</w:t>
                        </w:r>
                      </w:p>
                    </w:tc>
                  </w:tr>
                  <w:tr w:rsidR="00BF7C1B" w:rsidTr="007A09E9">
                    <w:trPr>
                      <w:trHeight w:hRule="exact" w:val="1666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Дыхательная гимнастика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игровой форме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 раза в день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 время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утренней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зарядки, на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прогулке,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сна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 –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декабрь, март-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</w:tr>
                  <w:tr w:rsidR="00BF7C1B" w:rsidTr="007A09E9">
                    <w:trPr>
                      <w:trHeight w:hRule="exact" w:val="84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Профилактика гриппа 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вакцинация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согласия родителей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Однократно в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осенний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Ноябрь-декабрь</w:t>
                        </w:r>
                      </w:p>
                    </w:tc>
                  </w:tr>
                  <w:tr w:rsidR="00BF7C1B" w:rsidTr="007A09E9">
                    <w:trPr>
                      <w:trHeight w:hRule="exact" w:val="286"/>
                    </w:trPr>
                    <w:tc>
                      <w:tcPr>
                        <w:tcW w:w="927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37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Оздоровление фитонцидами</w:t>
                        </w:r>
                      </w:p>
                    </w:tc>
                  </w:tr>
                  <w:tr w:rsidR="00BF7C1B" w:rsidTr="007A09E9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Чесночно-луковые закуски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Перед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прогулкой,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перед обедом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 – декабрь</w:t>
                        </w:r>
                      </w:p>
                    </w:tc>
                  </w:tr>
                  <w:tr w:rsidR="00BF7C1B" w:rsidTr="007A09E9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Ароматизация помещений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(чесночные бусы)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дня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Помощник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воспитателя,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Октябрь-ноябрь</w:t>
                        </w:r>
                      </w:p>
                    </w:tc>
                  </w:tr>
                  <w:tr w:rsidR="00BF7C1B" w:rsidTr="007A09E9">
                    <w:trPr>
                      <w:trHeight w:hRule="exact" w:val="124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Подбор в группах комнатных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растений способствующих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очищению и оздоровлению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воздуха.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F42E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Май-август</w:t>
                        </w:r>
                      </w:p>
                    </w:tc>
                  </w:tr>
                  <w:tr w:rsidR="00BF7C1B" w:rsidTr="00C1501E">
                    <w:trPr>
                      <w:trHeight w:val="397"/>
                    </w:trPr>
                    <w:tc>
                      <w:tcPr>
                        <w:tcW w:w="927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7A09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Закаливание с учетом состояния здоровья ребенка</w:t>
                        </w:r>
                      </w:p>
                    </w:tc>
                  </w:tr>
                  <w:tr w:rsidR="00BF7C1B" w:rsidTr="007A09E9">
                    <w:trPr>
                      <w:trHeight w:hRule="exact" w:val="583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Воздушные ванны (облегченная</w:t>
                        </w:r>
                        <w:proofErr w:type="gramEnd"/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одежда соответствует сезону года)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BF7C1B" w:rsidTr="007A09E9">
                    <w:trPr>
                      <w:trHeight w:hRule="exact" w:val="391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Прогулки на воздухе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BF7C1B" w:rsidTr="007A09E9">
                    <w:trPr>
                      <w:trHeight w:hRule="exact" w:val="391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Хождение босиком по траве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Июль – август</w:t>
                        </w:r>
                      </w:p>
                    </w:tc>
                  </w:tr>
                  <w:tr w:rsidR="00BF7C1B" w:rsidTr="007A09E9">
                    <w:trPr>
                      <w:trHeight w:hRule="exact" w:val="915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Хождение босиком по «дорожке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здоровья»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дневного сна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BF7C1B" w:rsidTr="007A09E9">
                    <w:trPr>
                      <w:trHeight w:hRule="exact" w:val="842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Обширное умывание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дневного сна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BF7C1B" w:rsidTr="007A09E9">
                    <w:trPr>
                      <w:trHeight w:hRule="exact" w:val="997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Контрастное обливание ног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сна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помощники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воспитателя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 - август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C3FDD" w:rsidRPr="00BC3FDD" w:rsidRDefault="00BC3FDD" w:rsidP="00BC3FDD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9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4"/>
          <w:szCs w:val="24"/>
        </w:rPr>
      </w:pPr>
    </w:p>
    <w:p w:rsidR="001E4039" w:rsidRDefault="001E4039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4039" w:rsidRDefault="001E4039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4039" w:rsidRDefault="001E4039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4039" w:rsidRDefault="001E4039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01969" w:rsidRPr="007A09E9" w:rsidRDefault="007C49AD" w:rsidP="007A09E9">
      <w:pPr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  <w:color w:val="000000"/>
        </w:rPr>
        <w:sectPr w:rsidR="00B01969" w:rsidRPr="007A09E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pict>
          <v:line id="_x0000_s1519" style="position:absolute;z-index:-251153408;mso-position-horizontal-relative:page;mso-position-vertical-relative:page" from="255.6pt,141pt" to="255.6pt,155.2pt" strokecolor="white" strokeweight="3pt">
            <w10:wrap anchorx="page" anchory="page"/>
          </v:line>
        </w:pict>
      </w:r>
      <w:r w:rsidR="006E5F58">
        <w:rPr>
          <w:rFonts w:ascii="Arial" w:hAnsi="Arial" w:cs="Arial"/>
          <w:color w:val="000000"/>
        </w:rPr>
        <w:t xml:space="preserve">                                </w:t>
      </w:r>
      <w:r w:rsidR="007A09E9">
        <w:rPr>
          <w:rFonts w:ascii="Arial" w:hAnsi="Arial" w:cs="Arial"/>
          <w:color w:val="000000"/>
        </w:rPr>
        <w:t xml:space="preserve">                    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8A6EDC" w:rsidRDefault="007C49AD" w:rsidP="008A6EDC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rect id="_x0000_s1522" style="position:absolute;left:0;text-align:left;margin-left:85.1pt;margin-top:58.9pt;width:466.5pt;height:328.1pt;z-index:-251150336;mso-position-horizontal-relative:page;mso-position-vertical-relative:page" o:allowincell="f" filled="f" stroked="f">
            <v:textbox style="mso-next-textbox:#_x0000_s1522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29"/>
                    <w:gridCol w:w="1702"/>
                    <w:gridCol w:w="1702"/>
                    <w:gridCol w:w="2038"/>
                  </w:tblGrid>
                  <w:tr w:rsidR="00BF7C1B">
                    <w:trPr>
                      <w:trHeight w:hRule="exact" w:val="111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с водой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 время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летней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прогулки,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группе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Июнь-август,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течении года</w:t>
                        </w:r>
                      </w:p>
                    </w:tc>
                  </w:tr>
                  <w:tr w:rsidR="00BF7C1B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Полоскание зева кипяченой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охлажденной водой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каждого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приема пищи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помощники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воспитателей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BF7C1B" w:rsidTr="00F42E51">
                    <w:trPr>
                      <w:trHeight w:hRule="exact" w:val="286"/>
                    </w:trPr>
                    <w:tc>
                      <w:tcPr>
                        <w:tcW w:w="927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82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Лечебно-оздоровительная работа</w:t>
                        </w:r>
                      </w:p>
                    </w:tc>
                  </w:tr>
                  <w:tr w:rsidR="00BF7C1B" w:rsidTr="00F42E51">
                    <w:trPr>
                      <w:trHeight w:hRule="exact" w:val="288"/>
                    </w:trPr>
                    <w:tc>
                      <w:tcPr>
                        <w:tcW w:w="927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Витаминотерапия</w:t>
                        </w:r>
                      </w:p>
                    </w:tc>
                  </w:tr>
                  <w:tr w:rsidR="00BF7C1B">
                    <w:trPr>
                      <w:trHeight w:hRule="exact" w:val="286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Витаминизация третьего блюда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BF7C1B" w:rsidTr="00F42E51">
                    <w:trPr>
                      <w:trHeight w:hRule="exact" w:val="286"/>
                    </w:trPr>
                    <w:tc>
                      <w:tcPr>
                        <w:tcW w:w="927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Мониторинг уровня физического развития и состояния здоровья детей</w:t>
                        </w:r>
                      </w:p>
                    </w:tc>
                  </w:tr>
                  <w:tr w:rsidR="00BF7C1B">
                    <w:trPr>
                      <w:trHeight w:hRule="exact" w:val="1116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«Дневник здоровья физического и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двигательного развития детей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группы»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раза в год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ФИЗО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Сентябрь-май</w:t>
                        </w:r>
                      </w:p>
                    </w:tc>
                  </w:tr>
                  <w:tr w:rsidR="00BF7C1B" w:rsidTr="006E5F58">
                    <w:trPr>
                      <w:trHeight w:hRule="exact" w:val="61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Мониторинг состояния здоровья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воспитанников - диспансеризация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год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Медицинская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комиссия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плану детской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поликлиники</w:t>
                        </w:r>
                      </w:p>
                    </w:tc>
                  </w:tr>
                  <w:tr w:rsidR="00BF7C1B" w:rsidTr="00D15EBC">
                    <w:trPr>
                      <w:trHeight w:hRule="exact" w:val="618"/>
                    </w:trPr>
                    <w:tc>
                      <w:tcPr>
                        <w:tcW w:w="927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6E5F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86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Организация работы с родителями по проблеме сохранения и укрепления</w:t>
                        </w:r>
                      </w:p>
                      <w:p w:rsidR="00BF7C1B" w:rsidRDefault="00BF7C1B" w:rsidP="006E5F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здоровья детей</w:t>
                        </w:r>
                      </w:p>
                    </w:tc>
                  </w:tr>
                  <w:tr w:rsidR="00BF7C1B" w:rsidTr="006E5F58">
                    <w:trPr>
                      <w:trHeight w:hRule="exact" w:val="1063"/>
                    </w:trPr>
                    <w:tc>
                      <w:tcPr>
                        <w:tcW w:w="55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6E5F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Работа консультативного пункта, консультации,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родительские собрания, совместные мероприятия.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BF7C1B" w:rsidRDefault="00BF7C1B" w:rsidP="006E5F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педагог-психолог, медсестра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года по</w:t>
                        </w:r>
                      </w:p>
                      <w:p w:rsidR="00BF7C1B" w:rsidRDefault="00BF7C1B" w:rsidP="00D15E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плану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  <w:r w:rsidR="00415E2F">
        <w:rPr>
          <w:rFonts w:ascii="Arial" w:hAnsi="Arial" w:cs="Arial"/>
          <w:color w:val="000000"/>
        </w:rPr>
        <w:t>54</w:t>
      </w: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Pr="008A6EDC" w:rsidRDefault="008A6EDC" w:rsidP="008A6EDC">
      <w:pPr>
        <w:rPr>
          <w:rFonts w:ascii="Arial" w:hAnsi="Arial" w:cs="Arial"/>
        </w:rPr>
      </w:pPr>
    </w:p>
    <w:p w:rsidR="008A6EDC" w:rsidRDefault="008A6EDC" w:rsidP="008A6EDC">
      <w:pPr>
        <w:rPr>
          <w:rFonts w:ascii="Arial" w:hAnsi="Arial" w:cs="Arial"/>
        </w:rPr>
      </w:pPr>
    </w:p>
    <w:p w:rsidR="008A6EDC" w:rsidRDefault="008A6EDC" w:rsidP="008A6ED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 xml:space="preserve">                           </w:t>
      </w:r>
      <w:r w:rsidRPr="008A6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вигательной активности детей 2-3 </w:t>
      </w:r>
      <w:r w:rsidRPr="008A6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лет</w:t>
      </w:r>
    </w:p>
    <w:p w:rsidR="008A6EDC" w:rsidRDefault="008A6EDC" w:rsidP="008A6ED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5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072"/>
      </w:tblGrid>
      <w:tr w:rsidR="008A6EDC" w:rsidTr="008A6EDC">
        <w:trPr>
          <w:trHeight w:hRule="exact"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416" w:lineRule="exact"/>
              <w:ind w:left="75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формы и методы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и особенности организации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2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</w:tr>
      <w:tr w:rsidR="008A6EDC" w:rsidTr="008A6EDC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физическому развитию детей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неделю с группой или подгруппой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(один раз – на улице)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10 -12  минут</w:t>
            </w:r>
          </w:p>
        </w:tc>
      </w:tr>
      <w:tr w:rsidR="008A6EDC" w:rsidTr="008A6EDC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утренняя гимнастика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подгруппой или группой детей (в</w:t>
            </w:r>
            <w:proofErr w:type="gramEnd"/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теплое время года – на улице)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3-5 минут</w:t>
            </w:r>
          </w:p>
        </w:tc>
      </w:tr>
      <w:tr w:rsidR="008A6EDC" w:rsidTr="008A6EDC">
        <w:trPr>
          <w:trHeight w:hRule="exact" w:val="5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 игры   и   физические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прогулке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группой или подгруппой детей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10-12 минут</w:t>
            </w:r>
          </w:p>
        </w:tc>
      </w:tr>
      <w:tr w:rsidR="008A6EDC" w:rsidTr="008A6EDC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гимнастика после дневного сна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включением         общеразвивающих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группой детей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5-7 минут</w:t>
            </w:r>
          </w:p>
        </w:tc>
      </w:tr>
      <w:tr w:rsidR="008A6EDC" w:rsidTr="008A6EDC">
        <w:trPr>
          <w:trHeight w:hRule="exact" w:val="139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имитационных упражнений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проведением беседы, с использованием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произведений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gramEnd"/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     и     рассматриванием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иллюстраций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 с подгруппой детей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(включены   в   содержание   прогулки,</w:t>
            </w:r>
            <w:proofErr w:type="gramEnd"/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интегрированной           образовательной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деятельности)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более 7 минут</w:t>
            </w:r>
          </w:p>
        </w:tc>
      </w:tr>
      <w:tr w:rsidR="008A6EDC" w:rsidTr="008A6EDC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Дифференцированные     игры     и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   с    учетом    уровня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двигательной активности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 с подгруппой детей (включены</w:t>
            </w:r>
            <w:proofErr w:type="gramEnd"/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содержание прогулки, интегрированной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деятельности)</w:t>
            </w:r>
          </w:p>
        </w:tc>
      </w:tr>
      <w:tr w:rsidR="008A6EDC" w:rsidTr="008A6EDC">
        <w:trPr>
          <w:trHeight w:hRule="exact"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        двигательная</w:t>
            </w:r>
          </w:p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EDC" w:rsidRDefault="008A6EDC" w:rsidP="00C150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разные отрезки режима дня</w:t>
            </w:r>
          </w:p>
        </w:tc>
      </w:tr>
    </w:tbl>
    <w:p w:rsidR="008A6EDC" w:rsidRPr="008A6EDC" w:rsidRDefault="008A6EDC" w:rsidP="008A6ED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DC" w:rsidRPr="008A6EDC" w:rsidRDefault="008A6EDC" w:rsidP="008A6E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8A6EDC" w:rsidRDefault="008A6EDC" w:rsidP="008A6EDC">
      <w:pPr>
        <w:tabs>
          <w:tab w:val="left" w:pos="10095"/>
        </w:tabs>
        <w:rPr>
          <w:rFonts w:ascii="Arial" w:hAnsi="Arial" w:cs="Arial"/>
        </w:rPr>
      </w:pPr>
    </w:p>
    <w:p w:rsidR="008A6EDC" w:rsidRDefault="008A6EDC" w:rsidP="008A6EDC">
      <w:pPr>
        <w:rPr>
          <w:rFonts w:ascii="Arial" w:hAnsi="Arial" w:cs="Arial"/>
        </w:rPr>
      </w:pPr>
    </w:p>
    <w:p w:rsidR="00B01969" w:rsidRPr="008A6EDC" w:rsidRDefault="00B01969" w:rsidP="008A6EDC">
      <w:pPr>
        <w:rPr>
          <w:rFonts w:ascii="Arial" w:hAnsi="Arial" w:cs="Arial"/>
        </w:rPr>
        <w:sectPr w:rsidR="00B01969" w:rsidRPr="008A6ED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415E2F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55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A6EDC" w:rsidRDefault="001A5004" w:rsidP="008A6ED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непосредственно образовательной деятельности</w:t>
      </w:r>
    </w:p>
    <w:p w:rsidR="00B01969" w:rsidRPr="008A6EDC" w:rsidRDefault="008A6EDC" w:rsidP="008A6ED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вторая</w:t>
      </w:r>
      <w:r w:rsidR="006E5F58" w:rsidRPr="008A6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раннего возраста</w:t>
      </w:r>
      <w:r w:rsidR="006E5F58" w:rsidRPr="008A6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(2-3</w:t>
      </w:r>
      <w:r w:rsidR="001A5004" w:rsidRPr="008A6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года)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5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7C49AD">
      <w:pPr>
        <w:widowControl w:val="0"/>
        <w:autoSpaceDE w:val="0"/>
        <w:autoSpaceDN w:val="0"/>
        <w:adjustRightInd w:val="0"/>
        <w:spacing w:after="0" w:line="276" w:lineRule="exact"/>
        <w:ind w:left="5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524" style="position:absolute;left:0;text-align:left;margin-left:73.1pt;margin-top:100.5pt;width:465.55pt;height:246.75pt;z-index:-25114828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5199"/>
                    <w:gridCol w:w="749"/>
                    <w:gridCol w:w="751"/>
                  </w:tblGrid>
                  <w:tr w:rsidR="00BF7C1B">
                    <w:trPr>
                      <w:trHeight w:hRule="exact" w:val="562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5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область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Приоритетный вид детской деятельности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Количество</w:t>
                        </w:r>
                      </w:p>
                    </w:tc>
                  </w:tr>
                  <w:tr w:rsidR="00BF7C1B" w:rsidTr="008A6EDC">
                    <w:trPr>
                      <w:trHeight w:hRule="exact" w:val="1581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91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Познавательное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A71E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Познавательно-исследовательская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(ознакомление с предметным и социальным окружением, ознакомление   с   природой), конструирование, формирование элементарных математических представлений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4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4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F7C1B">
                    <w:trPr>
                      <w:trHeight w:hRule="exact" w:val="1058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3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Коммуникативная, восприятие художественной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 и фольклора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59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BF7C1B" w:rsidTr="008A6EDC">
                    <w:trPr>
                      <w:trHeight w:hRule="exact" w:val="484"/>
                    </w:trPr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6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2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эстетическое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A71E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Изобразительная (рисование, лепка).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BF7C1B">
                    <w:trPr>
                      <w:trHeight w:hRule="exact" w:val="427"/>
                    </w:trPr>
                    <w:tc>
                      <w:tcPr>
                        <w:tcW w:w="255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6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2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эстетическое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Музыкальная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BF7C1B">
                    <w:trPr>
                      <w:trHeight w:hRule="exact" w:val="427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1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Двигательная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BF7C1B" w:rsidTr="00C1501E">
                    <w:trPr>
                      <w:trHeight w:hRule="exact" w:val="427"/>
                    </w:trPr>
                    <w:tc>
                      <w:tcPr>
                        <w:tcW w:w="77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Pr="008A6EDC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</w:t>
                        </w:r>
                        <w:r w:rsidRPr="008A6E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E65F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E65FDA" w:rsidRDefault="00E65FDA">
      <w:pPr>
        <w:widowControl w:val="0"/>
        <w:autoSpaceDE w:val="0"/>
        <w:autoSpaceDN w:val="0"/>
        <w:adjustRightInd w:val="0"/>
        <w:spacing w:after="0" w:line="276" w:lineRule="exact"/>
        <w:ind w:left="5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FDA" w:rsidRPr="00E65FDA" w:rsidRDefault="00E65FDA" w:rsidP="00E65FDA">
      <w:pPr>
        <w:rPr>
          <w:rFonts w:ascii="Times New Roman" w:hAnsi="Times New Roman" w:cs="Times New Roman"/>
          <w:sz w:val="24"/>
          <w:szCs w:val="24"/>
        </w:rPr>
      </w:pPr>
    </w:p>
    <w:p w:rsidR="00E65FDA" w:rsidRPr="00E65FDA" w:rsidRDefault="00E65FDA" w:rsidP="00E65FDA">
      <w:pPr>
        <w:rPr>
          <w:rFonts w:ascii="Times New Roman" w:hAnsi="Times New Roman" w:cs="Times New Roman"/>
          <w:sz w:val="24"/>
          <w:szCs w:val="24"/>
        </w:rPr>
      </w:pPr>
    </w:p>
    <w:p w:rsidR="00E65FDA" w:rsidRPr="00E65FDA" w:rsidRDefault="00E65FDA" w:rsidP="00E65FDA">
      <w:pPr>
        <w:rPr>
          <w:rFonts w:ascii="Times New Roman" w:hAnsi="Times New Roman" w:cs="Times New Roman"/>
          <w:sz w:val="24"/>
          <w:szCs w:val="24"/>
        </w:rPr>
      </w:pPr>
    </w:p>
    <w:p w:rsidR="00E65FDA" w:rsidRPr="00E65FDA" w:rsidRDefault="00E65FDA" w:rsidP="00E65FDA">
      <w:pPr>
        <w:rPr>
          <w:rFonts w:ascii="Times New Roman" w:hAnsi="Times New Roman" w:cs="Times New Roman"/>
          <w:sz w:val="24"/>
          <w:szCs w:val="24"/>
        </w:rPr>
      </w:pPr>
    </w:p>
    <w:p w:rsidR="00E65FDA" w:rsidRPr="00E65FDA" w:rsidRDefault="00E65FDA" w:rsidP="00E65FDA">
      <w:pPr>
        <w:rPr>
          <w:rFonts w:ascii="Times New Roman" w:hAnsi="Times New Roman" w:cs="Times New Roman"/>
          <w:sz w:val="24"/>
          <w:szCs w:val="24"/>
        </w:rPr>
      </w:pPr>
    </w:p>
    <w:p w:rsidR="00E65FDA" w:rsidRPr="00E65FDA" w:rsidRDefault="00E65FDA" w:rsidP="00E65FDA">
      <w:pPr>
        <w:rPr>
          <w:rFonts w:ascii="Times New Roman" w:hAnsi="Times New Roman" w:cs="Times New Roman"/>
          <w:sz w:val="24"/>
          <w:szCs w:val="24"/>
        </w:rPr>
      </w:pPr>
    </w:p>
    <w:p w:rsidR="00E65FDA" w:rsidRPr="00E65FDA" w:rsidRDefault="00E65FDA" w:rsidP="00E65FDA">
      <w:pPr>
        <w:rPr>
          <w:rFonts w:ascii="Times New Roman" w:hAnsi="Times New Roman" w:cs="Times New Roman"/>
          <w:sz w:val="24"/>
          <w:szCs w:val="24"/>
        </w:rPr>
      </w:pPr>
    </w:p>
    <w:p w:rsidR="00E65FDA" w:rsidRDefault="00E65FDA" w:rsidP="00E65FDA">
      <w:pPr>
        <w:tabs>
          <w:tab w:val="left" w:pos="11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5FDA" w:rsidRDefault="00E65FDA" w:rsidP="00E65FDA">
      <w:pPr>
        <w:tabs>
          <w:tab w:val="left" w:pos="11010"/>
        </w:tabs>
        <w:rPr>
          <w:rFonts w:ascii="Times New Roman" w:hAnsi="Times New Roman" w:cs="Times New Roman"/>
          <w:sz w:val="24"/>
          <w:szCs w:val="24"/>
        </w:rPr>
      </w:pPr>
    </w:p>
    <w:p w:rsidR="00E65FDA" w:rsidRDefault="00E65FDA" w:rsidP="00E65FDA">
      <w:pPr>
        <w:tabs>
          <w:tab w:val="left" w:pos="11010"/>
        </w:tabs>
        <w:rPr>
          <w:rFonts w:ascii="Times New Roman" w:hAnsi="Times New Roman" w:cs="Times New Roman"/>
          <w:sz w:val="24"/>
          <w:szCs w:val="24"/>
        </w:rPr>
      </w:pPr>
    </w:p>
    <w:p w:rsidR="00E65FDA" w:rsidRPr="00E65FDA" w:rsidRDefault="00E65FDA" w:rsidP="00E65FDA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Особенности традиционных событий, праздников, мероприятий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организацию культурно-досуговой деятельности детей,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являются: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культурного отдыха детей, их эмоциональной разрядки;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детского творчества в различных видах деятельности и культурных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практиках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творческого взаимодействия детей и взрослых;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обогащение личного опыта детей разнообразными впечатлениями, расширение их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кругозора средствами интеграции содержания различных образовательных областей;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у детей представлений об активных формах культурного отдыха,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потребности в их самостоятельной организации.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организации и проведения детских досугов возможно привлечение родителей и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членов семей воспитанников.</w:t>
      </w:r>
    </w:p>
    <w:p w:rsidR="00E65FDA" w:rsidRDefault="00E65FDA" w:rsidP="00E65FDA">
      <w:pPr>
        <w:tabs>
          <w:tab w:val="left" w:pos="110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5FDA" w:rsidRDefault="00E65FDA" w:rsidP="00E65FDA">
      <w:pPr>
        <w:rPr>
          <w:rFonts w:ascii="Times New Roman" w:hAnsi="Times New Roman" w:cs="Times New Roman"/>
          <w:sz w:val="24"/>
          <w:szCs w:val="24"/>
        </w:rPr>
      </w:pPr>
    </w:p>
    <w:p w:rsidR="00B01969" w:rsidRPr="00E65FDA" w:rsidRDefault="00B01969" w:rsidP="00E65FDA">
      <w:pPr>
        <w:rPr>
          <w:rFonts w:ascii="Times New Roman" w:hAnsi="Times New Roman" w:cs="Times New Roman"/>
          <w:sz w:val="24"/>
          <w:szCs w:val="24"/>
        </w:rPr>
        <w:sectPr w:rsidR="00B01969" w:rsidRPr="00E65FDA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 w:rsidP="00DC1387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415E2F" w:rsidP="00E65FDA">
      <w:pPr>
        <w:widowControl w:val="0"/>
        <w:autoSpaceDE w:val="0"/>
        <w:autoSpaceDN w:val="0"/>
        <w:adjustRightInd w:val="0"/>
        <w:spacing w:after="0" w:line="291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</w:t>
      </w:r>
    </w:p>
    <w:p w:rsidR="00E65FDA" w:rsidRDefault="00E65FDA" w:rsidP="00E65FDA">
      <w:pPr>
        <w:widowControl w:val="0"/>
        <w:autoSpaceDE w:val="0"/>
        <w:autoSpaceDN w:val="0"/>
        <w:adjustRightInd w:val="0"/>
        <w:spacing w:after="0" w:line="291" w:lineRule="exact"/>
        <w:jc w:val="center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196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Особенности организации развивающей предметно-пространственной среды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 группы построена в соответствии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возрастом и индивидуальными особенностями развития детей, обеспечивает реализацию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потенциала пространства организации, предоставляет возможности для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общения и целенаправленной, разнообразной совместной деятельности детей и взрослых,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двигательной активности детей, а также возможности для уединения.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30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развивающей предметно-пространственной</w:t>
      </w:r>
    </w:p>
    <w:p w:rsidR="00B01969" w:rsidRDefault="00E65FDA" w:rsidP="00E65F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среды второй 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раннего возраста</w:t>
      </w:r>
    </w:p>
    <w:p w:rsidR="00B01969" w:rsidRDefault="007C49AD">
      <w:pPr>
        <w:widowControl w:val="0"/>
        <w:autoSpaceDE w:val="0"/>
        <w:autoSpaceDN w:val="0"/>
        <w:adjustRightInd w:val="0"/>
        <w:spacing w:after="0" w:line="275" w:lineRule="exact"/>
        <w:ind w:left="49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526" style="position:absolute;left:0;text-align:left;margin-left:64.2pt;margin-top:200.25pt;width:490.4pt;height:612pt;z-index:-2511462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1843"/>
                    <w:gridCol w:w="7480"/>
                  </w:tblGrid>
                  <w:tr w:rsidR="00BF7C1B">
                    <w:trPr>
                      <w:trHeight w:hRule="exact" w:val="838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38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Критерии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28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Характеристика</w:t>
                        </w:r>
                      </w:p>
                    </w:tc>
                  </w:tr>
                  <w:tr w:rsidR="00BF7C1B" w:rsidTr="00E65FDA">
                    <w:trPr>
                      <w:trHeight w:hRule="exact" w:val="3705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8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8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Насыщенность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Насыщенность среды соответствует возрастным возможностям детей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содержанию Программы. Образовательное пространство оснащено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средствами обучения и воспитания, соответствующими материалами,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том числе расходным игровым, спортивным, оздоровительным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оборудованием,   инвентарем.   Оснащение   образовательного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пространства обеспечивает: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игровую, познавательную, исследовательскую и творческую</w:t>
                        </w:r>
                      </w:p>
                      <w:p w:rsidR="00BF7C1B" w:rsidRDefault="00BF7C1B" w:rsidP="00E65F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активность всех воспитанников;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двигательную активность, в том числе развитие крупной и мелкой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моторики, участие в подвижных играх и соревнованиях;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эмоциональное благополучие детей во взаимодействии с предметно-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пространственным окружением;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возможность самовыражения детей.</w:t>
                        </w:r>
                      </w:p>
                    </w:tc>
                  </w:tr>
                  <w:tr w:rsidR="00BF7C1B" w:rsidTr="00E65FDA">
                    <w:trPr>
                      <w:trHeight w:hRule="exact" w:val="113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Трансформи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руемость</w:t>
                        </w:r>
                        <w:proofErr w:type="spellEnd"/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Трансформируемость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пространства  предполагает  возможность</w:t>
                        </w:r>
                      </w:p>
                      <w:p w:rsidR="00BF7C1B" w:rsidRDefault="00BF7C1B" w:rsidP="00E65F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изменений предметно-пространственной среды в зависимости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BF7C1B" w:rsidRDefault="00BF7C1B" w:rsidP="00E65F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образовательной ситуации, в том числе от меняющихся интересов и</w:t>
                        </w:r>
                      </w:p>
                      <w:p w:rsidR="00BF7C1B" w:rsidRDefault="00BF7C1B" w:rsidP="00E65F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возможностей детей.</w:t>
                        </w:r>
                      </w:p>
                    </w:tc>
                  </w:tr>
                  <w:tr w:rsidR="00BF7C1B" w:rsidTr="00DC1387">
                    <w:trPr>
                      <w:trHeight w:hRule="exact" w:val="2553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7" w:lineRule="exact"/>
                          <w:ind w:left="1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Полифункцио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нальность</w:t>
                        </w:r>
                        <w:proofErr w:type="spellEnd"/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Полифункциональность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материалов предполагает: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  возможность   разнообразного   использования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различных</w:t>
                        </w:r>
                        <w:proofErr w:type="gramEnd"/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составляющих предметной среды, например, детской мебели, матов,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мягких модулей, ширм и т.д.;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наличие в группе полифункциональных (не обладающих жестко</w:t>
                        </w:r>
                        <w:proofErr w:type="gramEnd"/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закрепленным способом употребления) предметов, в том числе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природных материалов, пригодных для использования в разных видах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активности (в том числе в качестве предметов-заместителей в</w:t>
                        </w:r>
                        <w:proofErr w:type="gramEnd"/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игре)</w:t>
                        </w:r>
                      </w:p>
                    </w:tc>
                  </w:tr>
                  <w:tr w:rsidR="00BF7C1B" w:rsidTr="00DC1387">
                    <w:trPr>
                      <w:trHeight w:hRule="exact" w:val="226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8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Вариативность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Вариативность среды предполагает: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 наличие  в  группе  различных  пространств  (для  игры,</w:t>
                        </w:r>
                        <w:proofErr w:type="gramEnd"/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конструирования, уединения и пр.), а также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разнообразных</w:t>
                        </w:r>
                        <w:proofErr w:type="gramEnd"/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материалов, игр, игрушек и оборудования, обеспечивающих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свободный выбор детей;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периодическую сменяемость игрового материала, появление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новых</w:t>
                        </w:r>
                        <w:proofErr w:type="gramEnd"/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предметов, стимулирующих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игровую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двигательную, познавательную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исследовательскую активность детей.</w:t>
                        </w:r>
                      </w:p>
                    </w:tc>
                  </w:tr>
                  <w:tr w:rsidR="00BF7C1B" w:rsidTr="00DC1387">
                    <w:trPr>
                      <w:trHeight w:hRule="exact" w:val="1541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1" w:lineRule="exact"/>
                          <w:ind w:left="2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Доступность среды предполагает: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 доступность  для  воспитанников  всех  помещений,  где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осуществляется образовательная деятельность;</w:t>
                        </w:r>
                      </w:p>
                      <w:p w:rsidR="00BF7C1B" w:rsidRDefault="00BF7C1B" w:rsidP="00C150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свободный доступ детей к играм, игрушкам, материалам, пособиям,</w:t>
                        </w:r>
                      </w:p>
                      <w:p w:rsidR="00BF7C1B" w:rsidRDefault="00BF7C1B" w:rsidP="00DC138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обеспечивающим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все основные виды детской активности.</w:t>
                        </w:r>
                      </w:p>
                    </w:tc>
                  </w:tr>
                </w:tbl>
                <w:p w:rsidR="00BF7C1B" w:rsidRDefault="00BF7C1B"/>
              </w:txbxContent>
            </v:textbox>
            <w10:wrap anchorx="page" anchory="page"/>
          </v:rect>
        </w:pict>
      </w:r>
    </w:p>
    <w:p w:rsidR="00B01969" w:rsidRDefault="00B01969" w:rsidP="00415E2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 w:rsidP="00415E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sectPr w:rsidR="00B01969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7DB"/>
    <w:multiLevelType w:val="hybridMultilevel"/>
    <w:tmpl w:val="E1E0E99C"/>
    <w:lvl w:ilvl="0" w:tplc="6EA63B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17F0"/>
    <w:multiLevelType w:val="hybridMultilevel"/>
    <w:tmpl w:val="9C86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3272F"/>
    <w:multiLevelType w:val="hybridMultilevel"/>
    <w:tmpl w:val="D1AA16BC"/>
    <w:lvl w:ilvl="0" w:tplc="77D80400">
      <w:numFmt w:val="bullet"/>
      <w:lvlText w:val="•"/>
      <w:lvlJc w:val="left"/>
      <w:pPr>
        <w:ind w:left="10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49E069E">
      <w:numFmt w:val="bullet"/>
      <w:lvlText w:val="•"/>
      <w:lvlJc w:val="left"/>
      <w:pPr>
        <w:ind w:left="1046" w:hanging="133"/>
      </w:pPr>
      <w:rPr>
        <w:rFonts w:hint="default"/>
        <w:lang w:val="ru-RU" w:eastAsia="ru-RU" w:bidi="ru-RU"/>
      </w:rPr>
    </w:lvl>
    <w:lvl w:ilvl="2" w:tplc="219CAA76">
      <w:numFmt w:val="bullet"/>
      <w:lvlText w:val="•"/>
      <w:lvlJc w:val="left"/>
      <w:pPr>
        <w:ind w:left="1993" w:hanging="133"/>
      </w:pPr>
      <w:rPr>
        <w:rFonts w:hint="default"/>
        <w:lang w:val="ru-RU" w:eastAsia="ru-RU" w:bidi="ru-RU"/>
      </w:rPr>
    </w:lvl>
    <w:lvl w:ilvl="3" w:tplc="0E8A43AE">
      <w:numFmt w:val="bullet"/>
      <w:lvlText w:val="•"/>
      <w:lvlJc w:val="left"/>
      <w:pPr>
        <w:ind w:left="2939" w:hanging="133"/>
      </w:pPr>
      <w:rPr>
        <w:rFonts w:hint="default"/>
        <w:lang w:val="ru-RU" w:eastAsia="ru-RU" w:bidi="ru-RU"/>
      </w:rPr>
    </w:lvl>
    <w:lvl w:ilvl="4" w:tplc="F210F484">
      <w:numFmt w:val="bullet"/>
      <w:lvlText w:val="•"/>
      <w:lvlJc w:val="left"/>
      <w:pPr>
        <w:ind w:left="3886" w:hanging="133"/>
      </w:pPr>
      <w:rPr>
        <w:rFonts w:hint="default"/>
        <w:lang w:val="ru-RU" w:eastAsia="ru-RU" w:bidi="ru-RU"/>
      </w:rPr>
    </w:lvl>
    <w:lvl w:ilvl="5" w:tplc="234EB3AC">
      <w:numFmt w:val="bullet"/>
      <w:lvlText w:val="•"/>
      <w:lvlJc w:val="left"/>
      <w:pPr>
        <w:ind w:left="4833" w:hanging="133"/>
      </w:pPr>
      <w:rPr>
        <w:rFonts w:hint="default"/>
        <w:lang w:val="ru-RU" w:eastAsia="ru-RU" w:bidi="ru-RU"/>
      </w:rPr>
    </w:lvl>
    <w:lvl w:ilvl="6" w:tplc="633433C4">
      <w:numFmt w:val="bullet"/>
      <w:lvlText w:val="•"/>
      <w:lvlJc w:val="left"/>
      <w:pPr>
        <w:ind w:left="5779" w:hanging="133"/>
      </w:pPr>
      <w:rPr>
        <w:rFonts w:hint="default"/>
        <w:lang w:val="ru-RU" w:eastAsia="ru-RU" w:bidi="ru-RU"/>
      </w:rPr>
    </w:lvl>
    <w:lvl w:ilvl="7" w:tplc="64266E44">
      <w:numFmt w:val="bullet"/>
      <w:lvlText w:val="•"/>
      <w:lvlJc w:val="left"/>
      <w:pPr>
        <w:ind w:left="6726" w:hanging="133"/>
      </w:pPr>
      <w:rPr>
        <w:rFonts w:hint="default"/>
        <w:lang w:val="ru-RU" w:eastAsia="ru-RU" w:bidi="ru-RU"/>
      </w:rPr>
    </w:lvl>
    <w:lvl w:ilvl="8" w:tplc="B158FB94">
      <w:numFmt w:val="bullet"/>
      <w:lvlText w:val="•"/>
      <w:lvlJc w:val="left"/>
      <w:pPr>
        <w:ind w:left="7673" w:hanging="133"/>
      </w:pPr>
      <w:rPr>
        <w:rFonts w:hint="default"/>
        <w:lang w:val="ru-RU" w:eastAsia="ru-RU" w:bidi="ru-RU"/>
      </w:rPr>
    </w:lvl>
  </w:abstractNum>
  <w:abstractNum w:abstractNumId="3">
    <w:nsid w:val="24172F14"/>
    <w:multiLevelType w:val="hybridMultilevel"/>
    <w:tmpl w:val="DCF4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373A"/>
    <w:multiLevelType w:val="hybridMultilevel"/>
    <w:tmpl w:val="30EE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004"/>
    <w:rsid w:val="000273A2"/>
    <w:rsid w:val="000847D9"/>
    <w:rsid w:val="000858AB"/>
    <w:rsid w:val="00145DDA"/>
    <w:rsid w:val="00150CD8"/>
    <w:rsid w:val="00157AC9"/>
    <w:rsid w:val="001977FE"/>
    <w:rsid w:val="001A5004"/>
    <w:rsid w:val="001B54D1"/>
    <w:rsid w:val="001E0FE6"/>
    <w:rsid w:val="001E4039"/>
    <w:rsid w:val="00220D6D"/>
    <w:rsid w:val="002240A0"/>
    <w:rsid w:val="0022450B"/>
    <w:rsid w:val="0027652E"/>
    <w:rsid w:val="002803E7"/>
    <w:rsid w:val="00283C7A"/>
    <w:rsid w:val="002B2820"/>
    <w:rsid w:val="002E2EDE"/>
    <w:rsid w:val="002F0DAF"/>
    <w:rsid w:val="0032118C"/>
    <w:rsid w:val="00341345"/>
    <w:rsid w:val="00341390"/>
    <w:rsid w:val="00345242"/>
    <w:rsid w:val="0040126F"/>
    <w:rsid w:val="00415E2F"/>
    <w:rsid w:val="00496F47"/>
    <w:rsid w:val="00542824"/>
    <w:rsid w:val="005757DE"/>
    <w:rsid w:val="005D0302"/>
    <w:rsid w:val="005E021A"/>
    <w:rsid w:val="005E180D"/>
    <w:rsid w:val="00674596"/>
    <w:rsid w:val="006A5235"/>
    <w:rsid w:val="006B0107"/>
    <w:rsid w:val="006E5F58"/>
    <w:rsid w:val="0070117C"/>
    <w:rsid w:val="00722032"/>
    <w:rsid w:val="0072245B"/>
    <w:rsid w:val="00760E23"/>
    <w:rsid w:val="00763135"/>
    <w:rsid w:val="007636D0"/>
    <w:rsid w:val="007A09E9"/>
    <w:rsid w:val="007C49AD"/>
    <w:rsid w:val="00852417"/>
    <w:rsid w:val="008A6EDC"/>
    <w:rsid w:val="008E1761"/>
    <w:rsid w:val="009A7D40"/>
    <w:rsid w:val="00A47D06"/>
    <w:rsid w:val="00A71E1E"/>
    <w:rsid w:val="00AC59C5"/>
    <w:rsid w:val="00AD7F26"/>
    <w:rsid w:val="00AF734B"/>
    <w:rsid w:val="00B01969"/>
    <w:rsid w:val="00B0269F"/>
    <w:rsid w:val="00B12FB3"/>
    <w:rsid w:val="00B45A9B"/>
    <w:rsid w:val="00B70607"/>
    <w:rsid w:val="00B859D3"/>
    <w:rsid w:val="00BC3FDD"/>
    <w:rsid w:val="00BC792B"/>
    <w:rsid w:val="00BE688D"/>
    <w:rsid w:val="00BF7C1B"/>
    <w:rsid w:val="00C134E2"/>
    <w:rsid w:val="00C1501E"/>
    <w:rsid w:val="00C5604F"/>
    <w:rsid w:val="00C71D20"/>
    <w:rsid w:val="00C72E23"/>
    <w:rsid w:val="00D15EBC"/>
    <w:rsid w:val="00D54C30"/>
    <w:rsid w:val="00D77880"/>
    <w:rsid w:val="00DC1387"/>
    <w:rsid w:val="00DC3859"/>
    <w:rsid w:val="00DD05F8"/>
    <w:rsid w:val="00DD6635"/>
    <w:rsid w:val="00E5243B"/>
    <w:rsid w:val="00E65FDA"/>
    <w:rsid w:val="00EB262C"/>
    <w:rsid w:val="00EF46FB"/>
    <w:rsid w:val="00F040F1"/>
    <w:rsid w:val="00F4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1"/>
    <o:shapelayout v:ext="edit">
      <o:idmap v:ext="edit" data="1"/>
      <o:rules v:ext="edit">
        <o:r id="V:Rule10" type="connector" idref="#_x0000_s1534"/>
        <o:r id="V:Rule11" type="connector" idref="#_x0000_s1535"/>
        <o:r id="V:Rule12" type="connector" idref="#_x0000_s1532"/>
        <o:r id="V:Rule13" type="connector" idref="#_x0000_s1533"/>
        <o:r id="V:Rule14" type="connector" idref="#_x0000_s1540"/>
        <o:r id="V:Rule15" type="connector" idref="#_x0000_s1537"/>
        <o:r id="V:Rule16" type="connector" idref="#_x0000_s1538"/>
        <o:r id="V:Rule17" type="connector" idref="#_x0000_s1539"/>
        <o:r id="V:Rule18" type="connector" idref="#_x0000_s15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C3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63135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B859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B859D3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pple-converted-space">
    <w:name w:val="apple-converted-space"/>
    <w:rsid w:val="002B2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ED7C-A2B0-44EE-A3B1-F83B7830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59</Pages>
  <Words>13090</Words>
  <Characters>74619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</cp:lastModifiedBy>
  <cp:revision>18</cp:revision>
  <cp:lastPrinted>2018-01-31T07:50:00Z</cp:lastPrinted>
  <dcterms:created xsi:type="dcterms:W3CDTF">2016-06-01T16:40:00Z</dcterms:created>
  <dcterms:modified xsi:type="dcterms:W3CDTF">2018-06-04T12:44:00Z</dcterms:modified>
</cp:coreProperties>
</file>